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FB" w:rsidRDefault="002006FB" w:rsidP="00C36D61">
      <w:pPr>
        <w:rPr>
          <w:sz w:val="32"/>
          <w:szCs w:val="32"/>
        </w:rPr>
      </w:pPr>
      <w:bookmarkStart w:id="0" w:name="_GoBack"/>
      <w:bookmarkEnd w:id="0"/>
    </w:p>
    <w:p w:rsidR="00C36D61" w:rsidRDefault="00C36D61" w:rsidP="00C36D61">
      <w:pPr>
        <w:rPr>
          <w:sz w:val="32"/>
          <w:szCs w:val="32"/>
        </w:rPr>
      </w:pPr>
      <w:r>
        <w:rPr>
          <w:sz w:val="32"/>
          <w:szCs w:val="32"/>
        </w:rPr>
        <w:t>Анализ работы направления ЗОЖ за 2023-2024 учебный год:</w:t>
      </w:r>
    </w:p>
    <w:p w:rsidR="00C36D61" w:rsidRDefault="00C36D61" w:rsidP="00C36D61">
      <w:pPr>
        <w:rPr>
          <w:sz w:val="28"/>
          <w:szCs w:val="28"/>
        </w:rPr>
      </w:pPr>
    </w:p>
    <w:p w:rsidR="00C36D61" w:rsidRDefault="00C36D61" w:rsidP="00C36D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2023-2024 учебный год была поставлена следующая цель:</w:t>
      </w:r>
    </w:p>
    <w:p w:rsidR="00C36D61" w:rsidRDefault="00C36D61" w:rsidP="00C36D61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образовательной среды, функционирующей на основе идеологии культуры здоровья, предполагающей формирование здорового образа жизни и организацию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уклада жизни ОУ.</w:t>
      </w:r>
    </w:p>
    <w:p w:rsidR="00C36D61" w:rsidRDefault="00C36D61" w:rsidP="00C36D61">
      <w:pPr>
        <w:rPr>
          <w:sz w:val="28"/>
          <w:szCs w:val="28"/>
        </w:rPr>
      </w:pPr>
    </w:p>
    <w:p w:rsidR="00C36D61" w:rsidRDefault="00C36D61" w:rsidP="00C36D61">
      <w:pPr>
        <w:rPr>
          <w:sz w:val="28"/>
          <w:szCs w:val="28"/>
        </w:rPr>
      </w:pPr>
      <w:r>
        <w:rPr>
          <w:sz w:val="28"/>
          <w:szCs w:val="28"/>
          <w:u w:val="single"/>
        </w:rPr>
        <w:t>Также были поставлены задачи:</w:t>
      </w:r>
    </w:p>
    <w:p w:rsidR="00C36D61" w:rsidRDefault="00C36D61" w:rsidP="00C36D61">
      <w:pPr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культуры здоровья, формирование на ее основе готовности к сохранению и укреплению своего здоровья; создание условий, </w:t>
      </w:r>
      <w:proofErr w:type="gramStart"/>
      <w:r>
        <w:rPr>
          <w:sz w:val="28"/>
          <w:szCs w:val="28"/>
        </w:rPr>
        <w:t>обеспечивающих уменьшение рисков заболеваемости</w:t>
      </w:r>
      <w:proofErr w:type="gramEnd"/>
      <w:r>
        <w:rPr>
          <w:sz w:val="28"/>
          <w:szCs w:val="28"/>
        </w:rPr>
        <w:t xml:space="preserve"> учащихся наиболее распространенными заболеваниями детей и подростков. Сохранение здоровья учащихся в реалиях современного мира.</w:t>
      </w:r>
    </w:p>
    <w:p w:rsidR="00C36D61" w:rsidRDefault="00C36D61" w:rsidP="00C36D6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985"/>
        <w:gridCol w:w="2835"/>
      </w:tblGrid>
      <w:tr w:rsidR="00B94934" w:rsidTr="00B94934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Результат</w:t>
            </w:r>
          </w:p>
        </w:tc>
      </w:tr>
      <w:tr w:rsidR="00B94934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Урок «Донорство»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2.Конкурс рисунков «Медицина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07.09.2023</w:t>
            </w:r>
          </w:p>
          <w:p w:rsidR="00C36D61" w:rsidRDefault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8-9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О.Н. Приглашенные специалисты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сведений учащимися о донорстве.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Пополнение «Копилки здоровья»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выставки лучших работ в каб.9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Первое место-Зайцева Мария 8б класс</w:t>
            </w:r>
          </w:p>
        </w:tc>
      </w:tr>
      <w:tr w:rsidR="00B94934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Классные часы—просмотр и обсуждение презентаци</w:t>
            </w:r>
            <w:r w:rsidR="002006FB">
              <w:rPr>
                <w:lang w:eastAsia="en-US"/>
              </w:rPr>
              <w:t xml:space="preserve">й «Вспышка инфекции, вызванной </w:t>
            </w:r>
            <w:proofErr w:type="spellStart"/>
            <w:r>
              <w:rPr>
                <w:lang w:eastAsia="en-US"/>
              </w:rPr>
              <w:t>коронавирусо</w:t>
            </w:r>
            <w:r w:rsidR="002006FB">
              <w:rPr>
                <w:lang w:eastAsia="en-US"/>
              </w:rPr>
              <w:t>м</w:t>
            </w:r>
            <w:proofErr w:type="spellEnd"/>
            <w:r w:rsidR="002006FB">
              <w:rPr>
                <w:lang w:eastAsia="en-US"/>
              </w:rPr>
              <w:t>—эпидемиология и профилактика»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 2023г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8-11 классы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О.Н.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необходимости мер профилактики.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предложений обучающихся по оформлению стенда, посвященному профилактике инфекционных заболеваний</w:t>
            </w:r>
          </w:p>
        </w:tc>
      </w:tr>
      <w:tr w:rsidR="00B94934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3.Классные часы, посвященные всемирному дню отказа от курения (15 ноября)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«Борьба с курением. </w:t>
            </w:r>
            <w:proofErr w:type="spellStart"/>
            <w:r>
              <w:rPr>
                <w:lang w:eastAsia="en-US"/>
              </w:rPr>
              <w:t>Вейпы</w:t>
            </w:r>
            <w:proofErr w:type="spellEnd"/>
            <w:r>
              <w:rPr>
                <w:lang w:eastAsia="en-US"/>
              </w:rPr>
              <w:t>»-просмотр и обсуждение видео.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 ноября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О.Н.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вреда курения, влияния курения на организм.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Развеяли мифы о безопасности электронных сигарет</w:t>
            </w:r>
          </w:p>
        </w:tc>
      </w:tr>
      <w:tr w:rsidR="00B94934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Мероприятия, посвященные Всемирному дню </w:t>
            </w:r>
            <w:r>
              <w:rPr>
                <w:lang w:eastAsia="en-US"/>
              </w:rPr>
              <w:lastRenderedPageBreak/>
              <w:t xml:space="preserve">борьбы со СПИДом (с использованием видеоматериалов, предоставленных </w:t>
            </w:r>
            <w:proofErr w:type="gramStart"/>
            <w:r>
              <w:rPr>
                <w:lang w:eastAsia="en-US"/>
              </w:rPr>
              <w:t>ИМЦ )</w:t>
            </w:r>
            <w:proofErr w:type="gramEnd"/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28.11-10е классы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29.11-8,9,11 классы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Преумножение и закрепление знаний о ВИЧ-СПИДе, путях </w:t>
            </w:r>
            <w:r>
              <w:rPr>
                <w:lang w:eastAsia="en-US"/>
              </w:rPr>
              <w:lastRenderedPageBreak/>
              <w:t>заражения и мерах профилактики.</w:t>
            </w:r>
          </w:p>
        </w:tc>
      </w:tr>
      <w:tr w:rsidR="00B94934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 Беседы, направленные на предотвращение травматизма во время занятий спортом.</w:t>
            </w:r>
          </w:p>
          <w:p w:rsidR="00C36D61" w:rsidRDefault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«Спорт без травм»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 декабря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О.Н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Тренеры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61" w:rsidRDefault="00C36D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Напоминание о мерах профилактики травматизма в спорте и в быту</w:t>
            </w:r>
          </w:p>
        </w:tc>
      </w:tr>
      <w:tr w:rsidR="002006FB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6.Обновление наглядной агитации на тему «Профилактика гриппа, ОРВИ, коронавирусной инфекции»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Алексеева О.Н.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Учащиеся 10-11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Алексеева 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Обновлены стенды в каб.9 и коридоре 2 этажа корп.1.</w:t>
            </w:r>
          </w:p>
        </w:tc>
      </w:tr>
      <w:tr w:rsidR="002006FB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10. 1 марта-всемирный день борьбы с наркотиками. Видео лекторий «Под грифом «Смертельно»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1-2 неделя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Учащиеся 8-9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Алексеева ОН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в школе.</w:t>
            </w:r>
          </w:p>
        </w:tc>
      </w:tr>
      <w:tr w:rsidR="002006FB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11.1 марта-всемирный день борьбы с наркотиками. Видео лекторий «Под грифом «Смертельно»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Дискуссия «Мы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2-3 неделя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Учащиеся 10-11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Алексеева 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на УТС.</w:t>
            </w:r>
          </w:p>
        </w:tc>
      </w:tr>
      <w:tr w:rsidR="002006FB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12. Участие в «Декаде ЗОЖ»: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1.Мероприятия по профилактике ПАВ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2.Тренировка оказания первой помощи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4.Просмотр и обсуждение презентации «Азбука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01.04-09.04.</w:t>
            </w:r>
          </w:p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E64D6F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8-11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Алексеева ОН</w:t>
            </w:r>
          </w:p>
          <w:p w:rsidR="002006FB" w:rsidRDefault="002006FB" w:rsidP="002006FB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на УТС</w:t>
            </w:r>
          </w:p>
        </w:tc>
      </w:tr>
      <w:tr w:rsidR="002006FB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13.Всероссийский урок генетики. Просмотр и обсуждение </w:t>
            </w:r>
            <w:proofErr w:type="spellStart"/>
            <w:r>
              <w:rPr>
                <w:lang w:eastAsia="en-US"/>
              </w:rPr>
              <w:t>видеоурока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«Проблемы генетической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10-11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Алексеева 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rPr>
                <w:lang w:eastAsia="en-US"/>
              </w:rPr>
            </w:pPr>
            <w:r>
              <w:rPr>
                <w:lang w:eastAsia="en-US"/>
              </w:rPr>
              <w:t>Урок проведен, получена обратная связь от участников.</w:t>
            </w:r>
          </w:p>
        </w:tc>
      </w:tr>
      <w:tr w:rsidR="002006FB" w:rsidTr="00B949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 Беседы,</w:t>
            </w:r>
            <w:r w:rsidR="00E64D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посвящ</w:t>
            </w:r>
            <w:r w:rsidR="00E64D6F">
              <w:rPr>
                <w:lang w:eastAsia="en-US"/>
              </w:rPr>
              <w:t xml:space="preserve">енные репродуктивному здоровью </w:t>
            </w:r>
            <w:r>
              <w:rPr>
                <w:lang w:eastAsia="en-US"/>
              </w:rPr>
              <w:t>девушек.</w:t>
            </w:r>
          </w:p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«Наше здоровье—здоровье потомства» с использованием презентаций из «копилки здоровья».</w:t>
            </w:r>
          </w:p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Май 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10-11 классы.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FB" w:rsidRDefault="002006FB" w:rsidP="002006F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Осознание важности сохранения репродуктивного здоровья.</w:t>
            </w:r>
          </w:p>
        </w:tc>
      </w:tr>
    </w:tbl>
    <w:p w:rsidR="00C36D61" w:rsidRDefault="00C36D61" w:rsidP="00C36D61">
      <w:r>
        <w:t xml:space="preserve"> </w:t>
      </w:r>
    </w:p>
    <w:p w:rsidR="00C36D61" w:rsidRDefault="00C36D61" w:rsidP="00C36D61">
      <w:r>
        <w:t>Считаю основные задачи направления выполненными.</w:t>
      </w:r>
    </w:p>
    <w:p w:rsidR="00C36D61" w:rsidRDefault="00C36D61" w:rsidP="00C36D61"/>
    <w:p w:rsidR="00C36D61" w:rsidRDefault="00C36D61" w:rsidP="00C36D61">
      <w:r>
        <w:t>Ответственный за направление: Алексеева О.Н.</w:t>
      </w:r>
    </w:p>
    <w:p w:rsidR="00C36D61" w:rsidRDefault="00C36D61" w:rsidP="00C36D61"/>
    <w:p w:rsidR="00C36D61" w:rsidRDefault="00C36D61" w:rsidP="00C36D61">
      <w:pPr>
        <w:jc w:val="center"/>
      </w:pPr>
    </w:p>
    <w:p w:rsidR="00C36D61" w:rsidRDefault="00C36D61" w:rsidP="00C36D61">
      <w:pPr>
        <w:jc w:val="center"/>
      </w:pPr>
    </w:p>
    <w:p w:rsidR="00C36D61" w:rsidRDefault="00C36D61" w:rsidP="00C36D61">
      <w:pPr>
        <w:jc w:val="center"/>
      </w:pPr>
    </w:p>
    <w:p w:rsidR="00C36D61" w:rsidRDefault="00C36D61" w:rsidP="00C36D61">
      <w:pPr>
        <w:jc w:val="center"/>
      </w:pPr>
    </w:p>
    <w:p w:rsidR="00C36D61" w:rsidRDefault="00C36D61" w:rsidP="00C36D61">
      <w:pPr>
        <w:jc w:val="center"/>
      </w:pPr>
    </w:p>
    <w:p w:rsidR="004D77D6" w:rsidRDefault="004D77D6"/>
    <w:sectPr w:rsidR="004D77D6" w:rsidSect="002006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C"/>
    <w:rsid w:val="002006FB"/>
    <w:rsid w:val="004D77D6"/>
    <w:rsid w:val="0067625C"/>
    <w:rsid w:val="00786637"/>
    <w:rsid w:val="00B94934"/>
    <w:rsid w:val="00C36D61"/>
    <w:rsid w:val="00E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4EF9E-AD4D-4778-8A59-2759EBBF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A6CC-8DCD-4FB0-A7AC-90D16459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Оксана Владимировна</cp:lastModifiedBy>
  <cp:revision>2</cp:revision>
  <dcterms:created xsi:type="dcterms:W3CDTF">2024-06-27T12:17:00Z</dcterms:created>
  <dcterms:modified xsi:type="dcterms:W3CDTF">2024-06-27T12:17:00Z</dcterms:modified>
</cp:coreProperties>
</file>