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94742" w14:textId="77777777" w:rsidR="00181D01" w:rsidRPr="00181D01" w:rsidRDefault="00181D01" w:rsidP="00181D01">
      <w:pPr>
        <w:tabs>
          <w:tab w:val="left" w:pos="67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D01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общеобразовательное учреждение </w:t>
      </w:r>
    </w:p>
    <w:p w14:paraId="391F8059" w14:textId="77777777" w:rsidR="00181D01" w:rsidRPr="00181D01" w:rsidRDefault="00181D01" w:rsidP="00181D01">
      <w:pPr>
        <w:tabs>
          <w:tab w:val="left" w:pos="67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D01">
        <w:rPr>
          <w:rFonts w:ascii="Times New Roman" w:hAnsi="Times New Roman" w:cs="Times New Roman"/>
          <w:b/>
          <w:bCs/>
          <w:sz w:val="24"/>
          <w:szCs w:val="24"/>
        </w:rPr>
        <w:t>школа-интернат Курортного района Санкт-Петербурга «Олимпийский резерв»</w:t>
      </w:r>
    </w:p>
    <w:p w14:paraId="088BBA37" w14:textId="77777777" w:rsidR="00181D01" w:rsidRPr="004A1C0B" w:rsidRDefault="00181D01" w:rsidP="00181D01">
      <w:pPr>
        <w:tabs>
          <w:tab w:val="left" w:pos="6734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1C0B">
        <w:rPr>
          <w:rFonts w:ascii="Times New Roman" w:hAnsi="Times New Roman" w:cs="Times New Roman"/>
          <w:b/>
          <w:bCs/>
        </w:rPr>
        <w:t>________________________________________________________________________</w:t>
      </w:r>
    </w:p>
    <w:p w14:paraId="73738853" w14:textId="77777777" w:rsidR="00181D01" w:rsidRPr="004A1C0B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1C0B">
        <w:rPr>
          <w:rFonts w:ascii="Times New Roman" w:hAnsi="Times New Roman" w:cs="Times New Roman"/>
          <w:sz w:val="18"/>
          <w:szCs w:val="18"/>
        </w:rPr>
        <w:t>197706, Санкт-Петербург, Сестрорецк, Приморское шоссе, дом 356, т</w:t>
      </w:r>
      <w:r>
        <w:rPr>
          <w:rFonts w:ascii="Times New Roman" w:hAnsi="Times New Roman" w:cs="Times New Roman"/>
          <w:sz w:val="18"/>
          <w:szCs w:val="18"/>
        </w:rPr>
        <w:t>ел. (812) 409-81-82</w:t>
      </w:r>
    </w:p>
    <w:p w14:paraId="3241C8C5" w14:textId="77777777" w:rsid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F471F1" w14:textId="06DDDFF1" w:rsid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4C20C" w14:textId="77777777" w:rsid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FE173" w14:textId="77777777" w:rsid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CC2E1" w14:textId="77777777" w:rsid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6B153" w14:textId="77777777" w:rsidR="00613EE6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01">
        <w:rPr>
          <w:rFonts w:ascii="Times New Roman" w:hAnsi="Times New Roman" w:cs="Times New Roman"/>
          <w:b/>
          <w:sz w:val="24"/>
          <w:szCs w:val="24"/>
        </w:rPr>
        <w:t xml:space="preserve">Дополнение к Плану спортивно-массовых, физкультурно-спортивных и </w:t>
      </w:r>
    </w:p>
    <w:p w14:paraId="343DEB9D" w14:textId="58D27386" w:rsid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1D01">
        <w:rPr>
          <w:rFonts w:ascii="Times New Roman" w:hAnsi="Times New Roman" w:cs="Times New Roman"/>
          <w:b/>
          <w:sz w:val="24"/>
          <w:szCs w:val="24"/>
        </w:rPr>
        <w:t xml:space="preserve">социально значимых мероприятий школьного спортивного клуба «Надежда» </w:t>
      </w:r>
    </w:p>
    <w:p w14:paraId="1E8D6737" w14:textId="4AF50141" w:rsidR="00181D01" w:rsidRP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01">
        <w:rPr>
          <w:rFonts w:ascii="Times New Roman" w:hAnsi="Times New Roman" w:cs="Times New Roman"/>
          <w:b/>
          <w:sz w:val="24"/>
          <w:szCs w:val="24"/>
        </w:rPr>
        <w:t xml:space="preserve">на 2024-2025 учебный год </w:t>
      </w:r>
    </w:p>
    <w:p w14:paraId="49B3191D" w14:textId="77777777" w:rsidR="00181D01" w:rsidRP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A9258D" w14:textId="77777777" w:rsidR="00181D01" w:rsidRP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6165E" w14:textId="4B9BD0E1" w:rsidR="00181D01" w:rsidRP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D01">
        <w:rPr>
          <w:rFonts w:ascii="Times New Roman" w:hAnsi="Times New Roman" w:cs="Times New Roman"/>
          <w:sz w:val="24"/>
          <w:szCs w:val="24"/>
        </w:rPr>
        <w:t xml:space="preserve">План мероприятий, приуроченных к Году Защитника Отечества </w:t>
      </w:r>
    </w:p>
    <w:p w14:paraId="2CF1313F" w14:textId="5DDD008A" w:rsidR="0090057E" w:rsidRP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D01">
        <w:rPr>
          <w:rFonts w:ascii="Times New Roman" w:hAnsi="Times New Roman" w:cs="Times New Roman"/>
          <w:sz w:val="24"/>
          <w:szCs w:val="24"/>
        </w:rPr>
        <w:t>на 2 полугодие 2024-2025 учебного года</w:t>
      </w:r>
    </w:p>
    <w:p w14:paraId="026A85CE" w14:textId="77777777" w:rsidR="00181D01" w:rsidRPr="00181D01" w:rsidRDefault="00181D01" w:rsidP="00181D0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084"/>
        <w:gridCol w:w="1593"/>
        <w:gridCol w:w="1593"/>
        <w:gridCol w:w="1515"/>
        <w:gridCol w:w="2917"/>
      </w:tblGrid>
      <w:tr w:rsidR="0090057E" w:rsidRPr="00181D01" w14:paraId="3E741E8A" w14:textId="77777777" w:rsidTr="00181D01">
        <w:trPr>
          <w:jc w:val="center"/>
        </w:trPr>
        <w:tc>
          <w:tcPr>
            <w:tcW w:w="499" w:type="dxa"/>
          </w:tcPr>
          <w:p w14:paraId="3E00A26A" w14:textId="20B9DDCA" w:rsidR="0090057E" w:rsidRPr="00181D01" w:rsidRDefault="0090057E" w:rsidP="0090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1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084" w:type="dxa"/>
          </w:tcPr>
          <w:p w14:paraId="39639719" w14:textId="2AFE2952" w:rsidR="0090057E" w:rsidRPr="00181D01" w:rsidRDefault="0090057E" w:rsidP="0090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93" w:type="dxa"/>
          </w:tcPr>
          <w:p w14:paraId="3CA864B6" w14:textId="5F9E9D2E" w:rsidR="0090057E" w:rsidRPr="00181D01" w:rsidRDefault="0090057E" w:rsidP="00181D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93" w:type="dxa"/>
          </w:tcPr>
          <w:p w14:paraId="232C70A9" w14:textId="3BFF1415" w:rsidR="0090057E" w:rsidRPr="00181D01" w:rsidRDefault="0090057E" w:rsidP="0090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15" w:type="dxa"/>
          </w:tcPr>
          <w:p w14:paraId="7AEAD55D" w14:textId="63091E4D" w:rsidR="0090057E" w:rsidRPr="00181D01" w:rsidRDefault="0090057E" w:rsidP="0090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917" w:type="dxa"/>
          </w:tcPr>
          <w:p w14:paraId="1E08460D" w14:textId="2A88D3F8" w:rsidR="0090057E" w:rsidRPr="00181D01" w:rsidRDefault="0090057E" w:rsidP="00900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0057E" w:rsidRPr="00181D01" w14:paraId="06A4C9FB" w14:textId="77777777" w:rsidTr="00181D01">
        <w:trPr>
          <w:jc w:val="center"/>
        </w:trPr>
        <w:tc>
          <w:tcPr>
            <w:tcW w:w="499" w:type="dxa"/>
          </w:tcPr>
          <w:p w14:paraId="07C4685B" w14:textId="21505930" w:rsidR="0090057E" w:rsidRPr="00181D01" w:rsidRDefault="0090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14:paraId="14E424D5" w14:textId="3BE7AD67" w:rsidR="0090057E" w:rsidRPr="00181D01" w:rsidRDefault="0090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="00181D01"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1D01"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1593" w:type="dxa"/>
          </w:tcPr>
          <w:p w14:paraId="0F65B495" w14:textId="2C9680E3" w:rsidR="0090057E" w:rsidRPr="00181D01" w:rsidRDefault="0090057E" w:rsidP="0018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593" w:type="dxa"/>
          </w:tcPr>
          <w:p w14:paraId="4BCD6A41" w14:textId="31A6D1C0" w:rsidR="0090057E" w:rsidRPr="00181D01" w:rsidRDefault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r w:rsidR="0090057E" w:rsidRPr="00181D0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515" w:type="dxa"/>
          </w:tcPr>
          <w:p w14:paraId="22722D4F" w14:textId="1BB8F915" w:rsidR="0090057E" w:rsidRPr="00181D01" w:rsidRDefault="0090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917" w:type="dxa"/>
          </w:tcPr>
          <w:p w14:paraId="630CB41C" w14:textId="5A5E727B" w:rsidR="00181D01" w:rsidRPr="00181D01" w:rsidRDefault="004C46BA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181D01" w:rsidRPr="00181D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90057E"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  <w:r w:rsidR="00231A7F"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 Матвеева М.В</w:t>
            </w:r>
            <w:r w:rsidR="00181D01" w:rsidRPr="00181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A7F" w:rsidRPr="00181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57E"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D8D21" w14:textId="77777777" w:rsidR="0090057E" w:rsidRPr="00181D01" w:rsidRDefault="0090057E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Дмитриева </w:t>
            </w:r>
            <w:r w:rsidR="00181D01" w:rsidRPr="00181D0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C46BA" w:rsidRPr="00181D0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1141068B" w14:textId="7966746E" w:rsidR="00181D01" w:rsidRPr="00181D01" w:rsidRDefault="00181D01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7F" w:rsidRPr="00181D01" w14:paraId="72AD2FE9" w14:textId="77777777" w:rsidTr="00181D01">
        <w:trPr>
          <w:jc w:val="center"/>
        </w:trPr>
        <w:tc>
          <w:tcPr>
            <w:tcW w:w="499" w:type="dxa"/>
          </w:tcPr>
          <w:p w14:paraId="5792AB80" w14:textId="7913DFA6" w:rsidR="00231A7F" w:rsidRPr="00181D01" w:rsidRDefault="00231A7F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4" w:type="dxa"/>
          </w:tcPr>
          <w:p w14:paraId="30CA2F0F" w14:textId="52D86485" w:rsidR="00231A7F" w:rsidRPr="00181D01" w:rsidRDefault="00181D01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Мероприятие к празднику 8 марта</w:t>
            </w:r>
          </w:p>
        </w:tc>
        <w:tc>
          <w:tcPr>
            <w:tcW w:w="1593" w:type="dxa"/>
          </w:tcPr>
          <w:p w14:paraId="577C18F5" w14:textId="622D410E" w:rsidR="00231A7F" w:rsidRPr="00181D01" w:rsidRDefault="00231A7F" w:rsidP="0018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1593" w:type="dxa"/>
          </w:tcPr>
          <w:p w14:paraId="4ED645EC" w14:textId="285D028E" w:rsidR="00231A7F" w:rsidRPr="00181D01" w:rsidRDefault="00231A7F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515" w:type="dxa"/>
          </w:tcPr>
          <w:p w14:paraId="0D453D30" w14:textId="0C73B55A" w:rsidR="00231A7F" w:rsidRPr="00181D01" w:rsidRDefault="00231A7F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917" w:type="dxa"/>
          </w:tcPr>
          <w:p w14:paraId="75C21F7D" w14:textId="3FD97196" w:rsidR="00181D01" w:rsidRPr="00181D01" w:rsidRDefault="00231A7F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181D0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иректора по УВР, Матвеева М.В</w:t>
            </w:r>
            <w:r w:rsidR="00181D01" w:rsidRPr="00181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35B978B" w14:textId="6BB1D1E9" w:rsidR="00231A7F" w:rsidRPr="00181D01" w:rsidRDefault="00231A7F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Дмитриева М.Л</w:t>
            </w:r>
            <w:r w:rsidR="00181D01" w:rsidRPr="00181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4914BC" w14:textId="333F02CF" w:rsidR="00181D01" w:rsidRPr="00181D01" w:rsidRDefault="00181D01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A7F" w:rsidRPr="00181D01" w14:paraId="60744C4C" w14:textId="77777777" w:rsidTr="00181D01">
        <w:trPr>
          <w:jc w:val="center"/>
        </w:trPr>
        <w:tc>
          <w:tcPr>
            <w:tcW w:w="499" w:type="dxa"/>
          </w:tcPr>
          <w:p w14:paraId="7AE56098" w14:textId="069E5700" w:rsidR="00231A7F" w:rsidRPr="00181D01" w:rsidRDefault="00231A7F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14:paraId="63ED3126" w14:textId="34B247C6" w:rsidR="00231A7F" w:rsidRPr="00181D01" w:rsidRDefault="00231A7F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Мероприятие интегрированное</w:t>
            </w:r>
            <w:r w:rsidR="00181D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 ОБЗР и физкультура, посвященное году «Защитника Отечества»</w:t>
            </w:r>
            <w:r w:rsidR="0018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-«ГТО</w:t>
            </w:r>
            <w:r w:rsidR="0018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- путь к успеху защитника отечества</w:t>
            </w:r>
            <w:r w:rsidR="00181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- стрельба»</w:t>
            </w:r>
          </w:p>
          <w:p w14:paraId="4CB7B32F" w14:textId="4637C0D3" w:rsidR="00181D01" w:rsidRPr="00181D01" w:rsidRDefault="00181D01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E61F79A" w14:textId="4835940A" w:rsidR="00231A7F" w:rsidRPr="00181D01" w:rsidRDefault="00231A7F" w:rsidP="0018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593" w:type="dxa"/>
          </w:tcPr>
          <w:p w14:paraId="4F64AD81" w14:textId="49113F21" w:rsidR="00231A7F" w:rsidRPr="00181D01" w:rsidRDefault="00231A7F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Футбольное поле ГБОУШИ</w:t>
            </w:r>
          </w:p>
        </w:tc>
        <w:tc>
          <w:tcPr>
            <w:tcW w:w="1515" w:type="dxa"/>
          </w:tcPr>
          <w:p w14:paraId="6461108B" w14:textId="4029B95D" w:rsidR="00231A7F" w:rsidRPr="00181D01" w:rsidRDefault="00231A7F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917" w:type="dxa"/>
          </w:tcPr>
          <w:p w14:paraId="3ABE6EF1" w14:textId="2C26A73A" w:rsidR="00181D01" w:rsidRPr="00181D01" w:rsidRDefault="00181D01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УВР, Матвеева М.В., </w:t>
            </w:r>
          </w:p>
          <w:p w14:paraId="36B2EA05" w14:textId="08C88CD3" w:rsidR="00181D01" w:rsidRPr="00181D01" w:rsidRDefault="00181D01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Дмитриева М.Л.,</w:t>
            </w:r>
          </w:p>
          <w:p w14:paraId="7AC486CC" w14:textId="67015FA0" w:rsidR="00231A7F" w:rsidRPr="00181D01" w:rsidRDefault="00231A7F" w:rsidP="0023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учитель ОБЗР Андриянов С.В</w:t>
            </w:r>
            <w:r w:rsidR="00181D01" w:rsidRPr="00181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D01" w:rsidRPr="00181D01" w14:paraId="0035D7B2" w14:textId="77777777" w:rsidTr="00181D01">
        <w:trPr>
          <w:jc w:val="center"/>
        </w:trPr>
        <w:tc>
          <w:tcPr>
            <w:tcW w:w="499" w:type="dxa"/>
          </w:tcPr>
          <w:p w14:paraId="689FFA1D" w14:textId="4FBA7B8F" w:rsidR="00181D01" w:rsidRPr="00181D01" w:rsidRDefault="00181D01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14:paraId="70960481" w14:textId="77777777" w:rsidR="00181D01" w:rsidRPr="00181D01" w:rsidRDefault="00181D01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Турнир по шашкам, посвященный «80-летию Победы»</w:t>
            </w:r>
          </w:p>
          <w:p w14:paraId="5C4B2A10" w14:textId="711292C8" w:rsidR="00181D01" w:rsidRPr="00181D01" w:rsidRDefault="00181D01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A99877F" w14:textId="52328510" w:rsidR="00181D01" w:rsidRPr="00181D01" w:rsidRDefault="00181D01" w:rsidP="00181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3" w:type="dxa"/>
          </w:tcPr>
          <w:p w14:paraId="7EEFEB40" w14:textId="28E11D2E" w:rsidR="00181D01" w:rsidRPr="00181D01" w:rsidRDefault="00181D01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Кабинет физической культуры</w:t>
            </w:r>
          </w:p>
        </w:tc>
        <w:tc>
          <w:tcPr>
            <w:tcW w:w="1515" w:type="dxa"/>
          </w:tcPr>
          <w:p w14:paraId="5520E777" w14:textId="033D8C75" w:rsidR="00181D01" w:rsidRPr="00181D01" w:rsidRDefault="00181D01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8-11 класс</w:t>
            </w:r>
          </w:p>
        </w:tc>
        <w:tc>
          <w:tcPr>
            <w:tcW w:w="2917" w:type="dxa"/>
          </w:tcPr>
          <w:p w14:paraId="234265E1" w14:textId="77777777" w:rsidR="00181D01" w:rsidRPr="00181D01" w:rsidRDefault="00181D01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Матвеева М.В., </w:t>
            </w:r>
          </w:p>
          <w:p w14:paraId="454B33E4" w14:textId="77777777" w:rsidR="00181D01" w:rsidRPr="00181D01" w:rsidRDefault="00181D01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D0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Дмитриева М.Л.</w:t>
            </w:r>
          </w:p>
          <w:p w14:paraId="6A5CABC0" w14:textId="74ACC65A" w:rsidR="00181D01" w:rsidRPr="00181D01" w:rsidRDefault="00181D01" w:rsidP="00181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78DCC" w14:textId="77777777" w:rsidR="0090057E" w:rsidRDefault="0090057E"/>
    <w:sectPr w:rsidR="0090057E" w:rsidSect="00B11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E"/>
    <w:rsid w:val="00181D01"/>
    <w:rsid w:val="00231A7F"/>
    <w:rsid w:val="002B0F67"/>
    <w:rsid w:val="004C46BA"/>
    <w:rsid w:val="00613EE6"/>
    <w:rsid w:val="007713E9"/>
    <w:rsid w:val="00896A34"/>
    <w:rsid w:val="0090057E"/>
    <w:rsid w:val="00A57E5E"/>
    <w:rsid w:val="00B1196A"/>
    <w:rsid w:val="00B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3082"/>
  <w15:chartTrackingRefBased/>
  <w15:docId w15:val="{B2EAFA0D-9AD4-4778-B695-E1CE47C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E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E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E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E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E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E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E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E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7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7E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7E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7E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7E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7E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7E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7E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7E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7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E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7E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7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7E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7E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7E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7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7E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7E5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0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1220</Characters>
  <Application>Microsoft Office Word</Application>
  <DocSecurity>0</DocSecurity>
  <Lines>101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Дмитриева</dc:creator>
  <cp:keywords/>
  <dc:description/>
  <cp:lastModifiedBy>Оксана Владимировна</cp:lastModifiedBy>
  <cp:revision>2</cp:revision>
  <cp:lastPrinted>2025-03-10T14:29:00Z</cp:lastPrinted>
  <dcterms:created xsi:type="dcterms:W3CDTF">2025-03-10T14:53:00Z</dcterms:created>
  <dcterms:modified xsi:type="dcterms:W3CDTF">2025-03-10T14:53:00Z</dcterms:modified>
</cp:coreProperties>
</file>