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3E" w:rsidRDefault="00E72B3E" w:rsidP="00E72B3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Государственное бюджетное общеобразовательное учреждение школа-интернат</w:t>
      </w:r>
    </w:p>
    <w:p w:rsidR="00E72B3E" w:rsidRDefault="00E72B3E" w:rsidP="00E72B3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Курортного района Санкт-Петербурга «Олимпийский резерв»</w:t>
      </w:r>
    </w:p>
    <w:p w:rsidR="00E72B3E" w:rsidRPr="00E72B3E" w:rsidRDefault="00E72B3E" w:rsidP="00E72B3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72B3E">
        <w:rPr>
          <w:rFonts w:ascii="Times New Roman" w:hAnsi="Times New Roman" w:cs="Times New Roman"/>
          <w:sz w:val="24"/>
        </w:rPr>
        <w:t>197706, Санкт-Петербург, Сестрорецк, Приморское шоссе, дом 356, тел. (812) 437-34-60, 437-34-22, 437-25-35</w:t>
      </w:r>
    </w:p>
    <w:p w:rsidR="00E72B3E" w:rsidRDefault="00E72B3E" w:rsidP="00E72B3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72B3E" w:rsidRDefault="00E72B3E" w:rsidP="00E72B3E">
      <w:pPr>
        <w:tabs>
          <w:tab w:val="left" w:pos="12758"/>
        </w:tabs>
        <w:spacing w:after="0"/>
        <w:ind w:right="1812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УТВЕРЖДАЮ</w:t>
      </w:r>
    </w:p>
    <w:p w:rsidR="00E72B3E" w:rsidRDefault="00E72B3E" w:rsidP="00E72B3E">
      <w:pPr>
        <w:spacing w:after="0"/>
        <w:ind w:right="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ГБОУ ШИ ОР</w:t>
      </w:r>
    </w:p>
    <w:p w:rsidR="00E72B3E" w:rsidRDefault="00E72B3E" w:rsidP="00E72B3E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_______________В.И. Умеренков</w:t>
      </w:r>
    </w:p>
    <w:p w:rsidR="00E72B3E" w:rsidRDefault="00E72B3E" w:rsidP="00E72B3E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«_____»________________2018 г. </w:t>
      </w:r>
    </w:p>
    <w:p w:rsidR="00E8799F" w:rsidRPr="00E72B3E" w:rsidRDefault="00E8799F" w:rsidP="00E72B3E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72B3E" w:rsidRPr="00E72B3E" w:rsidRDefault="00E72B3E" w:rsidP="00E72B3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72B3E">
        <w:rPr>
          <w:rFonts w:ascii="Times New Roman" w:hAnsi="Times New Roman" w:cs="Times New Roman"/>
          <w:b/>
          <w:sz w:val="24"/>
        </w:rPr>
        <w:t>План работы</w:t>
      </w:r>
    </w:p>
    <w:p w:rsidR="00B72CBC" w:rsidRDefault="00E72B3E" w:rsidP="00E72B3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72B3E">
        <w:rPr>
          <w:rFonts w:ascii="Times New Roman" w:hAnsi="Times New Roman" w:cs="Times New Roman"/>
          <w:b/>
          <w:sz w:val="24"/>
        </w:rPr>
        <w:t>по профилактике правонарушений и безнадзорности среди обучающихся на 2018-2019 учебный год</w:t>
      </w:r>
    </w:p>
    <w:p w:rsidR="00E72B3E" w:rsidRDefault="00E72B3E" w:rsidP="00E72B3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604"/>
        <w:gridCol w:w="4607"/>
        <w:gridCol w:w="1910"/>
        <w:gridCol w:w="2450"/>
      </w:tblGrid>
      <w:tr w:rsidR="00E72B3E" w:rsidRPr="0052538B" w:rsidTr="000B7B4D">
        <w:tc>
          <w:tcPr>
            <w:tcW w:w="604" w:type="dxa"/>
          </w:tcPr>
          <w:p w:rsidR="00E72B3E" w:rsidRPr="0052538B" w:rsidRDefault="00E72B3E" w:rsidP="00B72C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2538B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607" w:type="dxa"/>
          </w:tcPr>
          <w:p w:rsidR="00E72B3E" w:rsidRPr="0052538B" w:rsidRDefault="00E72B3E" w:rsidP="00B72C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2538B"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1910" w:type="dxa"/>
          </w:tcPr>
          <w:p w:rsidR="00E72B3E" w:rsidRPr="0052538B" w:rsidRDefault="00E72B3E" w:rsidP="00B72C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2538B">
              <w:rPr>
                <w:rFonts w:ascii="Times New Roman" w:hAnsi="Times New Roman"/>
                <w:b/>
                <w:sz w:val="24"/>
              </w:rPr>
              <w:t xml:space="preserve">Сроки </w:t>
            </w:r>
          </w:p>
        </w:tc>
        <w:tc>
          <w:tcPr>
            <w:tcW w:w="2450" w:type="dxa"/>
          </w:tcPr>
          <w:p w:rsidR="00E72B3E" w:rsidRPr="0052538B" w:rsidRDefault="00E72B3E" w:rsidP="00B72C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2538B"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E72B3E" w:rsidTr="000B7B4D">
        <w:tc>
          <w:tcPr>
            <w:tcW w:w="604" w:type="dxa"/>
            <w:vAlign w:val="center"/>
          </w:tcPr>
          <w:p w:rsidR="00E72B3E" w:rsidRPr="00F83B97" w:rsidRDefault="00FE6B99" w:rsidP="00F4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07" w:type="dxa"/>
            <w:vAlign w:val="center"/>
          </w:tcPr>
          <w:p w:rsidR="00E72B3E" w:rsidRDefault="00F83B97" w:rsidP="00FE6B9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7079">
              <w:rPr>
                <w:rFonts w:ascii="Times New Roman" w:hAnsi="Times New Roman" w:cs="Times New Roman"/>
                <w:sz w:val="24"/>
              </w:rPr>
              <w:t>Определение уровня правовой грамотности обучающихся</w:t>
            </w:r>
          </w:p>
        </w:tc>
        <w:tc>
          <w:tcPr>
            <w:tcW w:w="1910" w:type="dxa"/>
            <w:vAlign w:val="center"/>
          </w:tcPr>
          <w:p w:rsidR="00E72B3E" w:rsidRPr="00F83B97" w:rsidRDefault="00F83B97" w:rsidP="00F4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50" w:type="dxa"/>
            <w:vAlign w:val="center"/>
          </w:tcPr>
          <w:p w:rsidR="00E72B3E" w:rsidRPr="00F83B97" w:rsidRDefault="00F83B97" w:rsidP="00F4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Соц. педагог</w:t>
            </w:r>
          </w:p>
        </w:tc>
      </w:tr>
      <w:tr w:rsidR="00E72B3E" w:rsidTr="000B7B4D">
        <w:tc>
          <w:tcPr>
            <w:tcW w:w="604" w:type="dxa"/>
            <w:vAlign w:val="center"/>
          </w:tcPr>
          <w:p w:rsidR="00E72B3E" w:rsidRPr="00F83B97" w:rsidRDefault="00FE6B99" w:rsidP="00F4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07" w:type="dxa"/>
            <w:vAlign w:val="center"/>
          </w:tcPr>
          <w:p w:rsidR="00E72B3E" w:rsidRPr="00F83B97" w:rsidRDefault="00F83B97" w:rsidP="00FE6B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3B97">
              <w:rPr>
                <w:rFonts w:ascii="Times New Roman" w:hAnsi="Times New Roman" w:cs="Times New Roman"/>
                <w:sz w:val="24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</w:rPr>
              <w:t>с целью выявления обучающихся, совершивших правонарушения</w:t>
            </w:r>
          </w:p>
        </w:tc>
        <w:tc>
          <w:tcPr>
            <w:tcW w:w="1910" w:type="dxa"/>
            <w:vAlign w:val="center"/>
          </w:tcPr>
          <w:p w:rsidR="00E72B3E" w:rsidRPr="00F83B97" w:rsidRDefault="00F83B97" w:rsidP="00F4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50" w:type="dxa"/>
            <w:vAlign w:val="center"/>
          </w:tcPr>
          <w:p w:rsidR="00E72B3E" w:rsidRPr="00F83B97" w:rsidRDefault="00F83B97" w:rsidP="00F4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Соц. педагог</w:t>
            </w:r>
          </w:p>
        </w:tc>
      </w:tr>
      <w:tr w:rsidR="00E72B3E" w:rsidTr="000B7B4D">
        <w:tc>
          <w:tcPr>
            <w:tcW w:w="604" w:type="dxa"/>
            <w:vAlign w:val="center"/>
          </w:tcPr>
          <w:p w:rsidR="00E72B3E" w:rsidRPr="00F83B97" w:rsidRDefault="00FE6B99" w:rsidP="00F4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07" w:type="dxa"/>
            <w:vAlign w:val="center"/>
          </w:tcPr>
          <w:p w:rsidR="00E72B3E" w:rsidRPr="00F83B97" w:rsidRDefault="00F83B97" w:rsidP="00FE6B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 посещаемости уроков обучающимися, выявление причин непосещения учебных занятий </w:t>
            </w:r>
          </w:p>
        </w:tc>
        <w:tc>
          <w:tcPr>
            <w:tcW w:w="1910" w:type="dxa"/>
            <w:vAlign w:val="center"/>
          </w:tcPr>
          <w:p w:rsidR="00E72B3E" w:rsidRPr="00F83B97" w:rsidRDefault="00F83B97" w:rsidP="00F4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50" w:type="dxa"/>
            <w:vAlign w:val="center"/>
          </w:tcPr>
          <w:p w:rsidR="00E72B3E" w:rsidRPr="00F83B97" w:rsidRDefault="00F83B97" w:rsidP="00F4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Соц. педагог, кл. руководители</w:t>
            </w:r>
          </w:p>
        </w:tc>
      </w:tr>
      <w:tr w:rsidR="00E72B3E" w:rsidTr="000B7B4D">
        <w:tc>
          <w:tcPr>
            <w:tcW w:w="604" w:type="dxa"/>
            <w:vAlign w:val="center"/>
          </w:tcPr>
          <w:p w:rsidR="00E72B3E" w:rsidRPr="00F83B97" w:rsidRDefault="00FE6B99" w:rsidP="00F4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607" w:type="dxa"/>
            <w:vAlign w:val="center"/>
          </w:tcPr>
          <w:p w:rsidR="00E72B3E" w:rsidRPr="00F83B97" w:rsidRDefault="00F83B97" w:rsidP="00FE6B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3B97">
              <w:rPr>
                <w:rFonts w:ascii="Times New Roman" w:hAnsi="Times New Roman"/>
                <w:sz w:val="24"/>
              </w:rPr>
              <w:t>Ведение базы данных по профилактике правонарушений</w:t>
            </w:r>
          </w:p>
        </w:tc>
        <w:tc>
          <w:tcPr>
            <w:tcW w:w="1910" w:type="dxa"/>
            <w:vAlign w:val="center"/>
          </w:tcPr>
          <w:p w:rsidR="00E72B3E" w:rsidRPr="00F83B97" w:rsidRDefault="00F83B97" w:rsidP="00F4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50" w:type="dxa"/>
            <w:vAlign w:val="center"/>
          </w:tcPr>
          <w:p w:rsidR="00E72B3E" w:rsidRPr="00F83B97" w:rsidRDefault="00F83B97" w:rsidP="00F4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Соц. педагог</w:t>
            </w:r>
          </w:p>
        </w:tc>
      </w:tr>
      <w:tr w:rsidR="00E72B3E" w:rsidTr="000B7B4D">
        <w:tc>
          <w:tcPr>
            <w:tcW w:w="604" w:type="dxa"/>
            <w:vAlign w:val="center"/>
          </w:tcPr>
          <w:p w:rsidR="00E72B3E" w:rsidRPr="00F83B97" w:rsidRDefault="00FE6B99" w:rsidP="00F4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07" w:type="dxa"/>
            <w:vAlign w:val="center"/>
          </w:tcPr>
          <w:p w:rsidR="00E72B3E" w:rsidRPr="00F83B97" w:rsidRDefault="00F83B97" w:rsidP="00FE6B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3B97">
              <w:rPr>
                <w:rFonts w:ascii="Times New Roman" w:hAnsi="Times New Roman"/>
                <w:sz w:val="24"/>
              </w:rPr>
              <w:t>Проведение заседаний Совета по профилактике</w:t>
            </w:r>
          </w:p>
        </w:tc>
        <w:tc>
          <w:tcPr>
            <w:tcW w:w="1910" w:type="dxa"/>
            <w:vAlign w:val="center"/>
          </w:tcPr>
          <w:p w:rsidR="00E72B3E" w:rsidRPr="00F83B97" w:rsidRDefault="00F83B97" w:rsidP="00F4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четверт</w:t>
            </w:r>
            <w:r w:rsidR="00CC026C">
              <w:rPr>
                <w:rFonts w:ascii="Times New Roman" w:hAnsi="Times New Roman" w:cs="Times New Roman"/>
                <w:sz w:val="24"/>
              </w:rPr>
              <w:t>ь</w:t>
            </w:r>
          </w:p>
        </w:tc>
        <w:tc>
          <w:tcPr>
            <w:tcW w:w="2450" w:type="dxa"/>
            <w:vAlign w:val="center"/>
          </w:tcPr>
          <w:p w:rsidR="00E72B3E" w:rsidRPr="00F83B97" w:rsidRDefault="00F4174A" w:rsidP="00F4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Соц. педагог</w:t>
            </w:r>
          </w:p>
        </w:tc>
      </w:tr>
      <w:tr w:rsidR="00E72B3E" w:rsidTr="000B7B4D">
        <w:tc>
          <w:tcPr>
            <w:tcW w:w="604" w:type="dxa"/>
            <w:vAlign w:val="center"/>
          </w:tcPr>
          <w:p w:rsidR="00E72B3E" w:rsidRPr="00F83B97" w:rsidRDefault="00FE6B99" w:rsidP="00F4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07" w:type="dxa"/>
            <w:vAlign w:val="center"/>
          </w:tcPr>
          <w:p w:rsidR="00E72B3E" w:rsidRPr="00F83B97" w:rsidRDefault="00F83B97" w:rsidP="00FE6B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3B97">
              <w:rPr>
                <w:rFonts w:ascii="Times New Roman" w:hAnsi="Times New Roman" w:cs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обучающихся с уставом ОУ</w:t>
            </w:r>
          </w:p>
        </w:tc>
        <w:tc>
          <w:tcPr>
            <w:tcW w:w="1910" w:type="dxa"/>
            <w:vAlign w:val="center"/>
          </w:tcPr>
          <w:p w:rsidR="00E72B3E" w:rsidRPr="00F83B97" w:rsidRDefault="00F83B97" w:rsidP="00F4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50" w:type="dxa"/>
            <w:vAlign w:val="center"/>
          </w:tcPr>
          <w:p w:rsidR="00E72B3E" w:rsidRPr="00F83B97" w:rsidRDefault="00F4174A" w:rsidP="00F4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Соц. педагог, кл. руководители</w:t>
            </w:r>
          </w:p>
        </w:tc>
      </w:tr>
      <w:tr w:rsidR="00E72B3E" w:rsidTr="000B7B4D">
        <w:tc>
          <w:tcPr>
            <w:tcW w:w="604" w:type="dxa"/>
            <w:vAlign w:val="center"/>
          </w:tcPr>
          <w:p w:rsidR="00E72B3E" w:rsidRPr="00F83B97" w:rsidRDefault="00FE6B99" w:rsidP="00F4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07" w:type="dxa"/>
            <w:vAlign w:val="center"/>
          </w:tcPr>
          <w:p w:rsidR="00E72B3E" w:rsidRPr="00F83B97" w:rsidRDefault="00F83B97" w:rsidP="00FE6B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3B97">
              <w:rPr>
                <w:rFonts w:ascii="Times New Roman" w:hAnsi="Times New Roman" w:cs="Times New Roman"/>
                <w:sz w:val="24"/>
              </w:rPr>
              <w:t>Участие в профилактических конкурсах, акциях, проводимых в районе</w:t>
            </w:r>
          </w:p>
        </w:tc>
        <w:tc>
          <w:tcPr>
            <w:tcW w:w="1910" w:type="dxa"/>
            <w:vAlign w:val="center"/>
          </w:tcPr>
          <w:p w:rsidR="00E72B3E" w:rsidRPr="00F83B97" w:rsidRDefault="00F83B97" w:rsidP="00F4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50" w:type="dxa"/>
            <w:vAlign w:val="center"/>
          </w:tcPr>
          <w:p w:rsidR="00E72B3E" w:rsidRPr="00F83B97" w:rsidRDefault="00F4174A" w:rsidP="00F4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Соц. педагог, кл. руководители</w:t>
            </w:r>
          </w:p>
        </w:tc>
      </w:tr>
      <w:tr w:rsidR="00F4174A" w:rsidTr="000B7B4D">
        <w:tc>
          <w:tcPr>
            <w:tcW w:w="604" w:type="dxa"/>
            <w:vAlign w:val="center"/>
          </w:tcPr>
          <w:p w:rsidR="00F4174A" w:rsidRPr="00F83B97" w:rsidRDefault="00FE6B99" w:rsidP="00F4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07" w:type="dxa"/>
            <w:vAlign w:val="center"/>
          </w:tcPr>
          <w:p w:rsidR="00F4174A" w:rsidRPr="00F83B97" w:rsidRDefault="00F4174A" w:rsidP="00FE6B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4174A">
              <w:rPr>
                <w:rFonts w:ascii="Times New Roman" w:hAnsi="Times New Roman" w:cs="Times New Roman"/>
                <w:sz w:val="24"/>
              </w:rPr>
              <w:t>Ведение банка данных семей и детей, находящихся в социально-опасном положении, состоящих на различных видах профилактического учета</w:t>
            </w:r>
          </w:p>
        </w:tc>
        <w:tc>
          <w:tcPr>
            <w:tcW w:w="1910" w:type="dxa"/>
            <w:vAlign w:val="center"/>
          </w:tcPr>
          <w:p w:rsidR="00F4174A" w:rsidRDefault="00F4174A" w:rsidP="00F4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50" w:type="dxa"/>
            <w:vAlign w:val="center"/>
          </w:tcPr>
          <w:p w:rsidR="00F4174A" w:rsidRDefault="00F4174A" w:rsidP="00F4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Соц. педагог</w:t>
            </w:r>
          </w:p>
        </w:tc>
      </w:tr>
      <w:tr w:rsidR="00CC026C" w:rsidTr="000B7B4D">
        <w:tc>
          <w:tcPr>
            <w:tcW w:w="604" w:type="dxa"/>
            <w:vAlign w:val="center"/>
          </w:tcPr>
          <w:p w:rsidR="00CC026C" w:rsidRDefault="00CC026C" w:rsidP="00F4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607" w:type="dxa"/>
            <w:vAlign w:val="center"/>
          </w:tcPr>
          <w:p w:rsidR="00CC026C" w:rsidRPr="00F4174A" w:rsidRDefault="00CC026C" w:rsidP="00FE6B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026C">
              <w:rPr>
                <w:rFonts w:ascii="Times New Roman" w:hAnsi="Times New Roman" w:cs="Times New Roman"/>
                <w:sz w:val="24"/>
              </w:rPr>
              <w:t>Организация индивидуальной профилактической работы</w:t>
            </w:r>
            <w:r w:rsidR="00894960">
              <w:rPr>
                <w:rFonts w:ascii="Times New Roman" w:hAnsi="Times New Roman" w:cs="Times New Roman"/>
                <w:sz w:val="24"/>
              </w:rPr>
              <w:t xml:space="preserve"> различными субъектами профилактики</w:t>
            </w:r>
            <w:r w:rsidRPr="00CC026C">
              <w:rPr>
                <w:rFonts w:ascii="Times New Roman" w:hAnsi="Times New Roman" w:cs="Times New Roman"/>
                <w:sz w:val="24"/>
              </w:rPr>
              <w:t xml:space="preserve"> с несовершеннолетними, находящимися в социально опасном положении, состоящих на различных видах учета</w:t>
            </w:r>
            <w:r w:rsidR="00EA1956">
              <w:rPr>
                <w:rFonts w:ascii="Times New Roman" w:hAnsi="Times New Roman" w:cs="Times New Roman"/>
                <w:sz w:val="24"/>
              </w:rPr>
              <w:t xml:space="preserve"> и их родителями и законными представителями. </w:t>
            </w:r>
          </w:p>
        </w:tc>
        <w:tc>
          <w:tcPr>
            <w:tcW w:w="1910" w:type="dxa"/>
            <w:vAlign w:val="center"/>
          </w:tcPr>
          <w:p w:rsidR="00CC026C" w:rsidRDefault="00CC026C" w:rsidP="00F4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50" w:type="dxa"/>
            <w:vAlign w:val="center"/>
          </w:tcPr>
          <w:p w:rsidR="00CC026C" w:rsidRDefault="00CC026C" w:rsidP="00F4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Соц. педагог</w:t>
            </w:r>
          </w:p>
        </w:tc>
      </w:tr>
      <w:tr w:rsidR="00FE6B99" w:rsidTr="000B7B4D">
        <w:tc>
          <w:tcPr>
            <w:tcW w:w="604" w:type="dxa"/>
            <w:vAlign w:val="center"/>
          </w:tcPr>
          <w:p w:rsidR="00FE6B99" w:rsidRDefault="00CC026C" w:rsidP="00F4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607" w:type="dxa"/>
            <w:vAlign w:val="center"/>
          </w:tcPr>
          <w:p w:rsidR="00FE6B99" w:rsidRPr="00F4174A" w:rsidRDefault="00FE6B99" w:rsidP="00FE6B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r w:rsidR="00E8799F">
              <w:rPr>
                <w:rFonts w:ascii="Times New Roman" w:hAnsi="Times New Roman" w:cs="Times New Roman"/>
                <w:sz w:val="24"/>
              </w:rPr>
              <w:t xml:space="preserve">тематических </w:t>
            </w:r>
            <w:r>
              <w:rPr>
                <w:rFonts w:ascii="Times New Roman" w:hAnsi="Times New Roman" w:cs="Times New Roman"/>
                <w:sz w:val="24"/>
              </w:rPr>
              <w:t xml:space="preserve">мероприятий для обучающихся по профилактике правонарушений и безнадзорности (см. Приложение) </w:t>
            </w:r>
          </w:p>
        </w:tc>
        <w:tc>
          <w:tcPr>
            <w:tcW w:w="1910" w:type="dxa"/>
            <w:vAlign w:val="center"/>
          </w:tcPr>
          <w:p w:rsidR="00FE6B99" w:rsidRDefault="00FE6B99" w:rsidP="00F4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50" w:type="dxa"/>
            <w:vAlign w:val="center"/>
          </w:tcPr>
          <w:p w:rsidR="00FE6B99" w:rsidRDefault="00FE6B99" w:rsidP="00F4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Соц. педагог</w:t>
            </w:r>
          </w:p>
        </w:tc>
      </w:tr>
      <w:tr w:rsidR="00FE6B99" w:rsidTr="000B7B4D">
        <w:tc>
          <w:tcPr>
            <w:tcW w:w="604" w:type="dxa"/>
            <w:vAlign w:val="center"/>
          </w:tcPr>
          <w:p w:rsidR="00FE6B99" w:rsidRDefault="00FE6B99" w:rsidP="00F4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C026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07" w:type="dxa"/>
            <w:vAlign w:val="center"/>
          </w:tcPr>
          <w:p w:rsidR="00FE6B99" w:rsidRDefault="00FE6B99" w:rsidP="00FE6B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мероприятий по повышению уровня правовой грамотности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обучающихся, родителей (или законных представителей), специалистов, работающих с </w:t>
            </w:r>
            <w:r w:rsidR="00CC026C">
              <w:rPr>
                <w:rFonts w:ascii="Times New Roman" w:hAnsi="Times New Roman" w:cs="Times New Roman"/>
                <w:sz w:val="24"/>
              </w:rPr>
              <w:t xml:space="preserve">обучающимися (см. программу «Правовое просвещение несовершеннолетних старшего подросткового возраста ГБОУ ШИ ОР») </w:t>
            </w:r>
          </w:p>
        </w:tc>
        <w:tc>
          <w:tcPr>
            <w:tcW w:w="1910" w:type="dxa"/>
            <w:vAlign w:val="center"/>
          </w:tcPr>
          <w:p w:rsidR="00FE6B99" w:rsidRDefault="00CC026C" w:rsidP="00F4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2450" w:type="dxa"/>
            <w:vAlign w:val="center"/>
          </w:tcPr>
          <w:p w:rsidR="00FE6B99" w:rsidRDefault="00CC026C" w:rsidP="00F4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Соц. педагог</w:t>
            </w:r>
          </w:p>
        </w:tc>
      </w:tr>
      <w:tr w:rsidR="000B7B4D" w:rsidTr="000B7B4D">
        <w:tc>
          <w:tcPr>
            <w:tcW w:w="604" w:type="dxa"/>
            <w:vAlign w:val="center"/>
          </w:tcPr>
          <w:p w:rsidR="000B7B4D" w:rsidRDefault="000B7B4D" w:rsidP="00F417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4607" w:type="dxa"/>
            <w:vAlign w:val="center"/>
          </w:tcPr>
          <w:p w:rsidR="000B7B4D" w:rsidRDefault="000B7B4D" w:rsidP="000B7B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7B4D">
              <w:rPr>
                <w:rFonts w:ascii="Times New Roman" w:hAnsi="Times New Roman" w:cs="Times New Roman"/>
                <w:sz w:val="24"/>
              </w:rPr>
              <w:t>Разработка методических материалов для классных руководителей по вопросам профилактик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0B7B4D">
              <w:rPr>
                <w:rFonts w:ascii="Times New Roman" w:hAnsi="Times New Roman" w:cs="Times New Roman"/>
                <w:sz w:val="24"/>
              </w:rPr>
              <w:t xml:space="preserve"> правонарушений</w:t>
            </w:r>
          </w:p>
        </w:tc>
        <w:tc>
          <w:tcPr>
            <w:tcW w:w="1910" w:type="dxa"/>
            <w:vAlign w:val="center"/>
          </w:tcPr>
          <w:p w:rsidR="000B7B4D" w:rsidRDefault="000B7B4D" w:rsidP="009106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50" w:type="dxa"/>
            <w:vAlign w:val="center"/>
          </w:tcPr>
          <w:p w:rsidR="000B7B4D" w:rsidRDefault="000B7B4D" w:rsidP="009106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Соц. педагог</w:t>
            </w:r>
          </w:p>
        </w:tc>
      </w:tr>
    </w:tbl>
    <w:p w:rsidR="00E72B3E" w:rsidRDefault="00E72B3E" w:rsidP="00E72B3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43B" w:rsidRDefault="0033343B" w:rsidP="00E72B3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43B" w:rsidRDefault="00090CEE" w:rsidP="00E8799F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33343B">
        <w:rPr>
          <w:rFonts w:ascii="Times New Roman" w:hAnsi="Times New Roman" w:cs="Times New Roman"/>
          <w:b/>
          <w:sz w:val="24"/>
        </w:rPr>
        <w:t xml:space="preserve">Приложение </w:t>
      </w:r>
    </w:p>
    <w:p w:rsidR="00E8799F" w:rsidRPr="0033343B" w:rsidRDefault="00E8799F" w:rsidP="00E8799F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603"/>
        <w:gridCol w:w="4325"/>
        <w:gridCol w:w="3107"/>
        <w:gridCol w:w="1536"/>
      </w:tblGrid>
      <w:tr w:rsidR="004D4A6C" w:rsidRPr="00090CEE" w:rsidTr="004D4A6C">
        <w:tc>
          <w:tcPr>
            <w:tcW w:w="603" w:type="dxa"/>
          </w:tcPr>
          <w:p w:rsidR="004D4A6C" w:rsidRPr="00090CEE" w:rsidRDefault="004D4A6C" w:rsidP="00090C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0CE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325" w:type="dxa"/>
          </w:tcPr>
          <w:p w:rsidR="004D4A6C" w:rsidRPr="00090CEE" w:rsidRDefault="004D4A6C" w:rsidP="00090C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0CEE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3107" w:type="dxa"/>
          </w:tcPr>
          <w:p w:rsidR="004D4A6C" w:rsidRPr="00090CEE" w:rsidRDefault="004D4A6C" w:rsidP="00090C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0CEE">
              <w:rPr>
                <w:rFonts w:ascii="Times New Roman" w:hAnsi="Times New Roman" w:cs="Times New Roman"/>
                <w:b/>
                <w:sz w:val="24"/>
              </w:rPr>
              <w:t>Форма работы</w:t>
            </w:r>
          </w:p>
        </w:tc>
        <w:tc>
          <w:tcPr>
            <w:tcW w:w="1536" w:type="dxa"/>
          </w:tcPr>
          <w:p w:rsidR="004D4A6C" w:rsidRPr="00090CEE" w:rsidRDefault="004D4A6C" w:rsidP="00090C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90CEE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</w:tr>
      <w:tr w:rsidR="0033343B" w:rsidRPr="0033343B" w:rsidTr="004D4A6C">
        <w:tc>
          <w:tcPr>
            <w:tcW w:w="9571" w:type="dxa"/>
            <w:gridSpan w:val="4"/>
            <w:shd w:val="clear" w:color="auto" w:fill="A6A6A6" w:themeFill="background1" w:themeFillShade="A6"/>
          </w:tcPr>
          <w:p w:rsidR="0033343B" w:rsidRPr="0033343B" w:rsidRDefault="0033343B" w:rsidP="003334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43B">
              <w:rPr>
                <w:rFonts w:ascii="Times New Roman" w:hAnsi="Times New Roman" w:cs="Times New Roman"/>
                <w:b/>
                <w:sz w:val="24"/>
              </w:rPr>
              <w:t xml:space="preserve">8 классы 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25" w:type="dxa"/>
            <w:vAlign w:val="center"/>
          </w:tcPr>
          <w:p w:rsidR="004D4A6C" w:rsidRDefault="004D4A6C" w:rsidP="00333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Имею право, НО обязан 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Беседа-диспут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25" w:type="dxa"/>
            <w:vAlign w:val="center"/>
          </w:tcPr>
          <w:p w:rsidR="004D4A6C" w:rsidRDefault="004D4A6C" w:rsidP="00333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Правонарушения: проступки и преступления 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0BF4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Выставка - кроссворд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25" w:type="dxa"/>
            <w:vAlign w:val="center"/>
          </w:tcPr>
          <w:p w:rsidR="004D4A6C" w:rsidRDefault="004D4A6C" w:rsidP="00333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Как не стать жертвой правонарушения? 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«Старшие младшим»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25" w:type="dxa"/>
            <w:vAlign w:val="center"/>
          </w:tcPr>
          <w:p w:rsidR="004D4A6C" w:rsidRDefault="004D4A6C" w:rsidP="00333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поведения в аэропорту, на ж/д и авто- вокзалах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325" w:type="dxa"/>
            <w:vAlign w:val="center"/>
          </w:tcPr>
          <w:p w:rsidR="004D4A6C" w:rsidRDefault="004D4A6C" w:rsidP="00333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04446">
              <w:rPr>
                <w:rFonts w:ascii="Times New Roman" w:hAnsi="Times New Roman" w:cs="Times New Roman"/>
                <w:sz w:val="24"/>
              </w:rPr>
              <w:t>Ответственность за оскорбление и клевету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Викторина-поиск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325" w:type="dxa"/>
            <w:vAlign w:val="center"/>
          </w:tcPr>
          <w:p w:rsidR="004D4A6C" w:rsidRDefault="004D4A6C" w:rsidP="00333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3780">
              <w:rPr>
                <w:rFonts w:ascii="Times New Roman" w:hAnsi="Times New Roman" w:cs="Times New Roman"/>
                <w:sz w:val="24"/>
              </w:rPr>
              <w:t xml:space="preserve">Человек, заработавший свой хлеб, заработал и право на него 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Круглый стол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325" w:type="dxa"/>
            <w:vAlign w:val="center"/>
          </w:tcPr>
          <w:p w:rsidR="004D4A6C" w:rsidRDefault="004D4A6C" w:rsidP="00333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ПДД для пешеходов  и велосипедистов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Интерактивное занятие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25" w:type="dxa"/>
            <w:vAlign w:val="center"/>
          </w:tcPr>
          <w:p w:rsidR="004D4A6C" w:rsidRDefault="004D4A6C" w:rsidP="00333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Ответственность за порчу имущества  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325" w:type="dxa"/>
            <w:vAlign w:val="center"/>
          </w:tcPr>
          <w:p w:rsidR="004D4A6C" w:rsidRDefault="004D4A6C" w:rsidP="00333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Жизнь</w:t>
            </w:r>
            <w:r w:rsidRPr="008F3780">
              <w:rPr>
                <w:rFonts w:ascii="Times New Roman" w:hAnsi="Times New Roman" w:cs="Times New Roman"/>
                <w:sz w:val="24"/>
              </w:rPr>
              <w:t xml:space="preserve"> без жестокости и насилия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Круглый стол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</w:tr>
      <w:tr w:rsidR="0033343B" w:rsidRPr="0033343B" w:rsidTr="004D4A6C">
        <w:tc>
          <w:tcPr>
            <w:tcW w:w="9571" w:type="dxa"/>
            <w:gridSpan w:val="4"/>
            <w:shd w:val="clear" w:color="auto" w:fill="A6A6A6" w:themeFill="background1" w:themeFillShade="A6"/>
            <w:vAlign w:val="center"/>
          </w:tcPr>
          <w:p w:rsidR="0033343B" w:rsidRPr="0033343B" w:rsidRDefault="0033343B" w:rsidP="003334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43B">
              <w:rPr>
                <w:rFonts w:ascii="Times New Roman" w:hAnsi="Times New Roman" w:cs="Times New Roman"/>
                <w:b/>
                <w:sz w:val="24"/>
              </w:rPr>
              <w:t xml:space="preserve">9 классы 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25" w:type="dxa"/>
            <w:vAlign w:val="center"/>
          </w:tcPr>
          <w:p w:rsidR="004D4A6C" w:rsidRDefault="004D4A6C" w:rsidP="00333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Юридическая ответственность несовершеннолетних  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25" w:type="dxa"/>
            <w:vAlign w:val="center"/>
          </w:tcPr>
          <w:p w:rsidR="004D4A6C" w:rsidRDefault="004D4A6C" w:rsidP="00333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Права и обязанности спортсменов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Викторина-поиск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25" w:type="dxa"/>
            <w:vAlign w:val="center"/>
          </w:tcPr>
          <w:p w:rsidR="004D4A6C" w:rsidRPr="007A471C" w:rsidRDefault="004D4A6C" w:rsidP="0033343B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896A62">
              <w:rPr>
                <w:rFonts w:ascii="Times New Roman" w:hAnsi="Times New Roman" w:cs="Times New Roman"/>
                <w:sz w:val="24"/>
              </w:rPr>
              <w:t>Грань между административной и уголовной ответственностью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Лекция, брейн-ринг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25" w:type="dxa"/>
            <w:vAlign w:val="center"/>
          </w:tcPr>
          <w:p w:rsidR="004D4A6C" w:rsidRDefault="004D4A6C" w:rsidP="00333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значит «судимый»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325" w:type="dxa"/>
            <w:vAlign w:val="center"/>
          </w:tcPr>
          <w:p w:rsidR="004D4A6C" w:rsidRDefault="004D4A6C" w:rsidP="00333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Закон о публичных мероприятиях 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«Старшие младшим»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325" w:type="dxa"/>
            <w:vAlign w:val="center"/>
          </w:tcPr>
          <w:p w:rsidR="004D4A6C" w:rsidRDefault="004D4A6C" w:rsidP="00333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Суд над Алкоголем и Сигаретой  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Театральная постановка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325" w:type="dxa"/>
            <w:vAlign w:val="center"/>
          </w:tcPr>
          <w:p w:rsidR="004D4A6C" w:rsidRDefault="004D4A6C" w:rsidP="00333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Вандализм 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Интерактивное занятие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25" w:type="dxa"/>
            <w:vAlign w:val="center"/>
          </w:tcPr>
          <w:p w:rsidR="004D4A6C" w:rsidRDefault="004D4A6C" w:rsidP="00333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Когда полиция вправе задержать человека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325" w:type="dxa"/>
            <w:vAlign w:val="center"/>
          </w:tcPr>
          <w:p w:rsidR="004D4A6C" w:rsidRDefault="004D4A6C" w:rsidP="00333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Закон о тишине и комендантский час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</w:tr>
      <w:tr w:rsidR="0033343B" w:rsidTr="004D4A6C">
        <w:tc>
          <w:tcPr>
            <w:tcW w:w="9571" w:type="dxa"/>
            <w:gridSpan w:val="4"/>
            <w:shd w:val="clear" w:color="auto" w:fill="A6A6A6" w:themeFill="background1" w:themeFillShade="A6"/>
            <w:vAlign w:val="center"/>
          </w:tcPr>
          <w:p w:rsidR="0033343B" w:rsidRPr="0033343B" w:rsidRDefault="0033343B" w:rsidP="0095662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 классы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25" w:type="dxa"/>
            <w:vAlign w:val="center"/>
          </w:tcPr>
          <w:p w:rsidR="004D4A6C" w:rsidRDefault="004D4A6C" w:rsidP="00333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27AEC">
              <w:rPr>
                <w:rFonts w:ascii="Times New Roman" w:hAnsi="Times New Roman" w:cs="Times New Roman"/>
                <w:sz w:val="24"/>
              </w:rPr>
              <w:t>Можно ли быть свободным без ответственности?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Дебаты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4325" w:type="dxa"/>
            <w:vAlign w:val="center"/>
          </w:tcPr>
          <w:p w:rsidR="004D4A6C" w:rsidRDefault="004D4A6C" w:rsidP="00333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Дееспособность и правоспособность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Лекция, практическое занятие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25" w:type="dxa"/>
            <w:vAlign w:val="center"/>
          </w:tcPr>
          <w:p w:rsidR="004D4A6C" w:rsidRDefault="004D4A6C" w:rsidP="00333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не стать жертвой правонарушения?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«Старшие младшим»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25" w:type="dxa"/>
            <w:vAlign w:val="center"/>
          </w:tcPr>
          <w:p w:rsidR="004D4A6C" w:rsidRDefault="004D4A6C" w:rsidP="00333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Административные и уголовные наказания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325" w:type="dxa"/>
            <w:vAlign w:val="center"/>
          </w:tcPr>
          <w:p w:rsidR="004D4A6C" w:rsidRDefault="004D4A6C" w:rsidP="00333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Детектив 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325" w:type="dxa"/>
            <w:vAlign w:val="center"/>
          </w:tcPr>
          <w:p w:rsidR="004D4A6C" w:rsidRDefault="004D4A6C" w:rsidP="00F55A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Деяние: действие и бездействие 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325" w:type="dxa"/>
            <w:vAlign w:val="center"/>
          </w:tcPr>
          <w:p w:rsidR="004D4A6C" w:rsidRDefault="004D4A6C" w:rsidP="00F55A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«Новые преступления» 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25" w:type="dxa"/>
            <w:vAlign w:val="center"/>
          </w:tcPr>
          <w:p w:rsidR="004D4A6C" w:rsidRDefault="004D4A6C" w:rsidP="00333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Девиантное поведение  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325" w:type="dxa"/>
            <w:vAlign w:val="center"/>
          </w:tcPr>
          <w:p w:rsidR="004D4A6C" w:rsidRDefault="004D4A6C" w:rsidP="00333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Можно ли сесть за шутку? 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Беседа, практическое занятие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</w:tr>
      <w:tr w:rsidR="0033343B" w:rsidRPr="0033343B" w:rsidTr="004D4A6C">
        <w:tc>
          <w:tcPr>
            <w:tcW w:w="9571" w:type="dxa"/>
            <w:gridSpan w:val="4"/>
            <w:shd w:val="clear" w:color="auto" w:fill="A6A6A6" w:themeFill="background1" w:themeFillShade="A6"/>
            <w:vAlign w:val="center"/>
          </w:tcPr>
          <w:p w:rsidR="0033343B" w:rsidRPr="0033343B" w:rsidRDefault="0033343B" w:rsidP="0033343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 классы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25" w:type="dxa"/>
            <w:vAlign w:val="center"/>
          </w:tcPr>
          <w:p w:rsidR="004D4A6C" w:rsidRDefault="004D4A6C" w:rsidP="00333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Коррупция (взятка или подарок) 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Круглый стол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25" w:type="dxa"/>
            <w:vAlign w:val="center"/>
          </w:tcPr>
          <w:p w:rsidR="004D4A6C" w:rsidRDefault="004D4A6C" w:rsidP="00333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Поддельные документы 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25" w:type="dxa"/>
            <w:vAlign w:val="center"/>
          </w:tcPr>
          <w:p w:rsidR="004D4A6C" w:rsidRDefault="004D4A6C" w:rsidP="007F0B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Спортивная ответственность, спортивные правонарушения, спортивные санкции 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25" w:type="dxa"/>
            <w:vAlign w:val="center"/>
          </w:tcPr>
          <w:p w:rsidR="004D4A6C" w:rsidRDefault="004D4A6C" w:rsidP="00333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Поручитель (помощь или опасность) 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Дискуссия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325" w:type="dxa"/>
            <w:vAlign w:val="center"/>
          </w:tcPr>
          <w:p w:rsidR="004D4A6C" w:rsidRDefault="004D4A6C" w:rsidP="00333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Закон о публичных мероприятиях 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«Старшие младшим»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325" w:type="dxa"/>
            <w:vAlign w:val="center"/>
          </w:tcPr>
          <w:p w:rsidR="004D4A6C" w:rsidRDefault="004D4A6C" w:rsidP="00333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Читай, что подписываешь или грустная история 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Беседа, практическое занятие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325" w:type="dxa"/>
            <w:vAlign w:val="center"/>
          </w:tcPr>
          <w:p w:rsidR="004D4A6C" w:rsidRDefault="004D4A6C" w:rsidP="00333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Особенности уголовного судопроизводства 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25" w:type="dxa"/>
            <w:vAlign w:val="center"/>
          </w:tcPr>
          <w:p w:rsidR="004D4A6C" w:rsidRDefault="004D4A6C" w:rsidP="00333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Следователь  </w:t>
            </w:r>
          </w:p>
        </w:tc>
        <w:tc>
          <w:tcPr>
            <w:tcW w:w="3107" w:type="dxa"/>
            <w:vAlign w:val="center"/>
          </w:tcPr>
          <w:p w:rsidR="004D4A6C" w:rsidRDefault="004D4A6C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</w:tr>
      <w:tr w:rsidR="004D4A6C" w:rsidTr="004D4A6C">
        <w:tc>
          <w:tcPr>
            <w:tcW w:w="603" w:type="dxa"/>
            <w:vAlign w:val="center"/>
          </w:tcPr>
          <w:p w:rsidR="004D4A6C" w:rsidRDefault="004D4A6C" w:rsidP="003334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325" w:type="dxa"/>
            <w:vAlign w:val="center"/>
          </w:tcPr>
          <w:p w:rsidR="004D4A6C" w:rsidRDefault="004D4A6C" w:rsidP="003334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Совершеннолетие </w:t>
            </w:r>
          </w:p>
        </w:tc>
        <w:tc>
          <w:tcPr>
            <w:tcW w:w="3107" w:type="dxa"/>
            <w:vAlign w:val="center"/>
          </w:tcPr>
          <w:p w:rsidR="004D4A6C" w:rsidRDefault="00FA249D" w:rsidP="004D4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</w:t>
            </w:r>
            <w:r w:rsidR="004D4A6C">
              <w:rPr>
                <w:rFonts w:ascii="Times New Roman" w:hAnsi="Times New Roman" w:cs="Times New Roman"/>
                <w:sz w:val="24"/>
              </w:rPr>
              <w:t>рина-поиск</w:t>
            </w:r>
          </w:p>
        </w:tc>
        <w:tc>
          <w:tcPr>
            <w:tcW w:w="1536" w:type="dxa"/>
            <w:vAlign w:val="center"/>
          </w:tcPr>
          <w:p w:rsidR="004D4A6C" w:rsidRDefault="004D4A6C" w:rsidP="0033343B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</w:tr>
    </w:tbl>
    <w:p w:rsidR="00C1015C" w:rsidRPr="00E72B3E" w:rsidRDefault="00C1015C" w:rsidP="00090CEE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C1015C" w:rsidRPr="00E72B3E" w:rsidSect="004D4A6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0C3" w:rsidRDefault="000B50C3" w:rsidP="004A697D">
      <w:pPr>
        <w:spacing w:after="0" w:line="240" w:lineRule="auto"/>
      </w:pPr>
      <w:r>
        <w:separator/>
      </w:r>
    </w:p>
  </w:endnote>
  <w:endnote w:type="continuationSeparator" w:id="1">
    <w:p w:rsidR="000B50C3" w:rsidRDefault="000B50C3" w:rsidP="004A6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</w:rPr>
      <w:id w:val="1483697721"/>
      <w:docPartObj>
        <w:docPartGallery w:val="Page Numbers (Bottom of Page)"/>
        <w:docPartUnique/>
      </w:docPartObj>
    </w:sdtPr>
    <w:sdtContent>
      <w:p w:rsidR="00F55A01" w:rsidRPr="004A697D" w:rsidRDefault="00CE51F4">
        <w:pPr>
          <w:pStyle w:val="a9"/>
          <w:jc w:val="right"/>
          <w:rPr>
            <w:rFonts w:ascii="Times New Roman" w:hAnsi="Times New Roman" w:cs="Times New Roman"/>
            <w:sz w:val="20"/>
          </w:rPr>
        </w:pPr>
        <w:r w:rsidRPr="004A697D">
          <w:rPr>
            <w:rFonts w:ascii="Times New Roman" w:hAnsi="Times New Roman" w:cs="Times New Roman"/>
            <w:sz w:val="20"/>
          </w:rPr>
          <w:fldChar w:fldCharType="begin"/>
        </w:r>
        <w:r w:rsidR="00F55A01" w:rsidRPr="004A697D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4A697D">
          <w:rPr>
            <w:rFonts w:ascii="Times New Roman" w:hAnsi="Times New Roman" w:cs="Times New Roman"/>
            <w:sz w:val="20"/>
          </w:rPr>
          <w:fldChar w:fldCharType="separate"/>
        </w:r>
        <w:r w:rsidR="00FA249D">
          <w:rPr>
            <w:rFonts w:ascii="Times New Roman" w:hAnsi="Times New Roman" w:cs="Times New Roman"/>
            <w:noProof/>
            <w:sz w:val="20"/>
          </w:rPr>
          <w:t>3</w:t>
        </w:r>
        <w:r w:rsidRPr="004A697D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F55A01" w:rsidRPr="004A697D" w:rsidRDefault="00F55A01">
    <w:pPr>
      <w:pStyle w:val="a9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0C3" w:rsidRDefault="000B50C3" w:rsidP="004A697D">
      <w:pPr>
        <w:spacing w:after="0" w:line="240" w:lineRule="auto"/>
      </w:pPr>
      <w:r>
        <w:separator/>
      </w:r>
    </w:p>
  </w:footnote>
  <w:footnote w:type="continuationSeparator" w:id="1">
    <w:p w:rsidR="000B50C3" w:rsidRDefault="000B50C3" w:rsidP="004A6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2B3E"/>
    <w:rsid w:val="00035D52"/>
    <w:rsid w:val="00090CEE"/>
    <w:rsid w:val="000B50C3"/>
    <w:rsid w:val="000B7B4D"/>
    <w:rsid w:val="00167BAC"/>
    <w:rsid w:val="002A1D0E"/>
    <w:rsid w:val="002A3137"/>
    <w:rsid w:val="002C2C9B"/>
    <w:rsid w:val="0033343B"/>
    <w:rsid w:val="004649C8"/>
    <w:rsid w:val="00467DAC"/>
    <w:rsid w:val="004A697D"/>
    <w:rsid w:val="004D4A6C"/>
    <w:rsid w:val="00536BA4"/>
    <w:rsid w:val="005F7ED5"/>
    <w:rsid w:val="006107AD"/>
    <w:rsid w:val="00616962"/>
    <w:rsid w:val="00645EEB"/>
    <w:rsid w:val="00672F41"/>
    <w:rsid w:val="006E1C16"/>
    <w:rsid w:val="00736AA3"/>
    <w:rsid w:val="00785714"/>
    <w:rsid w:val="007A4230"/>
    <w:rsid w:val="007F0BF4"/>
    <w:rsid w:val="00824AEF"/>
    <w:rsid w:val="00894960"/>
    <w:rsid w:val="008D70EE"/>
    <w:rsid w:val="00956623"/>
    <w:rsid w:val="00A07132"/>
    <w:rsid w:val="00A83722"/>
    <w:rsid w:val="00A95BCC"/>
    <w:rsid w:val="00AC43C1"/>
    <w:rsid w:val="00B72CBC"/>
    <w:rsid w:val="00BF3F8D"/>
    <w:rsid w:val="00C1015C"/>
    <w:rsid w:val="00CC026C"/>
    <w:rsid w:val="00CE51F4"/>
    <w:rsid w:val="00D94F6A"/>
    <w:rsid w:val="00DA2314"/>
    <w:rsid w:val="00DA6CE9"/>
    <w:rsid w:val="00DB397D"/>
    <w:rsid w:val="00E43C50"/>
    <w:rsid w:val="00E72B3E"/>
    <w:rsid w:val="00E8799F"/>
    <w:rsid w:val="00EA1956"/>
    <w:rsid w:val="00F03B90"/>
    <w:rsid w:val="00F14574"/>
    <w:rsid w:val="00F4174A"/>
    <w:rsid w:val="00F55A01"/>
    <w:rsid w:val="00F83B97"/>
    <w:rsid w:val="00FA249D"/>
    <w:rsid w:val="00FE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15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F0BF4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4A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697D"/>
  </w:style>
  <w:style w:type="paragraph" w:styleId="a9">
    <w:name w:val="footer"/>
    <w:basedOn w:val="a"/>
    <w:link w:val="aa"/>
    <w:uiPriority w:val="99"/>
    <w:unhideWhenUsed/>
    <w:rsid w:val="004A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6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2019-03-02T18:00:00Z</dcterms:created>
  <dcterms:modified xsi:type="dcterms:W3CDTF">2019-03-03T16:02:00Z</dcterms:modified>
</cp:coreProperties>
</file>