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0D" w:rsidRDefault="0072780D">
      <w:pPr>
        <w:pStyle w:val="FORMATTEXT"/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72780D" w:rsidRDefault="0072780D">
      <w:pPr>
        <w:pStyle w:val="HEADERTEXT"/>
        <w:rPr>
          <w:b/>
          <w:bCs/>
        </w:rPr>
      </w:pPr>
    </w:p>
    <w:p w:rsidR="0072780D" w:rsidRDefault="0072780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САНКТ-ПЕТЕРБУРГА</w:t>
      </w:r>
    </w:p>
    <w:p w:rsidR="0072780D" w:rsidRDefault="0072780D">
      <w:pPr>
        <w:pStyle w:val="HEADERTEXT"/>
        <w:rPr>
          <w:b/>
          <w:bCs/>
        </w:rPr>
      </w:pPr>
    </w:p>
    <w:p w:rsidR="0072780D" w:rsidRDefault="0072780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72780D" w:rsidRDefault="0072780D">
      <w:pPr>
        <w:pStyle w:val="HEADERTEXT"/>
        <w:rPr>
          <w:b/>
          <w:bCs/>
        </w:rPr>
      </w:pPr>
    </w:p>
    <w:p w:rsidR="0072780D" w:rsidRDefault="0072780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16 сентября 2015 года N 825</w:t>
      </w:r>
    </w:p>
    <w:p w:rsidR="0072780D" w:rsidRDefault="0072780D">
      <w:pPr>
        <w:pStyle w:val="HEADERTEXT"/>
        <w:jc w:val="center"/>
        <w:rPr>
          <w:b/>
          <w:bCs/>
        </w:rPr>
      </w:pPr>
    </w:p>
    <w:p w:rsidR="0072780D" w:rsidRDefault="0072780D">
      <w:pPr>
        <w:pStyle w:val="HEADERTEXT"/>
        <w:rPr>
          <w:b/>
          <w:bCs/>
        </w:rPr>
      </w:pPr>
    </w:p>
    <w:p w:rsidR="0072780D" w:rsidRDefault="0072780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 мерах по оптимизации работы исполнительных органов государственной власти Санкт-Петербурга с обращениями граждан, содержащими сведения о коррупции</w:t>
      </w:r>
    </w:p>
    <w:p w:rsidR="0072780D" w:rsidRDefault="0072780D">
      <w:pPr>
        <w:pStyle w:val="HEADERTEXT"/>
        <w:jc w:val="center"/>
        <w:rPr>
          <w:b/>
          <w:bCs/>
        </w:rPr>
      </w:pPr>
    </w:p>
    <w:p w:rsidR="0072780D" w:rsidRDefault="0072780D">
      <w:pPr>
        <w:pStyle w:val="FORMATTEXT"/>
        <w:ind w:firstLine="568"/>
        <w:jc w:val="both"/>
      </w:pPr>
      <w:r>
        <w:t>В целях оптимизации работы исполнительных органов государственной власти Санкт-Петербурга (далее - исполнительные органы) с обращениями граждан, содержащими сведения о коррупции, Правительство Санкт-Петербурга</w:t>
      </w:r>
    </w:p>
    <w:p w:rsidR="0072780D" w:rsidRDefault="0072780D">
      <w:pPr>
        <w:pStyle w:val="FORMATTEXT"/>
        <w:ind w:firstLine="568"/>
        <w:jc w:val="both"/>
      </w:pPr>
    </w:p>
    <w:p w:rsidR="0072780D" w:rsidRDefault="0072780D">
      <w:pPr>
        <w:pStyle w:val="FORMATTEXT"/>
        <w:jc w:val="both"/>
      </w:pPr>
    </w:p>
    <w:p w:rsidR="0072780D" w:rsidRDefault="0072780D">
      <w:pPr>
        <w:pStyle w:val="FORMATTEXT"/>
        <w:jc w:val="both"/>
      </w:pPr>
      <w:r>
        <w:t>постановляет:</w:t>
      </w:r>
    </w:p>
    <w:p w:rsidR="0072780D" w:rsidRDefault="0072780D">
      <w:pPr>
        <w:pStyle w:val="FORMATTEXT"/>
        <w:ind w:firstLine="568"/>
        <w:jc w:val="both"/>
      </w:pPr>
      <w:r>
        <w:t xml:space="preserve">1. Внести в </w:t>
      </w:r>
      <w:r>
        <w:fldChar w:fldCharType="begin"/>
      </w:r>
      <w:r>
        <w:instrText xml:space="preserve"> HYPERLINK "kodeks://link/d?nd=891804730"\o"’’Об особенностях рассмотрения исполнительными органами государственной власти Санкт-Петербурга ...’’</w:instrText>
      </w:r>
    </w:p>
    <w:p w:rsidR="0072780D" w:rsidRDefault="0072780D">
      <w:pPr>
        <w:pStyle w:val="FORMATTEXT"/>
        <w:ind w:firstLine="568"/>
        <w:jc w:val="both"/>
      </w:pPr>
      <w:r>
        <w:instrText>Постановление Правительства Санкт-Петербурга от 17.02.2009 N 156</w:instrText>
      </w:r>
    </w:p>
    <w:p w:rsidR="0072780D" w:rsidRDefault="0072780D">
      <w:pPr>
        <w:pStyle w:val="FORMATTEXT"/>
        <w:ind w:firstLine="568"/>
        <w:jc w:val="both"/>
      </w:pPr>
      <w:r>
        <w:instrText>Статус: действующая редакция (действ. с 05.02.2016)"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Санкт-Петербурга от 17.02.2009 N 156 "Об особенностях рассмотрения исполнительными органами государственной власти Санкт-Петербурга обращений граждан о коррупции"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следующие изменения:</w:t>
      </w:r>
    </w:p>
    <w:p w:rsidR="0072780D" w:rsidRDefault="0072780D">
      <w:pPr>
        <w:pStyle w:val="FORMATTEXT"/>
        <w:ind w:firstLine="568"/>
        <w:jc w:val="both"/>
      </w:pPr>
    </w:p>
    <w:p w:rsidR="0072780D" w:rsidRDefault="0072780D">
      <w:pPr>
        <w:pStyle w:val="FORMATTEXT"/>
        <w:ind w:firstLine="568"/>
        <w:jc w:val="both"/>
      </w:pPr>
      <w:r>
        <w:t xml:space="preserve">1.1. Преамбулу </w:t>
      </w:r>
      <w:r>
        <w:fldChar w:fldCharType="begin"/>
      </w:r>
      <w:r>
        <w:instrText xml:space="preserve"> HYPERLINK "kodeks://link/d?nd=891804730"\o"’’Об особенностях рассмотрения исполнительными органами государственной власти Санкт-Петербурга ...’’</w:instrText>
      </w:r>
    </w:p>
    <w:p w:rsidR="0072780D" w:rsidRDefault="0072780D">
      <w:pPr>
        <w:pStyle w:val="FORMATTEXT"/>
        <w:ind w:firstLine="568"/>
        <w:jc w:val="both"/>
      </w:pPr>
      <w:r>
        <w:instrText>Постановление Правительства Санкт-Петербурга от 17.02.2009 N 156</w:instrText>
      </w:r>
    </w:p>
    <w:p w:rsidR="0072780D" w:rsidRDefault="0072780D">
      <w:pPr>
        <w:pStyle w:val="FORMATTEXT"/>
        <w:ind w:firstLine="568"/>
        <w:jc w:val="both"/>
      </w:pPr>
      <w:r>
        <w:instrText>Статус: действующая редакция (действ. с 05.02.2016)"</w:instrText>
      </w:r>
      <w:r>
        <w:fldChar w:fldCharType="separate"/>
      </w:r>
      <w:r>
        <w:rPr>
          <w:color w:val="0000AA"/>
          <w:u w:val="single"/>
        </w:rPr>
        <w:t>постановления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изложить в следующей редакции:</w:t>
      </w:r>
    </w:p>
    <w:p w:rsidR="0072780D" w:rsidRDefault="0072780D">
      <w:pPr>
        <w:pStyle w:val="FORMATTEXT"/>
        <w:ind w:firstLine="568"/>
        <w:jc w:val="both"/>
      </w:pPr>
    </w:p>
    <w:p w:rsidR="0072780D" w:rsidRDefault="0072780D">
      <w:pPr>
        <w:pStyle w:val="FORMATTEXT"/>
        <w:ind w:firstLine="568"/>
        <w:jc w:val="both"/>
      </w:pPr>
      <w:r>
        <w:t>"В целях обеспечения единого порядка учета и анализа обращений граждан, содержащих сведения о коррупции, и работы с указанными обращениями, в том числе поступающими по информационным системам общего пользования, Правительство Санкт-Петербурга ПОСТАНОВЛЯЕТ:".</w:t>
      </w:r>
    </w:p>
    <w:p w:rsidR="0072780D" w:rsidRDefault="0072780D">
      <w:pPr>
        <w:pStyle w:val="FORMATTEXT"/>
        <w:ind w:firstLine="568"/>
        <w:jc w:val="both"/>
      </w:pPr>
    </w:p>
    <w:p w:rsidR="0072780D" w:rsidRDefault="0072780D">
      <w:pPr>
        <w:pStyle w:val="FORMATTEXT"/>
        <w:ind w:firstLine="568"/>
        <w:jc w:val="both"/>
      </w:pPr>
      <w:r>
        <w:t xml:space="preserve">1.2. В </w:t>
      </w:r>
      <w:r>
        <w:fldChar w:fldCharType="begin"/>
      </w:r>
      <w:r>
        <w:instrText xml:space="preserve"> HYPERLINK "kodeks://link/d?nd=891804730&amp;point=mark=000000000000000000000000000000000000000000000000006500IL"\o"’’Об особенностях рассмотрения исполнительными органами государственной власти Санкт-Петербурга ...’’</w:instrText>
      </w:r>
    </w:p>
    <w:p w:rsidR="0072780D" w:rsidRDefault="0072780D">
      <w:pPr>
        <w:pStyle w:val="FORMATTEXT"/>
        <w:ind w:firstLine="568"/>
        <w:jc w:val="both"/>
      </w:pPr>
      <w:r>
        <w:instrText>Постановление Правительства Санкт-Петербурга от 17.02.2009 N 156</w:instrText>
      </w:r>
    </w:p>
    <w:p w:rsidR="0072780D" w:rsidRDefault="0072780D">
      <w:pPr>
        <w:pStyle w:val="FORMATTEXT"/>
        <w:ind w:firstLine="568"/>
        <w:jc w:val="both"/>
      </w:pPr>
      <w:r>
        <w:instrText>Статус: действующая редакция (действ. с 05.02.2016)"</w:instrText>
      </w:r>
      <w:r>
        <w:fldChar w:fldCharType="separate"/>
      </w:r>
      <w:r>
        <w:rPr>
          <w:color w:val="0000AA"/>
          <w:u w:val="single"/>
        </w:rPr>
        <w:t>пункте 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слова "и электронном" исключить.</w:t>
      </w:r>
    </w:p>
    <w:p w:rsidR="0072780D" w:rsidRDefault="0072780D">
      <w:pPr>
        <w:pStyle w:val="FORMATTEXT"/>
        <w:ind w:firstLine="568"/>
        <w:jc w:val="both"/>
      </w:pPr>
    </w:p>
    <w:p w:rsidR="0072780D" w:rsidRDefault="0072780D">
      <w:pPr>
        <w:pStyle w:val="FORMATTEXT"/>
        <w:ind w:firstLine="568"/>
        <w:jc w:val="both"/>
      </w:pPr>
      <w:r>
        <w:t xml:space="preserve">1.3. </w:t>
      </w:r>
      <w:r>
        <w:fldChar w:fldCharType="begin"/>
      </w:r>
      <w:r>
        <w:instrText xml:space="preserve"> HYPERLINK "kodeks://link/d?nd=891804730&amp;point=mark=000000000000000000000000000000000000000000000000006520IM"\o"’’Об особенностях рассмотрения исполнительными органами государственной власти Санкт-Петербурга ...’’</w:instrText>
      </w:r>
    </w:p>
    <w:p w:rsidR="0072780D" w:rsidRDefault="0072780D">
      <w:pPr>
        <w:pStyle w:val="FORMATTEXT"/>
        <w:ind w:firstLine="568"/>
        <w:jc w:val="both"/>
      </w:pPr>
      <w:r>
        <w:instrText>Постановление Правительства Санкт-Петербурга от 17.02.2009 N 156</w:instrText>
      </w:r>
    </w:p>
    <w:p w:rsidR="0072780D" w:rsidRDefault="0072780D">
      <w:pPr>
        <w:pStyle w:val="FORMATTEXT"/>
        <w:ind w:firstLine="568"/>
        <w:jc w:val="both"/>
      </w:pPr>
      <w:r>
        <w:instrText>Статус: действующая редакция (действ. с 05.02.2016)"</w:instrText>
      </w:r>
      <w:r>
        <w:fldChar w:fldCharType="separate"/>
      </w:r>
      <w:r>
        <w:rPr>
          <w:color w:val="0000AA"/>
          <w:u w:val="single"/>
        </w:rPr>
        <w:t>Пункт 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дополнить абзацем следующего содержания:</w:t>
      </w:r>
    </w:p>
    <w:p w:rsidR="0072780D" w:rsidRDefault="0072780D">
      <w:pPr>
        <w:pStyle w:val="FORMATTEXT"/>
        <w:ind w:firstLine="568"/>
        <w:jc w:val="both"/>
      </w:pPr>
    </w:p>
    <w:p w:rsidR="0072780D" w:rsidRDefault="0072780D">
      <w:pPr>
        <w:pStyle w:val="FORMATTEXT"/>
        <w:ind w:firstLine="568"/>
        <w:jc w:val="both"/>
      </w:pPr>
      <w:r>
        <w:t>"Информация о рассмотрении анонимных обращений, содержащих сведения о коррупции, направляется в Комитет в течение двух рабочих дней после окончания рассмотрения исполнительными органами указанных обращений".</w:t>
      </w:r>
    </w:p>
    <w:p w:rsidR="0072780D" w:rsidRDefault="0072780D">
      <w:pPr>
        <w:pStyle w:val="FORMATTEXT"/>
        <w:ind w:firstLine="568"/>
        <w:jc w:val="both"/>
      </w:pPr>
    </w:p>
    <w:p w:rsidR="0072780D" w:rsidRDefault="0072780D">
      <w:pPr>
        <w:pStyle w:val="FORMATTEXT"/>
        <w:ind w:firstLine="568"/>
        <w:jc w:val="both"/>
      </w:pPr>
      <w:r>
        <w:t xml:space="preserve">1.4. Дополнить </w:t>
      </w:r>
      <w:r>
        <w:fldChar w:fldCharType="begin"/>
      </w:r>
      <w:r>
        <w:instrText xml:space="preserve"> HYPERLINK "kodeks://link/d?nd=891804730"\o"’’Об особенностях рассмотрения исполнительными органами государственной власти Санкт-Петербурга ...’’</w:instrText>
      </w:r>
    </w:p>
    <w:p w:rsidR="0072780D" w:rsidRDefault="0072780D">
      <w:pPr>
        <w:pStyle w:val="FORMATTEXT"/>
        <w:ind w:firstLine="568"/>
        <w:jc w:val="both"/>
      </w:pPr>
      <w:r>
        <w:instrText>Постановление Правительства Санкт-Петербурга от 17.02.2009 N 156</w:instrText>
      </w:r>
    </w:p>
    <w:p w:rsidR="0072780D" w:rsidRDefault="0072780D">
      <w:pPr>
        <w:pStyle w:val="FORMATTEXT"/>
        <w:ind w:firstLine="568"/>
        <w:jc w:val="both"/>
      </w:pPr>
      <w:r>
        <w:instrText>Статус: действующая редакция (действ. с 05.02.2016)"</w:instrText>
      </w:r>
      <w:r>
        <w:fldChar w:fldCharType="separate"/>
      </w:r>
      <w:r>
        <w:rPr>
          <w:color w:val="0000AA"/>
          <w:u w:val="single"/>
        </w:rPr>
        <w:t>постановление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пунктами 1.3 и 1-1 следующего содержания:</w:t>
      </w:r>
    </w:p>
    <w:p w:rsidR="0072780D" w:rsidRDefault="0072780D">
      <w:pPr>
        <w:pStyle w:val="FORMATTEXT"/>
        <w:ind w:firstLine="568"/>
        <w:jc w:val="both"/>
      </w:pPr>
    </w:p>
    <w:p w:rsidR="0072780D" w:rsidRDefault="0072780D">
      <w:pPr>
        <w:pStyle w:val="FORMATTEXT"/>
        <w:ind w:firstLine="568"/>
        <w:jc w:val="both"/>
      </w:pPr>
      <w:r>
        <w:t>"1.3. Методические рекомендации о порядке рассмотрения исполнительными органами обращений граждан, содержащих сведения о коррупции, утверждаются правовым актом Комитета.</w:t>
      </w:r>
    </w:p>
    <w:p w:rsidR="0072780D" w:rsidRDefault="0072780D">
      <w:pPr>
        <w:pStyle w:val="FORMATTEXT"/>
        <w:ind w:firstLine="568"/>
        <w:jc w:val="both"/>
      </w:pPr>
    </w:p>
    <w:p w:rsidR="0072780D" w:rsidRDefault="0072780D">
      <w:pPr>
        <w:pStyle w:val="FORMATTEXT"/>
        <w:ind w:firstLine="568"/>
        <w:jc w:val="both"/>
      </w:pPr>
      <w:r>
        <w:t>1-1. Предложить исполнительным органам:</w:t>
      </w:r>
    </w:p>
    <w:p w:rsidR="0072780D" w:rsidRDefault="0072780D">
      <w:pPr>
        <w:pStyle w:val="FORMATTEXT"/>
        <w:ind w:firstLine="568"/>
        <w:jc w:val="both"/>
      </w:pPr>
    </w:p>
    <w:p w:rsidR="0072780D" w:rsidRDefault="0072780D">
      <w:pPr>
        <w:pStyle w:val="FORMATTEXT"/>
        <w:ind w:firstLine="568"/>
        <w:jc w:val="both"/>
      </w:pPr>
      <w:r>
        <w:t>осуществлять работу с обращениями граждан, содержащими сведения о коррупции, с учетом Методических рекомендаций о порядке рассмотрения исполнительными органами обращений граждан, содержащих сведения о коррупции;</w:t>
      </w:r>
    </w:p>
    <w:p w:rsidR="0072780D" w:rsidRDefault="0072780D">
      <w:pPr>
        <w:pStyle w:val="FORMATTEXT"/>
        <w:ind w:firstLine="568"/>
        <w:jc w:val="both"/>
      </w:pPr>
    </w:p>
    <w:p w:rsidR="0072780D" w:rsidRDefault="0072780D">
      <w:pPr>
        <w:pStyle w:val="FORMATTEXT"/>
        <w:ind w:firstLine="568"/>
        <w:jc w:val="both"/>
      </w:pPr>
      <w:r>
        <w:t>учитывать результаты рассмотрения обращений граждан, содержащих сведения о коррупции, при планировании мероприятий по противодействию коррупции в исполнительных органах, подведомственных государственных учреждениях Санкт-Петербурга и государственных унитарных предприятиях Санкт-Петербурга, а также при формировании сведений по показателям антикоррупционного мониторинга в Санкт-Петербурге".</w:t>
      </w:r>
    </w:p>
    <w:p w:rsidR="0072780D" w:rsidRDefault="0072780D">
      <w:pPr>
        <w:pStyle w:val="FORMATTEXT"/>
        <w:ind w:firstLine="568"/>
        <w:jc w:val="both"/>
      </w:pPr>
    </w:p>
    <w:p w:rsidR="0072780D" w:rsidRDefault="0072780D">
      <w:pPr>
        <w:pStyle w:val="FORMATTEXT"/>
        <w:ind w:firstLine="568"/>
        <w:jc w:val="both"/>
      </w:pPr>
      <w:r>
        <w:t xml:space="preserve">1.5. В </w:t>
      </w:r>
      <w:r>
        <w:fldChar w:fldCharType="begin"/>
      </w:r>
      <w:r>
        <w:instrText xml:space="preserve"> HYPERLINK "kodeks://link/d?nd=891804730&amp;point=mark=000000000000000000000000000000000000000000000000007D60K4"\o"’’Об особенностях рассмотрения исполнительными органами государственной власти Санкт-Петербурга ...’’</w:instrText>
      </w:r>
    </w:p>
    <w:p w:rsidR="0072780D" w:rsidRDefault="0072780D">
      <w:pPr>
        <w:pStyle w:val="FORMATTEXT"/>
        <w:ind w:firstLine="568"/>
        <w:jc w:val="both"/>
      </w:pPr>
      <w:r>
        <w:instrText>Постановление Правительства Санкт-Петербурга от 17.02.2009 N 156</w:instrText>
      </w:r>
    </w:p>
    <w:p w:rsidR="0072780D" w:rsidRDefault="0072780D">
      <w:pPr>
        <w:pStyle w:val="FORMATTEXT"/>
        <w:ind w:firstLine="568"/>
        <w:jc w:val="both"/>
      </w:pPr>
      <w:r>
        <w:instrText>Статус: действующая редакция (действ. с 05.02.2016)"</w:instrText>
      </w:r>
      <w:r>
        <w:fldChar w:fldCharType="separate"/>
      </w:r>
      <w:r>
        <w:rPr>
          <w:color w:val="0000AA"/>
          <w:u w:val="single"/>
        </w:rPr>
        <w:t>пункте 3.2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слова "представлять на рассмотрение" заменить словами "направлять на рассмотрение членов".</w:t>
      </w:r>
    </w:p>
    <w:p w:rsidR="0072780D" w:rsidRDefault="0072780D">
      <w:pPr>
        <w:pStyle w:val="FORMATTEXT"/>
        <w:ind w:firstLine="568"/>
        <w:jc w:val="both"/>
      </w:pPr>
    </w:p>
    <w:p w:rsidR="0072780D" w:rsidRDefault="0072780D">
      <w:pPr>
        <w:pStyle w:val="FORMATTEXT"/>
        <w:ind w:firstLine="568"/>
        <w:jc w:val="both"/>
      </w:pPr>
      <w:r>
        <w:t xml:space="preserve">1.6. </w:t>
      </w:r>
      <w:r>
        <w:fldChar w:fldCharType="begin"/>
      </w:r>
      <w:r>
        <w:instrText xml:space="preserve"> HYPERLINK "kodeks://link/d?nd=891804730&amp;point=mark=000000000000000000000000000000000000000000000000007DC0K7"\o"’’Об особенностях рассмотрения исполнительными органами государственной власти Санкт-Петербурга ...’’</w:instrText>
      </w:r>
    </w:p>
    <w:p w:rsidR="0072780D" w:rsidRDefault="0072780D">
      <w:pPr>
        <w:pStyle w:val="FORMATTEXT"/>
        <w:ind w:firstLine="568"/>
        <w:jc w:val="both"/>
      </w:pPr>
      <w:r>
        <w:instrText>Постановление Правительства Санкт-Петербурга от 17.02.2009 N 156</w:instrText>
      </w:r>
    </w:p>
    <w:p w:rsidR="0072780D" w:rsidRDefault="0072780D">
      <w:pPr>
        <w:pStyle w:val="FORMATTEXT"/>
        <w:ind w:firstLine="568"/>
        <w:jc w:val="both"/>
      </w:pPr>
      <w:r>
        <w:instrText>Статус: действующая редакция (действ. с 05.02.2016)"</w:instrText>
      </w:r>
      <w:r>
        <w:fldChar w:fldCharType="separate"/>
      </w:r>
      <w:r>
        <w:rPr>
          <w:color w:val="0000AA"/>
          <w:u w:val="single"/>
        </w:rPr>
        <w:t>Пункт 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изложить в следующей редакции:</w:t>
      </w:r>
    </w:p>
    <w:p w:rsidR="0072780D" w:rsidRDefault="0072780D">
      <w:pPr>
        <w:pStyle w:val="FORMATTEXT"/>
        <w:ind w:firstLine="568"/>
        <w:jc w:val="both"/>
      </w:pPr>
    </w:p>
    <w:p w:rsidR="0072780D" w:rsidRDefault="0072780D">
      <w:pPr>
        <w:pStyle w:val="FORMATTEXT"/>
        <w:ind w:firstLine="568"/>
        <w:jc w:val="both"/>
      </w:pPr>
      <w:r>
        <w:t>"6. Контроль за выполнением постановления возложить на вице-губернатора Санкт-Петербурга - руководителя Администрации Губернатора Санкт-Петербурга Говорунова А.Н.".</w:t>
      </w:r>
    </w:p>
    <w:p w:rsidR="0072780D" w:rsidRDefault="0072780D">
      <w:pPr>
        <w:pStyle w:val="FORMATTEXT"/>
        <w:ind w:firstLine="568"/>
        <w:jc w:val="both"/>
      </w:pPr>
    </w:p>
    <w:p w:rsidR="0072780D" w:rsidRDefault="0072780D">
      <w:pPr>
        <w:pStyle w:val="FORMATTEXT"/>
        <w:ind w:firstLine="568"/>
        <w:jc w:val="both"/>
      </w:pPr>
      <w:r>
        <w:t xml:space="preserve">2. Внести изменение в </w:t>
      </w:r>
      <w:r>
        <w:fldChar w:fldCharType="begin"/>
      </w:r>
      <w:r>
        <w:instrText xml:space="preserve"> HYPERLINK "kodeks://link/d?nd=8386594&amp;point=mark=000000000000000000000000000000000000000000000000006580IP"\o"’’Об утверждении Регламента Правительства Санкт-Петербурга (с изменениями на 14 сентября 2020 года)’’</w:instrText>
      </w:r>
    </w:p>
    <w:p w:rsidR="0072780D" w:rsidRDefault="0072780D">
      <w:pPr>
        <w:pStyle w:val="FORMATTEXT"/>
        <w:ind w:firstLine="568"/>
        <w:jc w:val="both"/>
      </w:pPr>
      <w:r>
        <w:instrText>Постановление Правительства Санкт-Петербурга от 16.12.2003 N 100</w:instrText>
      </w:r>
    </w:p>
    <w:p w:rsidR="0072780D" w:rsidRDefault="0072780D">
      <w:pPr>
        <w:pStyle w:val="FORMATTEXT"/>
        <w:ind w:firstLine="568"/>
        <w:jc w:val="both"/>
      </w:pPr>
      <w:r>
        <w:instrText>Статус: действующая редакция (действ. с 17.09.2020)"</w:instrText>
      </w:r>
      <w:r>
        <w:fldChar w:fldCharType="separate"/>
      </w:r>
      <w:r>
        <w:rPr>
          <w:color w:val="0000AA"/>
          <w:u w:val="single"/>
        </w:rPr>
        <w:t>Регламент Правительства Санкт-Петербурга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утвержденный </w:t>
      </w:r>
      <w:r>
        <w:lastRenderedPageBreak/>
        <w:fldChar w:fldCharType="begin"/>
      </w:r>
      <w:r>
        <w:instrText xml:space="preserve"> HYPERLINK "kodeks://link/d?nd=8386594"\o"’’Об утверждении Регламента Правительства Санкт-Петербурга (с изменениями на 14 сентября 2020 года)’’</w:instrText>
      </w:r>
    </w:p>
    <w:p w:rsidR="0072780D" w:rsidRDefault="0072780D">
      <w:pPr>
        <w:pStyle w:val="FORMATTEXT"/>
        <w:ind w:firstLine="568"/>
        <w:jc w:val="both"/>
      </w:pPr>
      <w:r>
        <w:instrText>Постановление Правительства Санкт-Петербурга от 16.12.2003 N 100</w:instrText>
      </w:r>
    </w:p>
    <w:p w:rsidR="0072780D" w:rsidRDefault="0072780D">
      <w:pPr>
        <w:pStyle w:val="FORMATTEXT"/>
        <w:ind w:firstLine="568"/>
        <w:jc w:val="both"/>
      </w:pPr>
      <w:r>
        <w:instrText>Статус: действующая редакция (действ. с 17.09.2020)"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16.12.2003 N 100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Регламент), дополнив абзац второй </w:t>
      </w:r>
      <w:r>
        <w:fldChar w:fldCharType="begin"/>
      </w:r>
      <w:r>
        <w:instrText xml:space="preserve"> HYPERLINK "kodeks://link/d?nd=8386594&amp;point=mark=000000000000000000000000000000000000000000000000008OO0LM"\o"’’Об утверждении Регламента Правительства Санкт-Петербурга (с изменениями на 14 сентября 2020 года)’’</w:instrText>
      </w:r>
    </w:p>
    <w:p w:rsidR="0072780D" w:rsidRDefault="0072780D">
      <w:pPr>
        <w:pStyle w:val="FORMATTEXT"/>
        <w:ind w:firstLine="568"/>
        <w:jc w:val="both"/>
      </w:pPr>
      <w:r>
        <w:instrText>Постановление Правительства Санкт-Петербурга от 16.12.2003 N 100</w:instrText>
      </w:r>
    </w:p>
    <w:p w:rsidR="0072780D" w:rsidRDefault="0072780D">
      <w:pPr>
        <w:pStyle w:val="FORMATTEXT"/>
        <w:ind w:firstLine="568"/>
        <w:jc w:val="both"/>
      </w:pPr>
      <w:r>
        <w:instrText>Статус: действующая редакция (действ. с 17.09.2020)"</w:instrText>
      </w:r>
      <w:r>
        <w:fldChar w:fldCharType="separate"/>
      </w:r>
      <w:r>
        <w:rPr>
          <w:color w:val="0000AA"/>
          <w:u w:val="single"/>
        </w:rPr>
        <w:t>пункта 11.9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предложением следующего содержания:</w:t>
      </w:r>
    </w:p>
    <w:p w:rsidR="0072780D" w:rsidRDefault="0072780D">
      <w:pPr>
        <w:pStyle w:val="FORMATTEXT"/>
        <w:ind w:firstLine="568"/>
        <w:jc w:val="both"/>
      </w:pPr>
    </w:p>
    <w:p w:rsidR="0072780D" w:rsidRDefault="0072780D">
      <w:pPr>
        <w:pStyle w:val="FORMATTEXT"/>
        <w:ind w:firstLine="568"/>
        <w:jc w:val="both"/>
      </w:pPr>
      <w:r>
        <w:t>"Информация о рассмотрении анонимных обращений, содержащих сведения о коррупции, направляется в Комитет по вопросам законности, правопорядка и безопасности в течение двух рабочих дней после окончания рассмотрения указанных обращений структурными подразделениями Администрации Губернатора, иными исполнительными органами".</w:t>
      </w:r>
    </w:p>
    <w:p w:rsidR="0072780D" w:rsidRDefault="0072780D">
      <w:pPr>
        <w:pStyle w:val="FORMATTEXT"/>
        <w:ind w:firstLine="568"/>
        <w:jc w:val="both"/>
      </w:pPr>
    </w:p>
    <w:p w:rsidR="0072780D" w:rsidRDefault="0072780D">
      <w:pPr>
        <w:pStyle w:val="FORMATTEXT"/>
        <w:ind w:firstLine="568"/>
        <w:jc w:val="both"/>
      </w:pPr>
      <w:r>
        <w:t>3. Комитету по вопросам законности, правопорядка и безопасности в двухмесячный срок утвердить своим правовым актом Методические рекомендации о порядке рассмотрения исполнительными органами обращений граждан, содержащих сведения о коррупции.</w:t>
      </w:r>
    </w:p>
    <w:p w:rsidR="0072780D" w:rsidRDefault="0072780D">
      <w:pPr>
        <w:pStyle w:val="FORMATTEXT"/>
        <w:ind w:firstLine="568"/>
        <w:jc w:val="both"/>
      </w:pPr>
    </w:p>
    <w:p w:rsidR="0072780D" w:rsidRDefault="0072780D">
      <w:pPr>
        <w:pStyle w:val="FORMATTEXT"/>
        <w:ind w:firstLine="568"/>
        <w:jc w:val="both"/>
      </w:pPr>
      <w:r>
        <w:t>4. Рекомендовать администрациям районов Санкт-Петербурга не реже одного раза в полугодие размещать на своих веб-страницах официального сайта Администрации Санкт-Петербурга в информационно-телекоммуникационной сети "Интернет" (www.gov.spb.ru) информацию о результатах рассмотрения обращений граждан, содержащих сведения о коррупции.</w:t>
      </w:r>
    </w:p>
    <w:p w:rsidR="0072780D" w:rsidRDefault="0072780D">
      <w:pPr>
        <w:pStyle w:val="FORMATTEXT"/>
        <w:ind w:firstLine="568"/>
        <w:jc w:val="both"/>
      </w:pPr>
    </w:p>
    <w:p w:rsidR="0072780D" w:rsidRDefault="0072780D">
      <w:pPr>
        <w:pStyle w:val="FORMATTEXT"/>
        <w:ind w:firstLine="568"/>
        <w:jc w:val="both"/>
      </w:pPr>
      <w:r>
        <w:t>5. Контроль за выполнением постановления возложить на вице-губернатора Санкт-Петербурга - руководителя Администрации Губернатора Санкт-Петербурга Говорунова А.Н.</w:t>
      </w:r>
    </w:p>
    <w:p w:rsidR="0072780D" w:rsidRDefault="0072780D">
      <w:pPr>
        <w:pStyle w:val="FORMATTEXT"/>
        <w:ind w:firstLine="568"/>
        <w:jc w:val="both"/>
      </w:pPr>
    </w:p>
    <w:p w:rsidR="0072780D" w:rsidRDefault="0072780D">
      <w:pPr>
        <w:pStyle w:val="FORMATTEXT"/>
        <w:jc w:val="right"/>
      </w:pPr>
      <w:r>
        <w:t>Губернатор Санкт-Петербурга</w:t>
      </w:r>
    </w:p>
    <w:p w:rsidR="0072780D" w:rsidRDefault="0072780D">
      <w:pPr>
        <w:pStyle w:val="FORMATTEXT"/>
        <w:jc w:val="right"/>
      </w:pPr>
      <w:r>
        <w:t>Г.С.Полтавченко</w:t>
      </w:r>
    </w:p>
    <w:p w:rsidR="0072780D" w:rsidRDefault="0072780D">
      <w:pPr>
        <w:pStyle w:val="FORMATTEXT"/>
        <w:jc w:val="right"/>
      </w:pPr>
    </w:p>
    <w:p w:rsidR="0072780D" w:rsidRDefault="0072780D">
      <w:pPr>
        <w:pStyle w:val="FORMATTEXT"/>
        <w:jc w:val="right"/>
      </w:pPr>
    </w:p>
    <w:p w:rsidR="0072780D" w:rsidRDefault="0072780D">
      <w:pPr>
        <w:pStyle w:val="FORMATTEXT"/>
        <w:jc w:val="both"/>
        <w:rPr>
          <w:color w:val="0000AA"/>
          <w:u w:val="single"/>
        </w:rPr>
      </w:pPr>
      <w:r>
        <w:t xml:space="preserve">Внесен в </w:t>
      </w:r>
      <w:r>
        <w:fldChar w:fldCharType="begin"/>
      </w:r>
      <w:r>
        <w:instrText xml:space="preserve"> HYPERLINK "kodeks://link/d?nd=720000001"\o"Документ включен в  Реестр нормативных правовых актов Санкт-Петербурга – см. информацию  о реестре нормативных правовых актов Санкт-Петербурга"</w:instrText>
      </w:r>
      <w:r>
        <w:fldChar w:fldCharType="separate"/>
      </w:r>
      <w:r>
        <w:rPr>
          <w:color w:val="0000AA"/>
          <w:u w:val="single"/>
        </w:rPr>
        <w:t xml:space="preserve">Реестр </w:t>
      </w:r>
    </w:p>
    <w:p w:rsidR="0072780D" w:rsidRDefault="0072780D">
      <w:pPr>
        <w:pStyle w:val="FORMATTEXT"/>
        <w:jc w:val="both"/>
        <w:rPr>
          <w:color w:val="0000AA"/>
          <w:u w:val="single"/>
        </w:rPr>
      </w:pPr>
      <w:r>
        <w:rPr>
          <w:color w:val="0000AA"/>
          <w:u w:val="single"/>
        </w:rPr>
        <w:t xml:space="preserve">нормативных правовых актов </w:t>
      </w:r>
    </w:p>
    <w:p w:rsidR="0072780D" w:rsidRDefault="0072780D">
      <w:pPr>
        <w:pStyle w:val="FORMATTEXT"/>
        <w:jc w:val="both"/>
      </w:pPr>
      <w:r>
        <w:rPr>
          <w:color w:val="0000AA"/>
          <w:u w:val="single"/>
        </w:rPr>
        <w:t>Санкт-Петербурга</w:t>
      </w:r>
      <w:r>
        <w:rPr>
          <w:color w:val="0000FF"/>
          <w:u w:val="single"/>
        </w:rPr>
        <w:t xml:space="preserve"> </w:t>
      </w:r>
      <w:r>
        <w:fldChar w:fldCharType="end"/>
      </w:r>
    </w:p>
    <w:p w:rsidR="0072780D" w:rsidRDefault="0072780D">
      <w:pPr>
        <w:pStyle w:val="FORMATTEXT"/>
        <w:jc w:val="both"/>
      </w:pPr>
      <w:r>
        <w:t>23 сентября 2015 года</w:t>
      </w:r>
    </w:p>
    <w:p w:rsidR="0072780D" w:rsidRDefault="0072780D">
      <w:pPr>
        <w:pStyle w:val="FORMATTEXT"/>
        <w:jc w:val="both"/>
      </w:pPr>
      <w:r>
        <w:t xml:space="preserve">Регистрационный N 18684 </w:t>
      </w:r>
    </w:p>
    <w:p w:rsidR="0072780D" w:rsidRDefault="0072780D">
      <w:pPr>
        <w:pStyle w:val="FORMATTEXT"/>
      </w:pPr>
    </w:p>
    <w:p w:rsidR="0072780D" w:rsidRDefault="0072780D">
      <w:pPr>
        <w:pStyle w:val="FORMATTEXT"/>
      </w:pPr>
    </w:p>
    <w:p w:rsidR="0072780D" w:rsidRDefault="0072780D">
      <w:pPr>
        <w:pStyle w:val="FORMATTEXT"/>
      </w:pPr>
      <w:r>
        <w:t>Официальный</w:t>
      </w:r>
    </w:p>
    <w:p w:rsidR="0072780D" w:rsidRDefault="0072780D">
      <w:pPr>
        <w:pStyle w:val="FORMATTEXT"/>
      </w:pPr>
      <w:r>
        <w:t>электронный текст</w:t>
      </w:r>
    </w:p>
    <w:p w:rsidR="0072780D" w:rsidRDefault="0072780D">
      <w:pPr>
        <w:pStyle w:val="FORMATTEXT"/>
      </w:pPr>
      <w:hyperlink r:id="rId6" w:tooltip="Текст правового акта, распространяемый в составе профессиональных справочных систем ’’Кодекс’’, является официальным – см. описание раздела ’’Законодательство Санкт-Петербурга’’" w:history="1">
        <w:r>
          <w:rPr>
            <w:color w:val="0000AA"/>
            <w:u w:val="single"/>
          </w:rPr>
          <w:t>ИПС "Кодекс"</w:t>
        </w:r>
        <w:r>
          <w:rPr>
            <w:color w:val="0000FF"/>
            <w:u w:val="single"/>
          </w:rPr>
          <w:t xml:space="preserve"> </w:t>
        </w:r>
      </w:hyperlink>
    </w:p>
    <w:p w:rsidR="0072780D" w:rsidRDefault="0072780D">
      <w:pPr>
        <w:pStyle w:val="FORMATTEXT"/>
      </w:pPr>
    </w:p>
    <w:p w:rsidR="0072780D" w:rsidRDefault="0072780D">
      <w:pPr>
        <w:pStyle w:val="FORMATTEXT"/>
      </w:pPr>
    </w:p>
    <w:p w:rsidR="0072780D" w:rsidRDefault="0072780D">
      <w:pPr>
        <w:pStyle w:val="FORMATTEXT"/>
      </w:pPr>
    </w:p>
    <w:p w:rsidR="0072780D" w:rsidRDefault="0072780D">
      <w:pPr>
        <w:pStyle w:val="FORMATTEXT"/>
      </w:pPr>
      <w:r>
        <w:t>Электронный текст документа</w:t>
      </w:r>
    </w:p>
    <w:p w:rsidR="0072780D" w:rsidRDefault="0072780D">
      <w:pPr>
        <w:pStyle w:val="FORMATTEXT"/>
      </w:pPr>
      <w:r>
        <w:t>подготовлен АО "Кодекс" и сверен по:</w:t>
      </w:r>
    </w:p>
    <w:p w:rsidR="0072780D" w:rsidRDefault="0072780D">
      <w:pPr>
        <w:pStyle w:val="FORMATTEXT"/>
      </w:pPr>
      <w:r>
        <w:t>официальная рассылка</w:t>
      </w:r>
    </w:p>
    <w:p w:rsidR="0072780D" w:rsidRDefault="0072780D">
      <w:pPr>
        <w:pStyle w:val="FORMATTEXT"/>
      </w:pPr>
    </w:p>
    <w:p w:rsidR="0072780D" w:rsidRDefault="0072780D">
      <w:pPr>
        <w:pStyle w:val="FORMATTEXT"/>
      </w:pPr>
    </w:p>
    <w:p w:rsidR="0072780D" w:rsidRDefault="0072780D">
      <w:pPr>
        <w:pStyle w:val="FORMATTEXT"/>
      </w:pPr>
    </w:p>
    <w:p w:rsidR="0072780D" w:rsidRDefault="0072780D">
      <w:pPr>
        <w:pStyle w:val="FORMATTEXT"/>
      </w:pPr>
    </w:p>
    <w:p w:rsidR="0072780D" w:rsidRDefault="0072780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"kodeks://link/d?nd=822405214"\o"’’О мерах по оптимизации работы исполнительных органов государственной власти Санкт-Петербурга с обращениями граждан, содержащими сведения о коррупции’’</w:instrText>
      </w:r>
    </w:p>
    <w:p w:rsidR="0072780D" w:rsidRDefault="0072780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Санкт-Петербурга от 16.09.2015 N 825</w:instrText>
      </w:r>
    </w:p>
    <w:p w:rsidR="0072780D" w:rsidRDefault="0072780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23.09.2015"</w:instrText>
      </w:r>
      <w:r w:rsidR="003C7ECE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 мерах по оптимизации работы исполнительных органов государственной власти Санкт-Петербурга с обращениями граждан, содержащими сведения о коррупции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72780D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0D" w:rsidRDefault="0072780D">
      <w:pPr>
        <w:spacing w:after="0" w:line="240" w:lineRule="auto"/>
      </w:pPr>
      <w:r>
        <w:separator/>
      </w:r>
    </w:p>
  </w:endnote>
  <w:endnote w:type="continuationSeparator" w:id="0">
    <w:p w:rsidR="0072780D" w:rsidRDefault="0072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0D" w:rsidRDefault="0072780D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0D" w:rsidRDefault="0072780D">
      <w:pPr>
        <w:spacing w:after="0" w:line="240" w:lineRule="auto"/>
      </w:pPr>
      <w:r>
        <w:separator/>
      </w:r>
    </w:p>
  </w:footnote>
  <w:footnote w:type="continuationSeparator" w:id="0">
    <w:p w:rsidR="0072780D" w:rsidRDefault="0072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0D" w:rsidRDefault="0072780D">
    <w:pPr>
      <w:pStyle w:val="COLTOP"/>
      <w:rPr>
        <w:rFonts w:cs="Arial, sans-serif"/>
      </w:rPr>
    </w:pPr>
    <w:r>
      <w:rPr>
        <w:rFonts w:cs="Arial, sans-serif"/>
      </w:rPr>
      <w:t>О мерах по оптимизации работы исполнительных органов государственной власти Санкт-Петербурга с обращениями граждан, содержащими сведения о коррупции</w:t>
    </w:r>
  </w:p>
  <w:p w:rsidR="0072780D" w:rsidRDefault="0072780D">
    <w:pPr>
      <w:pStyle w:val="COLTOP"/>
    </w:pPr>
    <w:r>
      <w:rPr>
        <w:rFonts w:cs="Arial, sans-serif"/>
        <w:i/>
        <w:iCs/>
      </w:rPr>
      <w:t>Постановление Правительства Санкт-Петербурга от 16.09.2015 N 825</w:t>
    </w:r>
  </w:p>
  <w:p w:rsidR="0072780D" w:rsidRDefault="0072780D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ECE"/>
    <w:rsid w:val="00001F18"/>
    <w:rsid w:val="003C7ECE"/>
    <w:rsid w:val="0072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100001&amp;point=mark=0OS00TM19BSCAQ3J8J3NP3T71J5201F82DJ0OS00TM19BSCAQ3HG7F9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оптимизации работы исполнительных органов государственной власти Санкт-Петербурга с обращениями граждан, содержащими сведения о коррупции</vt:lpstr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оптимизации работы исполнительных органов государственной власти Санкт-Петербурга с обращениями граждан, содержащими сведения о коррупции</dc:title>
  <dc:creator>Ирина Ивановна</dc:creator>
  <cp:lastModifiedBy>Ирина Ивановна</cp:lastModifiedBy>
  <cp:revision>2</cp:revision>
  <dcterms:created xsi:type="dcterms:W3CDTF">2022-03-11T12:49:00Z</dcterms:created>
  <dcterms:modified xsi:type="dcterms:W3CDTF">2022-03-11T12:49:00Z</dcterms:modified>
</cp:coreProperties>
</file>