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C5F87">
      <w:pPr>
        <w:pStyle w:val="FORMATTEXT"/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  <w:r>
        <w:t xml:space="preserve">      </w:t>
      </w:r>
    </w:p>
    <w:p w:rsidR="00000000" w:rsidRDefault="00EC5F87">
      <w:pPr>
        <w:pStyle w:val="HEADERTEXT"/>
        <w:rPr>
          <w:b/>
          <w:bCs/>
        </w:rPr>
      </w:pPr>
    </w:p>
    <w:p w:rsidR="00000000" w:rsidRDefault="00EC5F8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ПРАВИТЕЛЬСТВО САНКТ-ПЕТЕРБУРГА</w:t>
      </w:r>
    </w:p>
    <w:p w:rsidR="00000000" w:rsidRDefault="00EC5F87">
      <w:pPr>
        <w:pStyle w:val="HEADERTEXT"/>
        <w:rPr>
          <w:b/>
          <w:bCs/>
        </w:rPr>
      </w:pPr>
    </w:p>
    <w:p w:rsidR="00000000" w:rsidRDefault="00EC5F8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ПОСТАНОВЛЕНИЕ</w:t>
      </w:r>
    </w:p>
    <w:p w:rsidR="00000000" w:rsidRDefault="00EC5F87">
      <w:pPr>
        <w:pStyle w:val="HEADERTEXT"/>
        <w:rPr>
          <w:b/>
          <w:bCs/>
        </w:rPr>
      </w:pPr>
    </w:p>
    <w:p w:rsidR="00000000" w:rsidRDefault="00EC5F8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от 6 октября 2015 года N 875</w:t>
      </w:r>
    </w:p>
    <w:p w:rsidR="00000000" w:rsidRDefault="00EC5F87">
      <w:pPr>
        <w:pStyle w:val="HEADERTEXT"/>
        <w:jc w:val="center"/>
        <w:rPr>
          <w:b/>
          <w:bCs/>
        </w:rPr>
      </w:pPr>
    </w:p>
    <w:p w:rsidR="00000000" w:rsidRDefault="00EC5F87">
      <w:pPr>
        <w:pStyle w:val="HEADERTEXT"/>
        <w:rPr>
          <w:b/>
          <w:bCs/>
        </w:rPr>
      </w:pPr>
    </w:p>
    <w:p w:rsidR="00000000" w:rsidRDefault="00EC5F8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Об уполномоченном органе по профилактике коррупционных и иных правонарушений и о внесении изменен</w:t>
      </w:r>
      <w:r>
        <w:rPr>
          <w:b/>
          <w:bCs/>
        </w:rPr>
        <w:t xml:space="preserve">ий в некоторые постановления Правительства Санкт-Петербурга </w:t>
      </w:r>
    </w:p>
    <w:p w:rsidR="00000000" w:rsidRDefault="00EC5F87">
      <w:pPr>
        <w:pStyle w:val="FORMATTEXT"/>
        <w:jc w:val="center"/>
      </w:pPr>
      <w:r>
        <w:t xml:space="preserve">(с изменениями на 22 апреля 2019 года) </w:t>
      </w:r>
    </w:p>
    <w:p w:rsidR="00000000" w:rsidRDefault="00EC5F87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EC5F87">
      <w:pPr>
        <w:pStyle w:val="FORMATTEXT"/>
        <w:jc w:val="both"/>
      </w:pPr>
      <w:r>
        <w:t xml:space="preserve"> </w:t>
      </w:r>
    </w:p>
    <w:p w:rsidR="00000000" w:rsidRDefault="00EC5F87">
      <w:pPr>
        <w:pStyle w:val="FORMATTEXT"/>
        <w:ind w:firstLine="568"/>
        <w:jc w:val="both"/>
      </w:pPr>
      <w:r>
        <w:t xml:space="preserve">Документ с изменениями, внесенными: </w:t>
      </w:r>
    </w:p>
    <w:p w:rsidR="00000000" w:rsidRDefault="00EC5F87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"kodeks://link/d?nd=456066595"\o"’’О внесении</w:instrText>
      </w:r>
      <w:r>
        <w:instrText xml:space="preserve"> изменения в постановление Правительства Санкт-Петербурга от 06.10.2015 N 875’’</w:instrText>
      </w:r>
    </w:p>
    <w:p w:rsidR="00000000" w:rsidRDefault="00EC5F87">
      <w:pPr>
        <w:pStyle w:val="FORMATTEXT"/>
        <w:ind w:firstLine="568"/>
        <w:jc w:val="both"/>
      </w:pPr>
      <w:r>
        <w:instrText>Постановление Правительства Санкт-Петербурга от 24.05.2017 N 388</w:instrText>
      </w:r>
    </w:p>
    <w:p w:rsidR="00000000" w:rsidRDefault="00EC5F87">
      <w:pPr>
        <w:pStyle w:val="FORMATTEXT"/>
        <w:ind w:firstLine="568"/>
        <w:jc w:val="both"/>
      </w:pPr>
      <w:r>
        <w:instrText>Статус: действует с 24.05.2017"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Санкт-Петербурга от 24 мая 2017 года N 388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</w:t>
      </w:r>
    </w:p>
    <w:p w:rsidR="00000000" w:rsidRDefault="00EC5F87">
      <w:pPr>
        <w:pStyle w:val="FORMATTEXT"/>
        <w:ind w:firstLine="568"/>
        <w:jc w:val="both"/>
      </w:pPr>
      <w:r>
        <w:fldChar w:fldCharType="begin"/>
      </w:r>
      <w:r>
        <w:instrText xml:space="preserve"> H</w:instrText>
      </w:r>
      <w:r>
        <w:instrText>YPERLINK "kodeks://link/d?nd=554280263"\o"’’О некоторых мерах по реализации Закона Санкт-Петербурга ’’О профилактике правонарушений в Санкт-Петербурге’’</w:instrText>
      </w:r>
    </w:p>
    <w:p w:rsidR="00000000" w:rsidRDefault="00EC5F87">
      <w:pPr>
        <w:pStyle w:val="FORMATTEXT"/>
        <w:ind w:firstLine="568"/>
        <w:jc w:val="both"/>
      </w:pPr>
      <w:r>
        <w:instrText>Постановление Правительства Санкт-Петербурга от 22.04.2019 N 228</w:instrText>
      </w:r>
    </w:p>
    <w:p w:rsidR="00000000" w:rsidRDefault="00EC5F87">
      <w:pPr>
        <w:pStyle w:val="FORMATTEXT"/>
        <w:ind w:firstLine="568"/>
        <w:jc w:val="both"/>
      </w:pPr>
      <w:r>
        <w:instrText>Статус: действует с 24.04.2019"</w:instrText>
      </w:r>
      <w:r>
        <w:fldChar w:fldCharType="separate"/>
      </w:r>
      <w:r>
        <w:rPr>
          <w:color w:val="0000AA"/>
          <w:u w:val="single"/>
        </w:rPr>
        <w:t>постано</w:t>
      </w:r>
      <w:r>
        <w:rPr>
          <w:color w:val="0000AA"/>
          <w:u w:val="single"/>
        </w:rPr>
        <w:t>влением Правительства Санкт-Петербурга от 22 апреля 2019 года N 228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сайт Администрации Санкт-Петербурга www.gov.spb.ru/norm_baza/npa, 24.04.2019). </w:t>
      </w:r>
    </w:p>
    <w:p w:rsidR="00000000" w:rsidRDefault="00EC5F87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EC5F87">
      <w:pPr>
        <w:pStyle w:val="FORMATTEXT"/>
        <w:jc w:val="both"/>
      </w:pPr>
      <w:r>
        <w:t xml:space="preserve"> </w:t>
      </w:r>
    </w:p>
    <w:p w:rsidR="00000000" w:rsidRDefault="00EC5F87">
      <w:pPr>
        <w:pStyle w:val="FORMATTEXT"/>
        <w:ind w:firstLine="568"/>
        <w:jc w:val="both"/>
      </w:pPr>
      <w:r>
        <w:t xml:space="preserve">В соответствии с </w:t>
      </w:r>
      <w:hyperlink r:id="rId7" w:tooltip="Нет информации" w:history="1">
        <w:r>
          <w:rPr>
            <w:color w:val="0000AA"/>
            <w:u w:val="single"/>
          </w:rPr>
          <w:t>Указом Президента Российской Федерации от 15.07.2015 N 364 "О мерах по совершенствованию организации деятельности в области противодействия коррупции"</w:t>
        </w:r>
        <w:r>
          <w:rPr>
            <w:color w:val="0000FF"/>
            <w:u w:val="single"/>
          </w:rPr>
          <w:t xml:space="preserve"> </w:t>
        </w:r>
      </w:hyperlink>
      <w:r>
        <w:t xml:space="preserve"> и </w:t>
      </w:r>
      <w:r>
        <w:fldChar w:fldCharType="begin"/>
      </w:r>
      <w:r>
        <w:instrText xml:space="preserve"> HYPERLINK "kodeks://link/d?nd=8484697"\o"’’О дополн</w:instrText>
      </w:r>
      <w:r>
        <w:instrText>ительных мерах по противодействию коррупции в Санкт-Петербурге (с изменениями на 28 июня 2018 года)’’</w:instrText>
      </w:r>
    </w:p>
    <w:p w:rsidR="00000000" w:rsidRDefault="00EC5F87">
      <w:pPr>
        <w:pStyle w:val="FORMATTEXT"/>
        <w:ind w:firstLine="568"/>
        <w:jc w:val="both"/>
      </w:pPr>
      <w:r>
        <w:instrText>Закон Санкт-Петербурга от 14.11.2008 N 674-122</w:instrText>
      </w:r>
    </w:p>
    <w:p w:rsidR="00000000" w:rsidRDefault="00EC5F87">
      <w:pPr>
        <w:pStyle w:val="FORMATTEXT"/>
        <w:ind w:firstLine="568"/>
        <w:jc w:val="both"/>
      </w:pPr>
      <w:r>
        <w:instrText>Статус: действующая редакция (действ. с 10.07.2018)"</w:instrText>
      </w:r>
      <w:r>
        <w:fldChar w:fldCharType="separate"/>
      </w:r>
      <w:r>
        <w:rPr>
          <w:color w:val="0000AA"/>
          <w:u w:val="single"/>
        </w:rPr>
        <w:t>Законом Санкт-Петербурга от 29.10.2008 N 674-122 "О доп</w:t>
      </w:r>
      <w:r>
        <w:rPr>
          <w:color w:val="0000AA"/>
          <w:u w:val="single"/>
        </w:rPr>
        <w:t>олнительных мерах по противодействию коррупции в Санкт-Петербурге"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Правительство Санкт-Петербурга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jc w:val="both"/>
      </w:pPr>
      <w:r>
        <w:t>постановляет:</w:t>
      </w:r>
    </w:p>
    <w:p w:rsidR="00000000" w:rsidRDefault="00EC5F87">
      <w:pPr>
        <w:pStyle w:val="FORMATTEXT"/>
        <w:ind w:firstLine="568"/>
        <w:jc w:val="both"/>
      </w:pPr>
      <w:r>
        <w:t>1. Установить, что Администрация Губернатора Санкт-Петербурга является уполномоченным исполнительным органом государственной власти Санкт-П</w:t>
      </w:r>
      <w:r>
        <w:t>етербурга, осуществляющим задачи и функции органа Санкт-Петербурга по профилактике коррупционных и иных правонарушений в отношении исполнительных органов государственной власти Санкт-Петербурга, Санкт-Петербургской избирательной комиссии, территориальных и</w:t>
      </w:r>
      <w:r>
        <w:t xml:space="preserve">збирательных комиссий Санкт-Петербурга, Уполномоченного по защите прав предпринимателей в Санкт-Петербурге и его аппарата. </w:t>
      </w:r>
    </w:p>
    <w:p w:rsidR="00000000" w:rsidRDefault="00EC5F87">
      <w:pPr>
        <w:pStyle w:val="FORMATTEXT"/>
        <w:ind w:firstLine="568"/>
        <w:jc w:val="both"/>
      </w:pPr>
      <w:r>
        <w:t xml:space="preserve">(Абзац в редакции, введенной в действие </w:t>
      </w:r>
      <w:r>
        <w:fldChar w:fldCharType="begin"/>
      </w:r>
      <w:r>
        <w:instrText xml:space="preserve"> HYPERLINK "kodeks://link/d?nd=456066595&amp;point=mark=0000000000000000000000000000000000000000</w:instrText>
      </w:r>
      <w:r>
        <w:instrText>000000000064U0IK"\o"’’О внесении изменения в постановление Правительства Санкт-Петербурга от 06.10.2015 N 875’’</w:instrText>
      </w:r>
    </w:p>
    <w:p w:rsidR="00000000" w:rsidRDefault="00EC5F87">
      <w:pPr>
        <w:pStyle w:val="FORMATTEXT"/>
        <w:ind w:firstLine="568"/>
        <w:jc w:val="both"/>
      </w:pPr>
      <w:r>
        <w:instrText>Постановление Правительства Санкт-Петербурга от 24.05.2017 N 388</w:instrText>
      </w:r>
    </w:p>
    <w:p w:rsidR="00000000" w:rsidRDefault="00EC5F87">
      <w:pPr>
        <w:pStyle w:val="FORMATTEXT"/>
        <w:ind w:firstLine="568"/>
        <w:jc w:val="both"/>
      </w:pPr>
      <w:r>
        <w:instrText>Статус: действует с 24.05.2017"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Санкт-Петербурга от</w:t>
      </w:r>
      <w:r>
        <w:rPr>
          <w:color w:val="0000AA"/>
          <w:u w:val="single"/>
        </w:rPr>
        <w:t xml:space="preserve"> 24 мая 2017 года N 388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"kodeks://link/d?nd=441810698&amp;point=mark=0000000000000000000000000000000000000000000000000064U0IK"\o"’’Об уполномоченном органе по профилактике коррупционных и иных правонарушений и о ...’’</w:instrText>
      </w:r>
    </w:p>
    <w:p w:rsidR="00000000" w:rsidRDefault="00EC5F87">
      <w:pPr>
        <w:pStyle w:val="FORMATTEXT"/>
        <w:ind w:firstLine="568"/>
        <w:jc w:val="both"/>
      </w:pPr>
      <w:r>
        <w:instrText>Постановление Правит</w:instrText>
      </w:r>
      <w:r>
        <w:instrText>ельства Санкт-Петербурга от 06.10.2015 N 875</w:instrText>
      </w:r>
    </w:p>
    <w:p w:rsidR="00000000" w:rsidRDefault="00EC5F87">
      <w:pPr>
        <w:pStyle w:val="FORMATTEXT"/>
        <w:ind w:firstLine="568"/>
        <w:jc w:val="both"/>
      </w:pPr>
      <w:r>
        <w:instrText>Статус: недействующая редакция  (действ. с 06.10.2015 по 23.05.2017)"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>Задачи и функции органа Санкт-Петербурга по профилактике коррупционных и иных правонарушений определяются Правительс</w:t>
      </w:r>
      <w:r>
        <w:t xml:space="preserve">твом Санкт-Петербурга в соответствии с федеральными законами, </w:t>
      </w:r>
      <w:hyperlink r:id="rId8" w:tooltip="Нет информации" w:history="1">
        <w:r>
          <w:rPr>
            <w:color w:val="0000AA"/>
            <w:u w:val="single"/>
          </w:rPr>
          <w:t>Указом Президента Российской Федерации от 15.07.2015 N 364 "О мерах по совершенствованию организации деятельности в области противодейс</w:t>
        </w:r>
        <w:r>
          <w:rPr>
            <w:color w:val="0000AA"/>
            <w:u w:val="single"/>
          </w:rPr>
          <w:t>твия коррупции"</w:t>
        </w:r>
        <w:r>
          <w:rPr>
            <w:color w:val="0000FF"/>
            <w:u w:val="single"/>
          </w:rPr>
          <w:t xml:space="preserve"> </w:t>
        </w:r>
      </w:hyperlink>
      <w:r>
        <w:t xml:space="preserve"> и иными нормативными правовыми актами Российской Федерации, законами Санкт-Петербурга, а также принимаемыми в соответствии с ними правовыми актами органов государственной власти Санкт-Петербурга.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 xml:space="preserve">2. Внести в </w:t>
      </w:r>
      <w:r>
        <w:fldChar w:fldCharType="begin"/>
      </w:r>
      <w:r>
        <w:instrText xml:space="preserve"> HYPERLINK "kodeks://link/d</w:instrText>
      </w:r>
      <w:r>
        <w:instrText>?nd=8385247&amp;point=mark=0000000000000000000000000000000000000000000000000065E0IS"\o"’’Об Администрации Губернатора Санкт-Петербурга (с изменениями на 31 января 2022 года)’’</w:instrText>
      </w:r>
    </w:p>
    <w:p w:rsidR="00000000" w:rsidRDefault="00EC5F87">
      <w:pPr>
        <w:pStyle w:val="FORMATTEXT"/>
        <w:ind w:firstLine="568"/>
        <w:jc w:val="both"/>
      </w:pPr>
      <w:r>
        <w:instrText>Постановление Правительства Санкт-Петербурга от 18.11.2003 N 43</w:instrText>
      </w:r>
    </w:p>
    <w:p w:rsidR="00000000" w:rsidRDefault="00EC5F87">
      <w:pPr>
        <w:pStyle w:val="FORMATTEXT"/>
        <w:ind w:firstLine="568"/>
        <w:jc w:val="both"/>
      </w:pPr>
      <w:r>
        <w:instrText xml:space="preserve">Статус: действующая </w:instrText>
      </w:r>
      <w:r>
        <w:instrText>редакция (действ. с 01.02.2022)"</w:instrText>
      </w:r>
      <w:r>
        <w:fldChar w:fldCharType="separate"/>
      </w:r>
      <w:r>
        <w:rPr>
          <w:color w:val="0000AA"/>
          <w:u w:val="single"/>
        </w:rPr>
        <w:t>Положение об Администрации Губернатора Санкт-Петербурга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утвержденное </w:t>
      </w:r>
      <w:r>
        <w:fldChar w:fldCharType="begin"/>
      </w:r>
      <w:r>
        <w:instrText xml:space="preserve"> HYPERLINK "kodeks://link/d?nd=8385247"\o"’’Об Администрации Губернатора Санкт-Петербурга (с изменениями на 31 января 2022 года)’’</w:instrText>
      </w:r>
    </w:p>
    <w:p w:rsidR="00000000" w:rsidRDefault="00EC5F87">
      <w:pPr>
        <w:pStyle w:val="FORMATTEXT"/>
        <w:ind w:firstLine="568"/>
        <w:jc w:val="both"/>
      </w:pPr>
      <w:r>
        <w:instrText>Постановление Прави</w:instrText>
      </w:r>
      <w:r>
        <w:instrText>тельства Санкт-Петербурга от 18.11.2003 N 43</w:instrText>
      </w:r>
    </w:p>
    <w:p w:rsidR="00000000" w:rsidRDefault="00EC5F87">
      <w:pPr>
        <w:pStyle w:val="FORMATTEXT"/>
        <w:ind w:firstLine="568"/>
        <w:jc w:val="both"/>
      </w:pPr>
      <w:r>
        <w:instrText>Статус: действующая редакция (действ. с 01.02.2022)"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Санкт-Петербурга от 18.11.2003 N 43 "Об Администрации Губернатора Санкт-Петербурга"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(далее - Положение 1), следующие изменения</w:t>
      </w:r>
      <w:r>
        <w:t>: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 xml:space="preserve">2.1. Дополнить </w:t>
      </w:r>
      <w:r>
        <w:fldChar w:fldCharType="begin"/>
      </w:r>
      <w:r>
        <w:instrText xml:space="preserve"> HYPERLINK "kodeks://link/d?nd=8385247&amp;point=mark=0000000000000000000000000000000000000000000000000065E0IS"\o"’’Об Администрации Губернатора Санкт-Петербурга (с изменениями на 31 января 2022 года)’’</w:instrText>
      </w:r>
    </w:p>
    <w:p w:rsidR="00000000" w:rsidRDefault="00EC5F87">
      <w:pPr>
        <w:pStyle w:val="FORMATTEXT"/>
        <w:ind w:firstLine="568"/>
        <w:jc w:val="both"/>
      </w:pPr>
      <w:r>
        <w:instrText>Постановление Правительства Санкт-Петер</w:instrText>
      </w:r>
      <w:r>
        <w:instrText>бурга от 18.11.2003 N 43</w:instrText>
      </w:r>
    </w:p>
    <w:p w:rsidR="00000000" w:rsidRDefault="00EC5F87">
      <w:pPr>
        <w:pStyle w:val="FORMATTEXT"/>
        <w:ind w:firstLine="568"/>
        <w:jc w:val="both"/>
      </w:pPr>
      <w:r>
        <w:instrText>Статус: действующая редакция (действ. с 01.02.2022)"</w:instrText>
      </w:r>
      <w:r>
        <w:fldChar w:fldCharType="separate"/>
      </w:r>
      <w:r>
        <w:rPr>
          <w:color w:val="0000AA"/>
          <w:u w:val="single"/>
        </w:rPr>
        <w:t>Положение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пунктом 1.2-4 следующего содержания: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 xml:space="preserve">"1.2-4. Администрация является уполномоченным исполнительным органом государственной власти Санкт-Петербурга, осуществляющим </w:t>
      </w:r>
      <w:r>
        <w:t>задачи и функции органа Санкт-Петербурга по профилактике коррупционных и иных правонарушений, предусмотренные действующим законодательством Российской Федерации и Санкт-Петербурга, уполномоченным исполнительным органом государственной власти Санкт-Петербур</w:t>
      </w:r>
      <w:r>
        <w:t>га, осуществляющим контроль за соответствием расходов муниципальных служащих, а также их супруг (супругов) и несовершеннолетних детей их доходам, а также уполномоченным исполнительным органом государственной власти Санкт-Петербурга по реализации антикорруп</w:t>
      </w:r>
      <w:r>
        <w:t>ционной политики в Санкт-Петербурге (за исключением функций организации антикоррупционного образования, отнесенных к полномочиям других исполнительных органов государственной власти Санкт-Петербурга) (далее - Уполномоченный орган по профилактике коррупцион</w:t>
      </w:r>
      <w:r>
        <w:t>ных и иных правонарушений)".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 xml:space="preserve">2.2. Исключить </w:t>
      </w:r>
      <w:r>
        <w:fldChar w:fldCharType="begin"/>
      </w:r>
      <w:r>
        <w:instrText xml:space="preserve"> HYPERLINK "kodeks://link/d?nd=8385247&amp;point=mark=000000000000000000000000000000000000000000000000007DQ0KD"\o"’’Об Администрации Губернатора Санкт-Петербурга (с изменениями на 31 января 2022 года)’’</w:instrText>
      </w:r>
    </w:p>
    <w:p w:rsidR="00000000" w:rsidRDefault="00EC5F87">
      <w:pPr>
        <w:pStyle w:val="FORMATTEXT"/>
        <w:ind w:firstLine="568"/>
        <w:jc w:val="both"/>
      </w:pPr>
      <w:r>
        <w:instrText>Постановлени</w:instrText>
      </w:r>
      <w:r>
        <w:instrText>е Правительства Санкт-Петербурга от 18.11.2003 N 43</w:instrText>
      </w:r>
    </w:p>
    <w:p w:rsidR="00000000" w:rsidRDefault="00EC5F87">
      <w:pPr>
        <w:pStyle w:val="FORMATTEXT"/>
        <w:ind w:firstLine="568"/>
        <w:jc w:val="both"/>
      </w:pPr>
      <w:r>
        <w:instrText>Статус: действующая редакция (действ. с 01.02.2022)"</w:instrText>
      </w:r>
      <w:r>
        <w:fldChar w:fldCharType="separate"/>
      </w:r>
      <w:r>
        <w:rPr>
          <w:color w:val="0000AA"/>
          <w:u w:val="single"/>
        </w:rPr>
        <w:t>пункт 2.1.7-1 Положения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lastRenderedPageBreak/>
        <w:t xml:space="preserve">2.3. Дополнить </w:t>
      </w:r>
      <w:r>
        <w:fldChar w:fldCharType="begin"/>
      </w:r>
      <w:r>
        <w:instrText xml:space="preserve"> HYPERLINK "kodeks://link/d?nd=8385247&amp;point=mark=0000000000000000000000000000000000000000000000000065E0I</w:instrText>
      </w:r>
      <w:r>
        <w:instrText>S"\o"’’Об Администрации Губернатора Санкт-Петербурга (с изменениями на 31 января 2022 года)’’</w:instrText>
      </w:r>
    </w:p>
    <w:p w:rsidR="00000000" w:rsidRDefault="00EC5F87">
      <w:pPr>
        <w:pStyle w:val="FORMATTEXT"/>
        <w:ind w:firstLine="568"/>
        <w:jc w:val="both"/>
      </w:pPr>
      <w:r>
        <w:instrText>Постановление Правительства Санкт-Петербурга от 18.11.2003 N 43</w:instrText>
      </w:r>
    </w:p>
    <w:p w:rsidR="00000000" w:rsidRDefault="00EC5F87">
      <w:pPr>
        <w:pStyle w:val="FORMATTEXT"/>
        <w:ind w:firstLine="568"/>
        <w:jc w:val="both"/>
      </w:pPr>
      <w:r>
        <w:instrText>Статус: действующая редакция (действ. с 01.02.2022)"</w:instrText>
      </w:r>
      <w:r>
        <w:fldChar w:fldCharType="separate"/>
      </w:r>
      <w:r>
        <w:rPr>
          <w:color w:val="0000AA"/>
          <w:u w:val="single"/>
        </w:rPr>
        <w:t>Положение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подразделом 2.9 следующего сод</w:t>
      </w:r>
      <w:r>
        <w:t>ержания: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>"2.9. Задачи Администрации в качестве Уполномоченного органа по профилактике коррупционных и иных правонарушений в отношении органов государственной власти Санкт-Петербурга, иных государственных органов Санкт-Петербурга, за исключением Законодате</w:t>
      </w:r>
      <w:r>
        <w:t>льного Собрания Санкт-Петербурга и Уставного суда Санкт-Петербурга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>2.9.1. Организация и осуществление работы по реализации антикоррупционной политики в Санкт-Петербурге (за исключением функций организации антикоррупционного образования, отнесенных к полно</w:t>
      </w:r>
      <w:r>
        <w:t>мочиям других исполнительных органов государственной власти Санкт-Петербурга).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>2.9.2. Формирование у лиц, замещающих государственные должности Санкт-Петербурга и муниципальные должности в Санкт-Петербурге, государственных гражданских служащих Санкт-Петерб</w:t>
      </w:r>
      <w:r>
        <w:t>урга, муниципальных служащих в Санкт-Петербурге и граждан нетерпимости к коррупционному поведению.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>2.9.3. Профилактика коррупционных правонарушений в Правительстве Санкт-Петербурга, исполнительных органах государственной власти Санкт-Петербурга, организац</w:t>
      </w:r>
      <w:r>
        <w:t>иях, созданных для выполнения задач, поставленных перед исполнительными органами государственной власти Санкт-Петербурга.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>2.9.4. Осуществление контроля за соблюдением лицами, замещающими государственные должности Санкт-Петербурга, для которых федеральными</w:t>
      </w:r>
      <w:r>
        <w:t xml:space="preserve"> законами не предусмотрено иное, государственными гражданскими служащими Санкт-Петербурга и лицами, замещающими отдельные должности на основании трудового договора в организациях, созданных для выполнения задач, поставленных перед исполнительными органами </w:t>
      </w:r>
      <w:r>
        <w:t>государственной власти Санкт-Петербурга, запретов, ограничений и требований, установленных в целях противодействия коррупции.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>2.9.5. Обеспечение соблюдения государственными гражданскими служащими Санкт-Петербурга требований законодательства Российской Фед</w:t>
      </w:r>
      <w:r>
        <w:t>ерации о контроле за расходами, а также иных антикоррупционных норм.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>2.9.6. Обеспечение координации деятельности исполнительных органов государственной власти Санкт-Петербурга и их взаимодействия с Законодательным Собранием Санкт-Петербурга, территориальн</w:t>
      </w:r>
      <w:r>
        <w:t>ыми органами федеральных органов исполнительной власти, иными органами, организациями и общественными объединениями по вопросам реализации антикоррупционной политики в Санкт-Петербурге.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 xml:space="preserve">2.9.7. Иные задачи в области реализации антикоррупционной политики в </w:t>
      </w:r>
      <w:r>
        <w:t>Санкт-Петербурге в соответствии с законодательством Российской Федерации и Санкт-Петербурга".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 xml:space="preserve">2.4. </w:t>
      </w:r>
      <w:r>
        <w:fldChar w:fldCharType="begin"/>
      </w:r>
      <w:r>
        <w:instrText xml:space="preserve"> HYPERLINK "kodeks://link/d?nd=8385247&amp;point=mark=000000000000000000000000000000000000000000000000007E00KB"\o"’’Об Администрации Губернатора Санкт-Петербург</w:instrText>
      </w:r>
      <w:r>
        <w:instrText>а (с изменениями на 31 января 2022 года)’’</w:instrText>
      </w:r>
    </w:p>
    <w:p w:rsidR="00000000" w:rsidRDefault="00EC5F87">
      <w:pPr>
        <w:pStyle w:val="FORMATTEXT"/>
        <w:ind w:firstLine="568"/>
        <w:jc w:val="both"/>
      </w:pPr>
      <w:r>
        <w:instrText>Постановление Правительства Санкт-Петербурга от 18.11.2003 N 43</w:instrText>
      </w:r>
    </w:p>
    <w:p w:rsidR="00000000" w:rsidRDefault="00EC5F87">
      <w:pPr>
        <w:pStyle w:val="FORMATTEXT"/>
        <w:ind w:firstLine="568"/>
        <w:jc w:val="both"/>
      </w:pPr>
      <w:r>
        <w:instrText>Статус: действующая редакция (действ. с 01.02.2022)"</w:instrText>
      </w:r>
      <w:r>
        <w:fldChar w:fldCharType="separate"/>
      </w:r>
      <w:r>
        <w:rPr>
          <w:color w:val="0000AA"/>
          <w:u w:val="single"/>
        </w:rPr>
        <w:t>Пункты 3.2.10-2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"kodeks://link/d?nd=8385247&amp;point=mark=00000000000000000000000000</w:instrText>
      </w:r>
      <w:r>
        <w:instrText>0000000000000000000000007E20KC"\o"’’Об Администрации Губернатора Санкт-Петербурга (с изменениями на 31 января 2022 года)’’</w:instrText>
      </w:r>
    </w:p>
    <w:p w:rsidR="00000000" w:rsidRDefault="00EC5F87">
      <w:pPr>
        <w:pStyle w:val="FORMATTEXT"/>
        <w:ind w:firstLine="568"/>
        <w:jc w:val="both"/>
      </w:pPr>
      <w:r>
        <w:instrText>Постановление Правительства Санкт-Петербурга от 18.11.2003 N 43</w:instrText>
      </w:r>
    </w:p>
    <w:p w:rsidR="00000000" w:rsidRDefault="00EC5F87">
      <w:pPr>
        <w:pStyle w:val="FORMATTEXT"/>
        <w:ind w:firstLine="568"/>
        <w:jc w:val="both"/>
      </w:pPr>
      <w:r>
        <w:instrText>Статус: действующая редакция (действ. с 01.02.2022)"</w:instrText>
      </w:r>
      <w:r>
        <w:fldChar w:fldCharType="separate"/>
      </w:r>
      <w:r>
        <w:rPr>
          <w:color w:val="0000AA"/>
          <w:u w:val="single"/>
        </w:rPr>
        <w:t>3.2.10-3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</w:instrText>
      </w:r>
      <w:r>
        <w:instrText>PERLINK "kodeks://link/d?nd=8385247&amp;point=mark=000000000000000000000000000000000000000000000000007E60KE"\o"’’Об Администрации Губернатора Санкт-Петербурга (с изменениями на 31 января 2022 года)’’</w:instrText>
      </w:r>
    </w:p>
    <w:p w:rsidR="00000000" w:rsidRDefault="00EC5F87">
      <w:pPr>
        <w:pStyle w:val="FORMATTEXT"/>
        <w:ind w:firstLine="568"/>
        <w:jc w:val="both"/>
      </w:pPr>
      <w:r>
        <w:instrText>Постановление Правительства Санкт-Петербурга от 18.11.2003 N</w:instrText>
      </w:r>
      <w:r>
        <w:instrText xml:space="preserve"> 43</w:instrText>
      </w:r>
    </w:p>
    <w:p w:rsidR="00000000" w:rsidRDefault="00EC5F87">
      <w:pPr>
        <w:pStyle w:val="FORMATTEXT"/>
        <w:ind w:firstLine="568"/>
        <w:jc w:val="both"/>
      </w:pPr>
      <w:r>
        <w:instrText>Статус: действующая редакция (действ. с 01.02.2022)"</w:instrText>
      </w:r>
      <w:r>
        <w:fldChar w:fldCharType="separate"/>
      </w:r>
      <w:r>
        <w:rPr>
          <w:color w:val="0000AA"/>
          <w:u w:val="single"/>
        </w:rPr>
        <w:t>3.2.10-5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"kodeks://link/d?nd=8385247&amp;point=mark=000000000000000000000000000000000000000000000000008PE0LR"\o"’’Об Администрации Губернатора Санкт-Петербурга (с изменениями на 31 января</w:instrText>
      </w:r>
      <w:r>
        <w:instrText xml:space="preserve"> 2022 года)’’</w:instrText>
      </w:r>
    </w:p>
    <w:p w:rsidR="00000000" w:rsidRDefault="00EC5F87">
      <w:pPr>
        <w:pStyle w:val="FORMATTEXT"/>
        <w:ind w:firstLine="568"/>
        <w:jc w:val="both"/>
      </w:pPr>
      <w:r>
        <w:instrText>Постановление Правительства Санкт-Петербурга от 18.11.2003 N 43</w:instrText>
      </w:r>
    </w:p>
    <w:p w:rsidR="00000000" w:rsidRDefault="00EC5F87">
      <w:pPr>
        <w:pStyle w:val="FORMATTEXT"/>
        <w:ind w:firstLine="568"/>
        <w:jc w:val="both"/>
      </w:pPr>
      <w:r>
        <w:instrText>Статус: действующая редакция (действ. с 01.02.2022)"</w:instrText>
      </w:r>
      <w:r>
        <w:fldChar w:fldCharType="separate"/>
      </w:r>
      <w:r>
        <w:rPr>
          <w:color w:val="0000AA"/>
          <w:u w:val="single"/>
        </w:rPr>
        <w:t>3.2.21 Положения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исключить.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 xml:space="preserve">2.5. Дополнить </w:t>
      </w:r>
      <w:r>
        <w:fldChar w:fldCharType="begin"/>
      </w:r>
      <w:r>
        <w:instrText xml:space="preserve"> HYPERLINK "kodeks://link/d?nd=8385247&amp;point=mark=00000000000000000000000000</w:instrText>
      </w:r>
      <w:r>
        <w:instrText>00000000000000000000000065E0IS"\o"’’Об Администрации Губернатора Санкт-Петербурга (с изменениями на 31 января 2022 года)’’</w:instrText>
      </w:r>
    </w:p>
    <w:p w:rsidR="00000000" w:rsidRDefault="00EC5F87">
      <w:pPr>
        <w:pStyle w:val="FORMATTEXT"/>
        <w:ind w:firstLine="568"/>
        <w:jc w:val="both"/>
      </w:pPr>
      <w:r>
        <w:instrText>Постановление Правительства Санкт-Петербурга от 18.11.2003 N 43</w:instrText>
      </w:r>
    </w:p>
    <w:p w:rsidR="00000000" w:rsidRDefault="00EC5F87">
      <w:pPr>
        <w:pStyle w:val="FORMATTEXT"/>
        <w:ind w:firstLine="568"/>
        <w:jc w:val="both"/>
      </w:pPr>
      <w:r>
        <w:instrText>Статус: действующая редакция (действ. с 01.02.2022)"</w:instrText>
      </w:r>
      <w:r>
        <w:fldChar w:fldCharType="separate"/>
      </w:r>
      <w:r>
        <w:rPr>
          <w:color w:val="0000AA"/>
          <w:u w:val="single"/>
        </w:rPr>
        <w:t>Положение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п</w:t>
      </w:r>
      <w:r>
        <w:t>одразделом 3.5-4 следующего содержания: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>"3.5-4. Полномочия Администрации в качестве Уполномоченного органа по профилактике коррупционных и иных правонарушений в отношении органов государственной власти Санкт-Петербурга, иных государственных органов Санкт-</w:t>
      </w:r>
      <w:r>
        <w:t>Петербурга, за исключением Законодательного Собрания Санкт-Петербурга и Уставного суда Санкт-Петербурга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>3.5-4.1. Обеспечивать соблюдение лицами, замещающими государственные должности Санкт-Петербурга, для которых федеральными законами не предусмотрено ино</w:t>
      </w:r>
      <w:r>
        <w:t>е, и государственными гражданскими служащими Санкт-Петербурга запретов, ограничений и требований, установленных в целях противодействия коррупции.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>3.5-4.2. Принимать меры по выявлению и устранению причин и условий, способствующих возникновению конфликта и</w:t>
      </w:r>
      <w:r>
        <w:t>нтересов при осуществлении полномочий лицами, замещающими государственные должности Санкт-Петербурга, для которых федеральными законами не предусмотрено иное, и при исполнении должностных обязанностей государственными гражданскими служащими Санкт-Петербург</w:t>
      </w:r>
      <w:r>
        <w:t>а.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>3.5-4.3. Обеспечивать деятельность: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>Комиссии по соблюдению требований к служебному поведению государственных гражданских служащих Санкт-Петербурга, замещающих должности руководителей исполнительных органов государственной власти Санкт-Петербурга, и ур</w:t>
      </w:r>
      <w:r>
        <w:t xml:space="preserve">егулированию конфликта интересов, созданной </w:t>
      </w:r>
      <w:r>
        <w:fldChar w:fldCharType="begin"/>
      </w:r>
      <w:r>
        <w:instrText xml:space="preserve"> HYPERLINK "kodeks://link/d?nd=822402093"\o"’’О Комиссии по соблюдению требований к служебному поведению государственных гражданских ...’’</w:instrText>
      </w:r>
    </w:p>
    <w:p w:rsidR="00000000" w:rsidRDefault="00EC5F87">
      <w:pPr>
        <w:pStyle w:val="FORMATTEXT"/>
        <w:ind w:firstLine="568"/>
        <w:jc w:val="both"/>
      </w:pPr>
      <w:r>
        <w:instrText>Постановление Правительства Санкт-Петербурга от 03.06.2013 N 369</w:instrText>
      </w:r>
    </w:p>
    <w:p w:rsidR="00000000" w:rsidRDefault="00EC5F87">
      <w:pPr>
        <w:pStyle w:val="FORMATTEXT"/>
        <w:ind w:firstLine="568"/>
        <w:jc w:val="both"/>
      </w:pPr>
      <w:r>
        <w:instrText xml:space="preserve">Статус: </w:instrText>
      </w:r>
      <w:r>
        <w:instrText>действующая редакция (действ. с 16.12.2019)"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Санкт-Петербурга от 03.06.2013 N 369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>Комиссии по соблюдению требований к служебному поведению государственных гражданских служащих Санкт-Петербурга Администрации Губернатора Сан</w:t>
      </w:r>
      <w:r>
        <w:t xml:space="preserve">кт-Петербурга и урегулированию конфликта интересов, созданной </w:t>
      </w:r>
      <w:r>
        <w:fldChar w:fldCharType="begin"/>
      </w:r>
      <w:r>
        <w:instrText xml:space="preserve"> HYPERLINK "kodeks://link/d?nd=537975152"\o"’’О Комиссии по соблюдению требований к служебному поведению государственных гражданских ...’’</w:instrText>
      </w:r>
    </w:p>
    <w:p w:rsidR="00000000" w:rsidRDefault="00EC5F87">
      <w:pPr>
        <w:pStyle w:val="FORMATTEXT"/>
        <w:ind w:firstLine="568"/>
        <w:jc w:val="both"/>
      </w:pPr>
      <w:r>
        <w:instrText>Приказ Администрации Губернатора Санкт-Петербурга от 09</w:instrText>
      </w:r>
      <w:r>
        <w:instrText>.09.2014 N 62-пв</w:instrText>
      </w:r>
    </w:p>
    <w:p w:rsidR="00000000" w:rsidRDefault="00EC5F87">
      <w:pPr>
        <w:pStyle w:val="FORMATTEXT"/>
        <w:ind w:firstLine="568"/>
        <w:jc w:val="both"/>
      </w:pPr>
      <w:r>
        <w:instrText>Статус: действующая редакция (действ. с 22.02.2017)"</w:instrText>
      </w:r>
      <w:r>
        <w:fldChar w:fldCharType="separate"/>
      </w:r>
      <w:r>
        <w:rPr>
          <w:color w:val="0000AA"/>
          <w:u w:val="single"/>
        </w:rPr>
        <w:t>приказом Администрации Губернатора Санкт-Петербурга от 09.09.2014 N 62-пв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>3.5-4.4. Участвовать в пределах своей компетенции в работе комиссий по соблюдению требований к служебному п</w:t>
      </w:r>
      <w:r>
        <w:t>оведению государственных гражданских служащих Санкт-Петербурга и урегулированию конфликта интересов, образованных в исполнительных органах государственной власти Санкт-Петербурга и в органах местного самоуправления внутригородских муниципальных образований</w:t>
      </w:r>
      <w:r>
        <w:t xml:space="preserve"> Санкт-Петербурга, а также осуществлять координацию деятельности комиссий по соблюдению требований к служебному поведению государственных гражданских служащих Санкт-Петербурга и урегулированию конфликта интересов, образованных в исполнительных органах госу</w:t>
      </w:r>
      <w:r>
        <w:t>дарственной власти Санкт-Петербурга.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>3.5-4.5. Оказывать лицам, замещающим государственные должности Санкт-Петербурга и муниципальные должности в Санкт-Петербурге, государственным гражданским служащим Санкт-Петербурга, муниципальным служащим в Санкт-Петерб</w:t>
      </w:r>
      <w:r>
        <w:t>урге и гражданам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коррупции.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>3.5-4.6. Участвовать в пределах своей компетенции в обеспеч</w:t>
      </w:r>
      <w:r>
        <w:t>ении соблюдения в Правительстве Санкт-Петербурга, исполнительных органах государственной власти Санкт-Петербурга законных прав и интересов лица, сообщившего о ставшем ему известном факте коррупции.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>3.5-4.7. Обеспечивать реализацию государственными граждан</w:t>
      </w:r>
      <w:r>
        <w:t>скими служащими Санкт-Петербурга обязанности уведомлять представителя нанимателя (работодателя), органы прокуратуры Российской Федерации, иные федеральные государственные органы, государственные органы Санкт-Петербурга обо всех случаях обращения к ним каки</w:t>
      </w:r>
      <w:r>
        <w:t>х-либо лиц в целях склонения их к совершению коррупционных правонарушений.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>3.5-4.8. Осуществлять проверки: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>достоверности и полноты сведений о доходах, об имуществе и обязательствах имущественного характера, представленных гражданами, претендующими на зам</w:t>
      </w:r>
      <w:r>
        <w:t>ещение государственных должностей Санкт-Петербурга, для которых федеральными законами не предусмотрено иное, и должностей государственной гражданской службы Санкт-Петербурга;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>достоверности и полноты сведений о доходах, расходах, об имуществе и обязательст</w:t>
      </w:r>
      <w:r>
        <w:t>вах имущественного характера, представленных лицами, замещающими государственные должности Санкт-Петербурга, для которых федеральными законами не предусмотрено иное, и государственными гражданскими служащими Санкт-Петербурга;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>соблюдения лицами, замещающим</w:t>
      </w:r>
      <w:r>
        <w:t>и государственные должности Санкт-Петербурга, для которых федеральными законами не предусмотрено иное, и государственными гражданскими служащими Санкт-Петербурга запретов, ограничений и требований, установленных в целях противодействия коррупции;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>соблюден</w:t>
      </w:r>
      <w:r>
        <w:t>ия гражданами, замещавшими должности государственной гражданской службы Санкт-Петербурга, ограничений при заключении ими после увольнения с государственной гражданской службы Санкт-Петербурга трудового договора и (или) гражданско-правового договора в случа</w:t>
      </w:r>
      <w:r>
        <w:t>ях, предусмотренных федеральными законами.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>3.5-4.9. Осуществлять контроль: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>за выполнением планов мероприятий по противодействию коррупции (антикоррупционных программ) в иных исполнительных органах государственной власти Санкт-Петербурга;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 xml:space="preserve">за соблюдением </w:t>
      </w:r>
      <w:r>
        <w:t>законодательства Российской Федерации и Санкт-Петербурга о противодействии коррупции в государственных учреждениях Санкт-Петербурга и организациях, созданных для выполнения задач, поставленных перед исполнительными органами государственной власти Санкт-Пет</w:t>
      </w:r>
      <w:r>
        <w:t>ербурга, а также за реализацией в этих учреждениях и организациях мер по профилактике коррупционных правонарушений;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>за соответствием расходов муниципальных служащих в Санкт-Петербурге, а также их супруг (супругов) и несовершеннолетних детей их доходам.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>3.5-4.10. Участвовать в пределах своей компетенции в подготовке и рассмотрении проектов законов Санкт-Петербурга и проектов нормативных правовых актов Губернатора Санкт-Петербурга и Правительства Санкт-Петербурга по вопросам противодействия коррупции.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>3.5</w:t>
      </w:r>
      <w:r>
        <w:t>-4.11. Осуществлять анализ сведений: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>о доходах, об имуществе и обязательствах имущественного характера, представленных гражданами, претендующими на замещение должностей государственной гражданской службы Санкт-Петербурга;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>о доходах, расходах, об имуществ</w:t>
      </w:r>
      <w:r>
        <w:t>е и обязательствах имущественного характера, представленных государственными гражданскими служащими Санкт-Петербурга в соответствии с законодательством Российской Федерации;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>о соблюдении государственными гражданскими служащими Санкт-Петербурга запретов, о</w:t>
      </w:r>
      <w:r>
        <w:t>граничений и требований, установленных в целях противодействия коррупции;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>о соблюдении гражданами, замещавшими должности государственной гражданской службы Санкт-Петербурга, ограничений при заключении ими после увольнения с государственной гражданской слу</w:t>
      </w:r>
      <w:r>
        <w:t>жбы Санкт-Петербурга трудового договора и (или) гражданско-правового договора в случаях, предусмотренных федеральными законами.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>3.5-4.12. Участвовать в пределах своей компетенции в обеспечении размещения сведений о доходах, расходах, об имуществе и обязат</w:t>
      </w:r>
      <w:r>
        <w:t xml:space="preserve">ельствах имущественного характера лиц, замещающих государственные должности Санкт-Петербурга, для которых федеральными законами не предусмотрено иное, и государственных гражданских служащих Санкт-Петербурга, их супруг (супругов) и несовершеннолетних детей </w:t>
      </w:r>
      <w:r>
        <w:t xml:space="preserve">на официальных сайтах Администрации Санкт-Петербурга и исполнительных органов государственной власти Санкт-Петербурга в информационно-телекоммуникационной сети "Интернет", а также в обеспечении представления этих сведений общероссийским средствам массовой </w:t>
      </w:r>
      <w:r>
        <w:t>информации для опубликования.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>3.5-4.13. Обеспечивать деятельность Комиссии по координации работы по противодействию коррупции в Санкт-Петербурге, подготовку материалов к заседаниям указанной Комиссии и контроль за исполнением принятых ею решений.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>3.5-4.1</w:t>
      </w:r>
      <w:r>
        <w:t>4. Осуществлять антикоррупционный мониторинг в порядке, установленном законодательством Санкт-Петербурга, в том числе проводить в пределах своей компетенции мониторинг: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>деятельности по профилактике коррупционных правонарушений в органах местного самоуправ</w:t>
      </w:r>
      <w:r>
        <w:t>ления внутригородских муниципальных образований Санкт-Петербурга, муниципальных учреждениях и предприятиях в Санкт-Петербурге, а также соблюдения в них законодательства Российской Федерации о противодействии коррупции;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>реализации организациями Санкт-Петер</w:t>
      </w:r>
      <w:r>
        <w:t>бурга обязанности принимать меры по предупреждению коррупции.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>3.5-4.15. Организовывать в пределах своей компетенции антикоррупционное просвещение, осуществлять контроль за его организацией в государственных учреждениях Санкт-Петербурга, а также участвоват</w:t>
      </w:r>
      <w:r>
        <w:t>ь в проведении антикоррупционной пропаганды в порядке, установленном законодательством Санкт-Петербурга.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 xml:space="preserve">3.5-4.16. Осуществлять в пределах своей компетенции методическое руководство </w:t>
      </w:r>
      <w:r>
        <w:lastRenderedPageBreak/>
        <w:t>деятельностью исполнительных органов государственной власти Санкт-Петербу</w:t>
      </w:r>
      <w:r>
        <w:t>рга по противодействию коррупции при прохождении государственной гражданской службы Санкт-Петербурга в указанных органах и по реализации мер по профилактике коррупционных правонарушений в государственных учреждениях Санкт-Петербурга и организациях, созданн</w:t>
      </w:r>
      <w:r>
        <w:t>ых для выполнения задач, поставленных перед исполнительными органами государственной власти Санкт-Петербурга.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>3.5-4.17. Осуществлять иные функции в области противодействия коррупции в соответствии с законодательством Российской Федерации и Санкт-Петербург</w:t>
      </w:r>
      <w:r>
        <w:t>а.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>3.5-4.18. В целях реализации полномочий в качестве Уполномоченного органа по профилактике коррупционных и иных правонарушений: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>подготавливать для направления в установленном порядке в федеральные органы исполнительной власти, уполномоченные на осущест</w:t>
      </w:r>
      <w:r>
        <w:t>вление оперативно-розыскной деятельности, в органы прокуратуры Российской Федерации, иные федеральные государственные органы, в органы государственной власти Санкт-Петербурга, иные государственные органы Санкт-Петербурга, территориальные органы федеральных</w:t>
      </w:r>
      <w:r>
        <w:t xml:space="preserve"> органов исполнительной власти, органы местного самоуправления внутригородских муниципальных образований Санкт-Петербурга, на предприятия, в организации и общественные объединения запросы об имеющихся у них сведениях о доходах, расходах, об имуществе и обя</w:t>
      </w:r>
      <w:r>
        <w:t>зательствах имущественного характера лиц, замещающих государственные должности Санкт-Петербурга, для которых федеральными законами не предусмотрено иное, государственных гражданских служащих Санкт-Петербурга, их супруг (супругов) и несовершеннолетних детей</w:t>
      </w:r>
      <w:r>
        <w:t>, о соблюдении ими запретов, ограничений и требований, установленных в целях противодействия коррупции, а также по иным вопросам в пределах своей компетенции;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>осуществлять в пределах своей компетенции взаимодействие с правоохранительными органами, иными ф</w:t>
      </w:r>
      <w:r>
        <w:t>едеральными государственными органами, с органами государственной власти Санкт-Петербурга, иными государственными органами Санкт-Петербурга, органами местного самоуправления внутригородских муниципальных образований Санкт-Петербурга, государственными и мун</w:t>
      </w:r>
      <w:r>
        <w:t>иципальными организациями Санкт-Петербурга, гражданами, институтами гражданского общества, средствами массовой информации, научными и другими организациями;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>проводить с гражданами и должностными лицами с их согласия беседы и получать от них пояснения по п</w:t>
      </w:r>
      <w:r>
        <w:t>редставленным сведениям о доходах, расходах, об имуществе и обязательствах имущественного характера и по иным материалам;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>получать в пределах своей компетенции информацию от физических и юридических лиц (с их согласия);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>проводить иные мероприятия, направ</w:t>
      </w:r>
      <w:r>
        <w:t>ленные на противодействие коррупции".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 xml:space="preserve">3. Внести в </w:t>
      </w:r>
      <w:r>
        <w:fldChar w:fldCharType="begin"/>
      </w:r>
      <w:r>
        <w:instrText xml:space="preserve"> HYPERLINK "kodeks://link/d?nd=8465807"\o"’’О мерах по совершенствованию системы гражданской обороны, защиты населения и территории от ...’’</w:instrText>
      </w:r>
    </w:p>
    <w:p w:rsidR="00000000" w:rsidRDefault="00EC5F87">
      <w:pPr>
        <w:pStyle w:val="FORMATTEXT"/>
        <w:ind w:firstLine="568"/>
        <w:jc w:val="both"/>
      </w:pPr>
      <w:r>
        <w:instrText>Постановление Правительства Санкт-Петербурга от 23.01.2008 N 46</w:instrText>
      </w:r>
    </w:p>
    <w:p w:rsidR="00000000" w:rsidRDefault="00EC5F87">
      <w:pPr>
        <w:pStyle w:val="FORMATTEXT"/>
        <w:ind w:firstLine="568"/>
        <w:jc w:val="both"/>
      </w:pPr>
      <w:r>
        <w:instrText>Статус: действующая редакция (действ. с 01.01.2022)"</w:instrText>
      </w:r>
      <w:r>
        <w:fldChar w:fldCharType="separate"/>
      </w:r>
      <w:r>
        <w:rPr>
          <w:color w:val="0000AA"/>
          <w:u w:val="single"/>
        </w:rPr>
        <w:t>постановление Правительства Санкт-Петербурга от 23.01.2008 N 46 "О мерах по совершенствованию системы гражданской обороны, защиты населения и территории от чрезвычайных ситуаций и обеспечения пожарной без</w:t>
      </w:r>
      <w:r>
        <w:rPr>
          <w:color w:val="0000AA"/>
          <w:u w:val="single"/>
        </w:rPr>
        <w:t>опасности в Санкт-Петербурге"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следующие изменения: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 xml:space="preserve">3.1. Пункт утратил силу с 24 апреля 2019 года - </w:t>
      </w:r>
      <w:r>
        <w:fldChar w:fldCharType="begin"/>
      </w:r>
      <w:r>
        <w:instrText xml:space="preserve"> HYPERLINK "kodeks://link/d?nd=554280263&amp;point=mark=000000000000000000000000000000000000000000000000007DO0KB"\o"’’О некоторых мерах по реализации Закона</w:instrText>
      </w:r>
      <w:r>
        <w:instrText xml:space="preserve"> Санкт-Петербурга ’’О профилактике правонарушений в Санкт-Петербурге’’</w:instrText>
      </w:r>
    </w:p>
    <w:p w:rsidR="00000000" w:rsidRDefault="00EC5F87">
      <w:pPr>
        <w:pStyle w:val="FORMATTEXT"/>
        <w:ind w:firstLine="568"/>
        <w:jc w:val="both"/>
      </w:pPr>
      <w:r>
        <w:instrText>Постановление Правительства Санкт-Петербурга от 22.04.2019 N 228</w:instrText>
      </w:r>
    </w:p>
    <w:p w:rsidR="00000000" w:rsidRDefault="00EC5F87">
      <w:pPr>
        <w:pStyle w:val="FORMATTEXT"/>
        <w:ind w:firstLine="568"/>
        <w:jc w:val="both"/>
      </w:pPr>
      <w:r>
        <w:instrText>Статус: действует с 24.04.2019"</w:instrText>
      </w:r>
      <w:r>
        <w:fldChar w:fldCharType="separate"/>
      </w:r>
      <w:r>
        <w:rPr>
          <w:color w:val="0000AA"/>
          <w:u w:val="single"/>
        </w:rPr>
        <w:t>постановление Правительства Санкт-Петербурга от 22 апреля 2019 года N 228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</w:instrText>
      </w:r>
      <w:r>
        <w:instrText>ERLINK "kodeks://link/d?nd=441832620&amp;point=mark=000000000000000000000000000000000000000000000000007DK0K9"\o"’’Об уполномоченном органе по профилактике коррупционных и иных правонарушений и о ...’’</w:instrText>
      </w:r>
    </w:p>
    <w:p w:rsidR="00000000" w:rsidRDefault="00EC5F87">
      <w:pPr>
        <w:pStyle w:val="FORMATTEXT"/>
        <w:ind w:firstLine="568"/>
        <w:jc w:val="both"/>
      </w:pPr>
      <w:r>
        <w:instrText xml:space="preserve">Постановление Правительства Санкт-Петербурга от 06.10.2015 </w:instrText>
      </w:r>
      <w:r>
        <w:instrText>N 875</w:instrText>
      </w:r>
    </w:p>
    <w:p w:rsidR="00000000" w:rsidRDefault="00EC5F87">
      <w:pPr>
        <w:pStyle w:val="FORMATTEXT"/>
        <w:ind w:firstLine="568"/>
        <w:jc w:val="both"/>
      </w:pPr>
      <w:r>
        <w:instrText>Статус: недействующая редакция  (действ. с 24.05.2017 по 23.04.2019)"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 xml:space="preserve">3.2. Дополнить </w:t>
      </w:r>
      <w:r>
        <w:fldChar w:fldCharType="begin"/>
      </w:r>
      <w:r>
        <w:instrText xml:space="preserve"> HYPERLINK "kodeks://link/d?nd=8465807&amp;point=mark=000000000000000000000000000000000000000000000000007DO0KD"\o"’’О мерах по совершенствованию</w:instrText>
      </w:r>
      <w:r>
        <w:instrText xml:space="preserve"> системы гражданской обороны, защиты населения и территории от ...’’</w:instrText>
      </w:r>
    </w:p>
    <w:p w:rsidR="00000000" w:rsidRDefault="00EC5F87">
      <w:pPr>
        <w:pStyle w:val="FORMATTEXT"/>
        <w:ind w:firstLine="568"/>
        <w:jc w:val="both"/>
      </w:pPr>
      <w:r>
        <w:instrText>Постановление Правительства Санкт-Петербурга от 23.01.2008 N 46</w:instrText>
      </w:r>
    </w:p>
    <w:p w:rsidR="00000000" w:rsidRDefault="00EC5F87">
      <w:pPr>
        <w:pStyle w:val="FORMATTEXT"/>
        <w:ind w:firstLine="568"/>
        <w:jc w:val="both"/>
      </w:pPr>
      <w:r>
        <w:instrText>Статус: действующая редакция (действ. с 01.01.2022)"</w:instrText>
      </w:r>
      <w:r>
        <w:fldChar w:fldCharType="separate"/>
      </w:r>
      <w:r>
        <w:rPr>
          <w:color w:val="0000AA"/>
          <w:u w:val="single"/>
        </w:rPr>
        <w:t>Положение о Комитете по вопросам законности, правопорядка и безопасност</w:t>
      </w:r>
      <w:r>
        <w:rPr>
          <w:color w:val="0000AA"/>
          <w:u w:val="single"/>
        </w:rPr>
        <w:t>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утвержденное </w:t>
      </w:r>
      <w:r>
        <w:fldChar w:fldCharType="begin"/>
      </w:r>
      <w:r>
        <w:instrText xml:space="preserve"> HYPERLINK "kodeks://link/d?nd=8465807"\o"’’О мерах по совершенствованию системы гражданской обороны, защиты населения и территории от ...’’</w:instrText>
      </w:r>
    </w:p>
    <w:p w:rsidR="00000000" w:rsidRDefault="00EC5F87">
      <w:pPr>
        <w:pStyle w:val="FORMATTEXT"/>
        <w:ind w:firstLine="568"/>
        <w:jc w:val="both"/>
      </w:pPr>
      <w:r>
        <w:instrText>Постановление Правительства Санкт-Петербурга от 23.01.2008 N 46</w:instrText>
      </w:r>
    </w:p>
    <w:p w:rsidR="00000000" w:rsidRDefault="00EC5F87">
      <w:pPr>
        <w:pStyle w:val="FORMATTEXT"/>
        <w:ind w:firstLine="568"/>
        <w:jc w:val="both"/>
      </w:pPr>
      <w:r>
        <w:instrText>Статус: действующая редакция (д</w:instrText>
      </w:r>
      <w:r>
        <w:instrText>ейств. с 01.01.2022)"</w:instrText>
      </w:r>
      <w:r>
        <w:fldChar w:fldCharType="separate"/>
      </w:r>
      <w:r>
        <w:rPr>
          <w:color w:val="0000AA"/>
          <w:u w:val="single"/>
        </w:rPr>
        <w:t>указанным постановлением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(далее - Положение 2), пунктом 2.2.1-1 следующего содержания: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>"2.2.1-1. Обеспечение взаимодействия исполнительных органов государственной власти Санкт-Петербурга с правоохранительными органами и прокуратур</w:t>
      </w:r>
      <w:r>
        <w:t>ой Санкт-Петербурга по вопросам реализации антикоррупционной политики в Санкт-Петербурге".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 xml:space="preserve">3.3. </w:t>
      </w:r>
      <w:r>
        <w:fldChar w:fldCharType="begin"/>
      </w:r>
      <w:r>
        <w:instrText xml:space="preserve"> HYPERLINK "kodeks://link/d?nd=8465807&amp;point=mark=000000000000000000000000000000000000000000000000007DO0K9"\o"’’О мерах по совершенствованию системы гражданско</w:instrText>
      </w:r>
      <w:r>
        <w:instrText>й обороны, защиты населения и территории от ...’’</w:instrText>
      </w:r>
    </w:p>
    <w:p w:rsidR="00000000" w:rsidRDefault="00EC5F87">
      <w:pPr>
        <w:pStyle w:val="FORMATTEXT"/>
        <w:ind w:firstLine="568"/>
        <w:jc w:val="both"/>
      </w:pPr>
      <w:r>
        <w:instrText>Постановление Правительства Санкт-Петербурга от 23.01.2008 N 46</w:instrText>
      </w:r>
    </w:p>
    <w:p w:rsidR="00000000" w:rsidRDefault="00EC5F87">
      <w:pPr>
        <w:pStyle w:val="FORMATTEXT"/>
        <w:ind w:firstLine="568"/>
        <w:jc w:val="both"/>
      </w:pPr>
      <w:r>
        <w:instrText>Статус: действующая редакция (действ. с 01.01.2022)"</w:instrText>
      </w:r>
      <w:r>
        <w:fldChar w:fldCharType="separate"/>
      </w:r>
      <w:r>
        <w:rPr>
          <w:color w:val="0000AA"/>
          <w:u w:val="single"/>
        </w:rPr>
        <w:t>Подраздел 2.5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"kodeks://link/d?nd=8465807&amp;point=mark=00000000000000000000</w:instrText>
      </w:r>
      <w:r>
        <w:instrText>0000000000000000000000000000007EG0KH"\o"’’О мерах по совершенствованию системы гражданской обороны, защиты населения и территории от ...’’</w:instrText>
      </w:r>
    </w:p>
    <w:p w:rsidR="00000000" w:rsidRDefault="00EC5F87">
      <w:pPr>
        <w:pStyle w:val="FORMATTEXT"/>
        <w:ind w:firstLine="568"/>
        <w:jc w:val="both"/>
      </w:pPr>
      <w:r>
        <w:instrText>Постановление Правительства Санкт-Петербурга от 23.01.2008 N 46</w:instrText>
      </w:r>
    </w:p>
    <w:p w:rsidR="00000000" w:rsidRDefault="00EC5F87">
      <w:pPr>
        <w:pStyle w:val="FORMATTEXT"/>
        <w:ind w:firstLine="568"/>
        <w:jc w:val="both"/>
      </w:pPr>
      <w:r>
        <w:instrText>Статус: действующая редакция (действ. с 01.01.2022)"</w:instrText>
      </w:r>
      <w:r>
        <w:fldChar w:fldCharType="separate"/>
      </w:r>
      <w:r>
        <w:rPr>
          <w:color w:val="0000AA"/>
          <w:u w:val="single"/>
        </w:rPr>
        <w:t>п</w:t>
      </w:r>
      <w:r>
        <w:rPr>
          <w:color w:val="0000AA"/>
          <w:u w:val="single"/>
        </w:rPr>
        <w:t>ункты 3.26-2-3.26-4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"kodeks://link/d?nd=8465807&amp;point=mark=000000000000000000000000000000000000000000000000007EO0KL"\o"’’О мерах по совершенствованию системы гражданской обороны, защиты населения и территории от ...’’</w:instrText>
      </w:r>
    </w:p>
    <w:p w:rsidR="00000000" w:rsidRDefault="00EC5F87">
      <w:pPr>
        <w:pStyle w:val="FORMATTEXT"/>
        <w:ind w:firstLine="568"/>
        <w:jc w:val="both"/>
      </w:pPr>
      <w:r>
        <w:instrText>Постановление Правите</w:instrText>
      </w:r>
      <w:r>
        <w:instrText>льства Санкт-Петербурга от 23.01.2008 N 46</w:instrText>
      </w:r>
    </w:p>
    <w:p w:rsidR="00000000" w:rsidRDefault="00EC5F87">
      <w:pPr>
        <w:pStyle w:val="FORMATTEXT"/>
        <w:ind w:firstLine="568"/>
        <w:jc w:val="both"/>
      </w:pPr>
      <w:r>
        <w:instrText>Статус: действующая редакция (действ. с 01.01.2022)"</w:instrText>
      </w:r>
      <w:r>
        <w:fldChar w:fldCharType="separate"/>
      </w:r>
      <w:r>
        <w:rPr>
          <w:color w:val="0000AA"/>
          <w:u w:val="single"/>
        </w:rPr>
        <w:t>3.26-6 Положения 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исключить.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 xml:space="preserve">4. Внести в </w:t>
      </w:r>
      <w:r>
        <w:fldChar w:fldCharType="begin"/>
      </w:r>
      <w:r>
        <w:instrText xml:space="preserve"> HYPERLINK "kodeks://link/d?nd=891808552"\o"’’О предельной численности должностей государственной гражданской служ</w:instrText>
      </w:r>
      <w:r>
        <w:instrText>бы Санкт-Петербурга и ...’’</w:instrText>
      </w:r>
    </w:p>
    <w:p w:rsidR="00000000" w:rsidRDefault="00EC5F87">
      <w:pPr>
        <w:pStyle w:val="FORMATTEXT"/>
        <w:ind w:firstLine="568"/>
        <w:jc w:val="both"/>
      </w:pPr>
      <w:r>
        <w:instrText>Постановление Правительства Санкт-Петербурга от 30.03.2009 N 341</w:instrText>
      </w:r>
    </w:p>
    <w:p w:rsidR="00000000" w:rsidRDefault="00EC5F87">
      <w:pPr>
        <w:pStyle w:val="FORMATTEXT"/>
        <w:ind w:firstLine="568"/>
        <w:jc w:val="both"/>
      </w:pPr>
      <w:r>
        <w:instrText>Статус: действующая редакция (действ. с 01.02.2022)"</w:instrText>
      </w:r>
      <w:r>
        <w:fldChar w:fldCharType="separate"/>
      </w:r>
      <w:r>
        <w:rPr>
          <w:color w:val="0000AA"/>
          <w:u w:val="single"/>
        </w:rPr>
        <w:t>постановление Правительства Санкт-Петербурга от 30.03.2009 N 341 "О предельной численности должностей государст</w:t>
      </w:r>
      <w:r>
        <w:rPr>
          <w:color w:val="0000AA"/>
          <w:u w:val="single"/>
        </w:rPr>
        <w:t xml:space="preserve">венной гражданской службы Санкт-Петербурга и </w:t>
      </w:r>
      <w:r>
        <w:rPr>
          <w:color w:val="0000AA"/>
          <w:u w:val="single"/>
        </w:rPr>
        <w:lastRenderedPageBreak/>
        <w:t>должностей, не являющихся должностями государственной гражданской службы Санкт-Петербурга, в исполнительных органах государственной власти Санкт-Петербурга"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следующие изменения: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 xml:space="preserve">4.1. Пункт 1 </w:t>
      </w:r>
      <w:r>
        <w:fldChar w:fldCharType="begin"/>
      </w:r>
      <w:r>
        <w:instrText xml:space="preserve"> HYPERLINK "kod</w:instrText>
      </w:r>
      <w:r>
        <w:instrText>eks://link/d?nd=891808552&amp;point=mark=0000000000000000000000000000000000000000000000000065E0IS"\o"’’О предельной численности должностей государственной гражданской службы Санкт-Петербурга и ...’’</w:instrText>
      </w:r>
    </w:p>
    <w:p w:rsidR="00000000" w:rsidRDefault="00EC5F87">
      <w:pPr>
        <w:pStyle w:val="FORMATTEXT"/>
        <w:ind w:firstLine="568"/>
        <w:jc w:val="both"/>
      </w:pPr>
      <w:r>
        <w:instrText xml:space="preserve">Постановление Правительства Санкт-Петербурга от 30.03.2009 N </w:instrText>
      </w:r>
      <w:r>
        <w:instrText>341</w:instrText>
      </w:r>
    </w:p>
    <w:p w:rsidR="00000000" w:rsidRDefault="00EC5F87">
      <w:pPr>
        <w:pStyle w:val="FORMATTEXT"/>
        <w:ind w:firstLine="568"/>
        <w:jc w:val="both"/>
      </w:pPr>
      <w:r>
        <w:instrText>Статус: действующая редакция (действ. с 01.02.2022)"</w:instrText>
      </w:r>
      <w:r>
        <w:fldChar w:fldCharType="separate"/>
      </w:r>
      <w:r>
        <w:rPr>
          <w:color w:val="0000AA"/>
          <w:u w:val="single"/>
        </w:rPr>
        <w:t>приложения N 1 к постановлению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изложить в следующей редакции: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 xml:space="preserve">"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35"/>
        <w:gridCol w:w="4515"/>
        <w:gridCol w:w="1275"/>
        <w:gridCol w:w="1260"/>
        <w:gridCol w:w="17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Губернатора Санкт-Петербурга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547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449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 </w:t>
            </w:r>
          </w:p>
        </w:tc>
      </w:tr>
    </w:tbl>
    <w:p w:rsidR="00000000" w:rsidRDefault="00EC5F8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EC5F87">
      <w:pPr>
        <w:pStyle w:val="FORMATTEXT"/>
        <w:ind w:firstLine="568"/>
        <w:jc w:val="both"/>
      </w:pPr>
      <w:r>
        <w:t>".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 xml:space="preserve">4.2. Пункт 5 </w:t>
      </w:r>
      <w:r>
        <w:fldChar w:fldCharType="begin"/>
      </w:r>
      <w:r>
        <w:instrText xml:space="preserve"> HYPERLINK "kodeks://link/d?nd=891808552&amp;point=mark=0000000000000000000000000000000000000000000000000065E0IS"\o"’’О предельной численности должностей государственной гражданской службы Санкт-Петербурга и ...’’</w:instrText>
      </w:r>
    </w:p>
    <w:p w:rsidR="00000000" w:rsidRDefault="00EC5F87">
      <w:pPr>
        <w:pStyle w:val="FORMATTEXT"/>
        <w:ind w:firstLine="568"/>
        <w:jc w:val="both"/>
      </w:pPr>
      <w:r>
        <w:instrText>Постановление Правительства Санкт-Петербурга о</w:instrText>
      </w:r>
      <w:r>
        <w:instrText>т 30.03.2009 N 341</w:instrText>
      </w:r>
    </w:p>
    <w:p w:rsidR="00000000" w:rsidRDefault="00EC5F87">
      <w:pPr>
        <w:pStyle w:val="FORMATTEXT"/>
        <w:ind w:firstLine="568"/>
        <w:jc w:val="both"/>
      </w:pPr>
      <w:r>
        <w:instrText>Статус: действующая редакция (действ. с 01.02.2022)"</w:instrText>
      </w:r>
      <w:r>
        <w:fldChar w:fldCharType="separate"/>
      </w:r>
      <w:r>
        <w:rPr>
          <w:color w:val="0000AA"/>
          <w:u w:val="single"/>
        </w:rPr>
        <w:t>приложения N 1 к постановлению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изложить в следующей редакции: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 xml:space="preserve">"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35"/>
        <w:gridCol w:w="4515"/>
        <w:gridCol w:w="1275"/>
        <w:gridCol w:w="1260"/>
        <w:gridCol w:w="17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вопросам законности, правопорядка и безопасности,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868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663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аппараты мировы</w:t>
            </w:r>
            <w:r>
              <w:rPr>
                <w:sz w:val="18"/>
                <w:szCs w:val="18"/>
              </w:rPr>
              <w:t xml:space="preserve">х судей Санкт-Петербурга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582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582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</w:tbl>
    <w:p w:rsidR="00000000" w:rsidRDefault="00EC5F8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EC5F87">
      <w:pPr>
        <w:pStyle w:val="FORMATTEXT"/>
        <w:ind w:firstLine="568"/>
        <w:jc w:val="both"/>
      </w:pPr>
      <w:r>
        <w:t>".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 xml:space="preserve">5. Внести в </w:t>
      </w:r>
      <w:r>
        <w:fldChar w:fldCharType="begin"/>
      </w:r>
      <w:r>
        <w:instrText xml:space="preserve"> HYPERLINK "kodeks://link/d?nd=891814920"\o"’’Об организационных мерах по реализации антикоррупционной политики в исполнительных органах ...’’</w:instrText>
      </w:r>
    </w:p>
    <w:p w:rsidR="00000000" w:rsidRDefault="00EC5F87">
      <w:pPr>
        <w:pStyle w:val="FORMATTEXT"/>
        <w:ind w:firstLine="568"/>
        <w:jc w:val="both"/>
      </w:pPr>
      <w:r>
        <w:instrText>Постановление Правительства Санкт-Петербурга от</w:instrText>
      </w:r>
      <w:r>
        <w:instrText xml:space="preserve"> 21.07.2009 N 835</w:instrText>
      </w:r>
    </w:p>
    <w:p w:rsidR="00000000" w:rsidRDefault="00EC5F87">
      <w:pPr>
        <w:pStyle w:val="FORMATTEXT"/>
        <w:ind w:firstLine="568"/>
        <w:jc w:val="both"/>
      </w:pPr>
      <w:r>
        <w:instrText>Статус: действующая редакция (действ. с 06.10.2015)"</w:instrText>
      </w:r>
      <w:r>
        <w:fldChar w:fldCharType="separate"/>
      </w:r>
      <w:r>
        <w:rPr>
          <w:color w:val="0000AA"/>
          <w:u w:val="single"/>
        </w:rPr>
        <w:t>постановление Правительства Санкт-Петербурга от 21.07.2009 N 835 "Об организационных мерах по реализации антикоррупционной политики в исполнительных органах государственной власти Санкт-</w:t>
      </w:r>
      <w:r>
        <w:rPr>
          <w:color w:val="0000AA"/>
          <w:u w:val="single"/>
        </w:rPr>
        <w:t>Петербурга"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следующие изменения: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 xml:space="preserve">5.1. </w:t>
      </w:r>
      <w:r>
        <w:fldChar w:fldCharType="begin"/>
      </w:r>
      <w:r>
        <w:instrText xml:space="preserve"> HYPERLINK "kodeks://link/d?nd=891814920&amp;point=mark=000000000000000000000000000000000000000000000000006500IL"\o"’’Об организационных мерах по реализации антикоррупционной политики в исполнительных органах ...’’</w:instrText>
      </w:r>
    </w:p>
    <w:p w:rsidR="00000000" w:rsidRDefault="00EC5F87">
      <w:pPr>
        <w:pStyle w:val="FORMATTEXT"/>
        <w:ind w:firstLine="568"/>
        <w:jc w:val="both"/>
      </w:pPr>
      <w:r>
        <w:instrText>По</w:instrText>
      </w:r>
      <w:r>
        <w:instrText>становление Правительства Санкт-Петербурга от 21.07.2009 N 835</w:instrText>
      </w:r>
    </w:p>
    <w:p w:rsidR="00000000" w:rsidRDefault="00EC5F87">
      <w:pPr>
        <w:pStyle w:val="FORMATTEXT"/>
        <w:ind w:firstLine="568"/>
        <w:jc w:val="both"/>
      </w:pPr>
      <w:r>
        <w:instrText>Статус: действующая редакция (действ. с 06.10.2015)"</w:instrText>
      </w:r>
      <w:r>
        <w:fldChar w:fldCharType="separate"/>
      </w:r>
      <w:r>
        <w:rPr>
          <w:color w:val="0000AA"/>
          <w:u w:val="single"/>
        </w:rPr>
        <w:t>Пункт 1.1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исключить.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 xml:space="preserve">5.2. </w:t>
      </w:r>
      <w:r>
        <w:fldChar w:fldCharType="begin"/>
      </w:r>
      <w:r>
        <w:instrText xml:space="preserve"> HYPERLINK "kodeks://link/d?nd=891814920&amp;point=mark=000000000000000000000000000000000000000000000000006520IM"\</w:instrText>
      </w:r>
      <w:r>
        <w:instrText>o"’’Об организационных мерах по реализации антикоррупционной политики в исполнительных органах ...’’</w:instrText>
      </w:r>
    </w:p>
    <w:p w:rsidR="00000000" w:rsidRDefault="00EC5F87">
      <w:pPr>
        <w:pStyle w:val="FORMATTEXT"/>
        <w:ind w:firstLine="568"/>
        <w:jc w:val="both"/>
      </w:pPr>
      <w:r>
        <w:instrText>Постановление Правительства Санкт-Петербурга от 21.07.2009 N 835</w:instrText>
      </w:r>
    </w:p>
    <w:p w:rsidR="00000000" w:rsidRDefault="00EC5F87">
      <w:pPr>
        <w:pStyle w:val="FORMATTEXT"/>
        <w:ind w:firstLine="568"/>
        <w:jc w:val="both"/>
      </w:pPr>
      <w:r>
        <w:instrText>Статус: действующая редакция (действ. с 06.10.2015)"</w:instrText>
      </w:r>
      <w:r>
        <w:fldChar w:fldCharType="separate"/>
      </w:r>
      <w:r>
        <w:rPr>
          <w:color w:val="0000AA"/>
          <w:u w:val="single"/>
        </w:rPr>
        <w:t>Пункт 1.2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изложить в следующей ред</w:t>
      </w:r>
      <w:r>
        <w:t>акции: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>"1.2. Администрация Губернатора Санкт-Петербурга является уполномоченным исполнительным органом государственной власти Санкт-Петербурга по реализации антикоррупционной политики (за исключением функций организации антикоррупционного образования, отн</w:t>
      </w:r>
      <w:r>
        <w:t>есенных к полномочиям других исполнительных органов государственной власти Санкт-Петербурга)".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 xml:space="preserve">5.3. </w:t>
      </w:r>
      <w:r>
        <w:fldChar w:fldCharType="begin"/>
      </w:r>
      <w:r>
        <w:instrText xml:space="preserve"> HYPERLINK "kodeks://link/d?nd=891814920&amp;point=mark=000000000000000000000000000000000000000000000000007DU0KD"\o"’’Об организационных мерах по реализации ан</w:instrText>
      </w:r>
      <w:r>
        <w:instrText>тикоррупционной политики в исполнительных органах ...’’</w:instrText>
      </w:r>
    </w:p>
    <w:p w:rsidR="00000000" w:rsidRDefault="00EC5F87">
      <w:pPr>
        <w:pStyle w:val="FORMATTEXT"/>
        <w:ind w:firstLine="568"/>
        <w:jc w:val="both"/>
      </w:pPr>
      <w:r>
        <w:instrText>Постановление Правительства Санкт-Петербурга от 21.07.2009 N 835</w:instrText>
      </w:r>
    </w:p>
    <w:p w:rsidR="00000000" w:rsidRDefault="00EC5F87">
      <w:pPr>
        <w:pStyle w:val="FORMATTEXT"/>
        <w:ind w:firstLine="568"/>
        <w:jc w:val="both"/>
      </w:pPr>
      <w:r>
        <w:instrText>Статус: действующая редакция (действ. с 06.10.2015)"</w:instrText>
      </w:r>
      <w:r>
        <w:fldChar w:fldCharType="separate"/>
      </w:r>
      <w:r>
        <w:rPr>
          <w:color w:val="0000AA"/>
          <w:u w:val="single"/>
        </w:rPr>
        <w:t>Пункт 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изложить в следующей редакции: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>"10. Контроль за выполнением постановл</w:t>
      </w:r>
      <w:r>
        <w:t>ения возложить на вице-губернатора Санкт-Петербурга - руководителя Администрации Губернатора Санкт-Петербурга Говорунова А.Н.".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 xml:space="preserve">6. Внести в </w:t>
      </w:r>
      <w:r>
        <w:fldChar w:fldCharType="begin"/>
      </w:r>
      <w:r>
        <w:instrText xml:space="preserve"> HYPERLINK "kodeks://link/d?nd=891814919"\o"’’Об утверждении Перечня должностей государственной гражданской службы </w:instrText>
      </w:r>
      <w:r>
        <w:instrText>Санкт-Петербурга ...’’</w:instrText>
      </w:r>
    </w:p>
    <w:p w:rsidR="00000000" w:rsidRDefault="00EC5F87">
      <w:pPr>
        <w:pStyle w:val="FORMATTEXT"/>
        <w:ind w:firstLine="568"/>
        <w:jc w:val="both"/>
      </w:pPr>
      <w:r>
        <w:instrText>Постановление Правительства Санкт-Петербурга от 21.07.2009 N 837</w:instrText>
      </w:r>
    </w:p>
    <w:p w:rsidR="00000000" w:rsidRDefault="00EC5F87">
      <w:pPr>
        <w:pStyle w:val="FORMATTEXT"/>
        <w:ind w:firstLine="568"/>
        <w:jc w:val="both"/>
      </w:pPr>
      <w:r>
        <w:instrText>Статус: действующая редакция (действ. с 14.07.2020)"</w:instrText>
      </w:r>
      <w:r>
        <w:fldChar w:fldCharType="separate"/>
      </w:r>
      <w:r>
        <w:rPr>
          <w:color w:val="0000AA"/>
          <w:u w:val="single"/>
        </w:rPr>
        <w:t xml:space="preserve">постановление Правительства Санкт-Петербурга от 21.07.2009 N 837 "Об утверждении Перечня должностей государственной </w:t>
      </w:r>
      <w:r>
        <w:rPr>
          <w:color w:val="0000AA"/>
          <w:u w:val="single"/>
        </w:rPr>
        <w:t>гражданской службы Санкт-Петербурга исполнительных органов государственной власти Санкт-Петербурга, при замещении которых государственные гражданские служащие Санкт-Петербурга исполнительных органов государственной власти Санкт-Петербурга обязаны представл</w:t>
      </w:r>
      <w:r>
        <w:rPr>
          <w:color w:val="0000AA"/>
          <w:u w:val="single"/>
        </w:rPr>
        <w:t>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следующие изменения: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 xml:space="preserve">6.1. В </w:t>
      </w:r>
      <w:r>
        <w:fldChar w:fldCharType="begin"/>
      </w:r>
      <w:r>
        <w:instrText xml:space="preserve"> H</w:instrText>
      </w:r>
      <w:r>
        <w:instrText>YPERLINK "kodeks://link/d?nd=891814919&amp;point=mark=000000000000000000000000000000000000000000000000006540IN"\o"’’Об утверждении Перечня должностей государственной гражданской службы Санкт-Петербурга ...’’</w:instrText>
      </w:r>
    </w:p>
    <w:p w:rsidR="00000000" w:rsidRDefault="00EC5F87">
      <w:pPr>
        <w:pStyle w:val="FORMATTEXT"/>
        <w:ind w:firstLine="568"/>
        <w:jc w:val="both"/>
      </w:pPr>
      <w:r>
        <w:instrText>Постановление Правительства Санкт-Петербурга от 21.0</w:instrText>
      </w:r>
      <w:r>
        <w:instrText>7.2009 N 837</w:instrText>
      </w:r>
    </w:p>
    <w:p w:rsidR="00000000" w:rsidRDefault="00EC5F87">
      <w:pPr>
        <w:pStyle w:val="FORMATTEXT"/>
        <w:ind w:firstLine="568"/>
        <w:jc w:val="both"/>
      </w:pPr>
      <w:r>
        <w:instrText>Статус: действующая редакция (действ. с 14.07.2020)"</w:instrText>
      </w:r>
      <w:r>
        <w:fldChar w:fldCharType="separate"/>
      </w:r>
      <w:r>
        <w:rPr>
          <w:color w:val="0000AA"/>
          <w:u w:val="single"/>
        </w:rPr>
        <w:t>пункте 2.1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слова "и Комитетом по вопросам законности, правопорядка и безопасности" исключить.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 xml:space="preserve">6.2. </w:t>
      </w:r>
      <w:r>
        <w:fldChar w:fldCharType="begin"/>
      </w:r>
      <w:r>
        <w:instrText xml:space="preserve"> HYPERLINK "kodeks://link/d?nd=891814919&amp;point=mark=0000000000000000000000000000000000000000000000000065E0IS"\o"’’Об утверждении Перечня должностей государственной гражданской службы Санкт-Петербурга ...’’</w:instrText>
      </w:r>
    </w:p>
    <w:p w:rsidR="00000000" w:rsidRDefault="00EC5F87">
      <w:pPr>
        <w:pStyle w:val="FORMATTEXT"/>
        <w:ind w:firstLine="568"/>
        <w:jc w:val="both"/>
      </w:pPr>
      <w:r>
        <w:instrText>Постановление Правительства Санкт-Петербурга от 21</w:instrText>
      </w:r>
      <w:r>
        <w:instrText>.07.2009 N 837</w:instrText>
      </w:r>
    </w:p>
    <w:p w:rsidR="00000000" w:rsidRDefault="00EC5F87">
      <w:pPr>
        <w:pStyle w:val="FORMATTEXT"/>
        <w:ind w:firstLine="568"/>
        <w:jc w:val="both"/>
      </w:pPr>
      <w:r>
        <w:instrText>Статус: действующая редакция (действ. с 14.07.2020)"</w:instrText>
      </w:r>
      <w:r>
        <w:fldChar w:fldCharType="separate"/>
      </w:r>
      <w:r>
        <w:rPr>
          <w:color w:val="0000AA"/>
          <w:u w:val="single"/>
        </w:rPr>
        <w:t>Пункт 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изложить в следующей редакции: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>"3. Контроль за выполнением постановления возложить на вице-губернатора Санкт-Петербурга - руководителя Администрации Губернатора Санкт-Петербург</w:t>
      </w:r>
      <w:r>
        <w:t>а Говорунова А.Н.".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lastRenderedPageBreak/>
        <w:t xml:space="preserve">7. Внести в </w:t>
      </w:r>
      <w:r>
        <w:fldChar w:fldCharType="begin"/>
      </w:r>
      <w:r>
        <w:instrText xml:space="preserve"> HYPERLINK "kodeks://link/d?nd=891822696"\o"’’О Порядке проведения антикоррупционного мониторинга в Санкт-Петербурге (с изменениями на 20 сентября 2021 года)’’</w:instrText>
      </w:r>
    </w:p>
    <w:p w:rsidR="00000000" w:rsidRDefault="00EC5F87">
      <w:pPr>
        <w:pStyle w:val="FORMATTEXT"/>
        <w:ind w:firstLine="568"/>
        <w:jc w:val="both"/>
      </w:pPr>
      <w:r>
        <w:instrText>Постановление Правительства Санкт-Петербурга от 17.12.2009 N 14</w:instrText>
      </w:r>
      <w:r>
        <w:instrText>48</w:instrText>
      </w:r>
    </w:p>
    <w:p w:rsidR="00000000" w:rsidRDefault="00EC5F87">
      <w:pPr>
        <w:pStyle w:val="FORMATTEXT"/>
        <w:ind w:firstLine="568"/>
        <w:jc w:val="both"/>
      </w:pPr>
      <w:r>
        <w:instrText>Статус: действующая редакция (действ. с 20.09.2021)"</w:instrText>
      </w:r>
      <w:r>
        <w:fldChar w:fldCharType="separate"/>
      </w:r>
      <w:r>
        <w:rPr>
          <w:color w:val="0000AA"/>
          <w:u w:val="single"/>
        </w:rPr>
        <w:t>постановление Правительства Санкт-Петербурга от 17.12.2009 N 1448 "О Порядке проведения антикоррупционного мониторинга в Санкт-Петербурге"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следующие изменения: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 xml:space="preserve">7.1. В </w:t>
      </w:r>
      <w:r>
        <w:fldChar w:fldCharType="begin"/>
      </w:r>
      <w:r>
        <w:instrText xml:space="preserve"> HYPERLINK "kodeks://link/d?n</w:instrText>
      </w:r>
      <w:r>
        <w:instrText>d=891822696&amp;point=mark=000000000000000000000000000000000000000000000000006560IO"\o"’’О Порядке проведения антикоррупционного мониторинга в Санкт-Петербурге (с изменениями на 20 сентября 2021 года)’’</w:instrText>
      </w:r>
    </w:p>
    <w:p w:rsidR="00000000" w:rsidRDefault="00EC5F87">
      <w:pPr>
        <w:pStyle w:val="FORMATTEXT"/>
        <w:ind w:firstLine="568"/>
        <w:jc w:val="both"/>
      </w:pPr>
      <w:r>
        <w:instrText>Постановление Правительства Санкт-Петербурга от 17.12.200</w:instrText>
      </w:r>
      <w:r>
        <w:instrText>9 N 1448</w:instrText>
      </w:r>
    </w:p>
    <w:p w:rsidR="00000000" w:rsidRDefault="00EC5F87">
      <w:pPr>
        <w:pStyle w:val="FORMATTEXT"/>
        <w:ind w:firstLine="568"/>
        <w:jc w:val="both"/>
      </w:pPr>
      <w:r>
        <w:instrText>Статус: действующая редакция (действ. с 20.09.2021)"</w:instrText>
      </w:r>
      <w:r>
        <w:fldChar w:fldCharType="separate"/>
      </w:r>
      <w:r>
        <w:rPr>
          <w:color w:val="0000AA"/>
          <w:u w:val="single"/>
        </w:rPr>
        <w:t>пункте 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слова "Комитету по вопросам законности, правопорядка и безопасности" заменить словами "Комитету государственной службы и кадровой политики Администрации Губернатора Санкт-Петербурга"</w:t>
      </w:r>
      <w:r>
        <w:t>.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 xml:space="preserve">7.2. </w:t>
      </w:r>
      <w:r>
        <w:fldChar w:fldCharType="begin"/>
      </w:r>
      <w:r>
        <w:instrText xml:space="preserve"> HYPERLINK "kodeks://link/d?nd=891822696&amp;point=mark=000000000000000000000000000000000000000000000000006580IP"\o"’’О Порядке проведения антикоррупционного мониторинга в Санкт-Петербурге (с изменениями на 20 сентября 2021 года)’’</w:instrText>
      </w:r>
    </w:p>
    <w:p w:rsidR="00000000" w:rsidRDefault="00EC5F87">
      <w:pPr>
        <w:pStyle w:val="FORMATTEXT"/>
        <w:ind w:firstLine="568"/>
        <w:jc w:val="both"/>
      </w:pPr>
      <w:r>
        <w:instrText>Постановление Правит</w:instrText>
      </w:r>
      <w:r>
        <w:instrText>ельства Санкт-Петербурга от 17.12.2009 N 1448</w:instrText>
      </w:r>
    </w:p>
    <w:p w:rsidR="00000000" w:rsidRDefault="00EC5F87">
      <w:pPr>
        <w:pStyle w:val="FORMATTEXT"/>
        <w:ind w:firstLine="568"/>
        <w:jc w:val="both"/>
      </w:pPr>
      <w:r>
        <w:instrText>Статус: действующая редакция (действ. с 20.09.2021)"</w:instrText>
      </w:r>
      <w:r>
        <w:fldChar w:fldCharType="separate"/>
      </w:r>
      <w:r>
        <w:rPr>
          <w:color w:val="0000AA"/>
          <w:u w:val="single"/>
        </w:rPr>
        <w:t>Пункт 2.1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исключить.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 xml:space="preserve">7.3. В абзаце третьем </w:t>
      </w:r>
      <w:r>
        <w:fldChar w:fldCharType="begin"/>
      </w:r>
      <w:r>
        <w:instrText xml:space="preserve"> HYPERLINK "kodeks://link/d?nd=891822696&amp;point=mark=000000000000000000000000000000000000000000000000007DG0K9"\</w:instrText>
      </w:r>
      <w:r>
        <w:instrText>o"’’О Порядке проведения антикоррупционного мониторинга в Санкт-Петербурге (с изменениями на 20 сентября 2021 года)’’</w:instrText>
      </w:r>
    </w:p>
    <w:p w:rsidR="00000000" w:rsidRDefault="00EC5F87">
      <w:pPr>
        <w:pStyle w:val="FORMATTEXT"/>
        <w:ind w:firstLine="568"/>
        <w:jc w:val="both"/>
      </w:pPr>
      <w:r>
        <w:instrText>Постановление Правительства Санкт-Петербурга от 17.12.2009 N 1448</w:instrText>
      </w:r>
    </w:p>
    <w:p w:rsidR="00000000" w:rsidRDefault="00EC5F87">
      <w:pPr>
        <w:pStyle w:val="FORMATTEXT"/>
        <w:ind w:firstLine="568"/>
        <w:jc w:val="both"/>
      </w:pPr>
      <w:r>
        <w:instrText>Статус: действующая редакция (действ. с 20.09.2021)"</w:instrText>
      </w:r>
      <w:r>
        <w:fldChar w:fldCharType="separate"/>
      </w:r>
      <w:r>
        <w:rPr>
          <w:color w:val="0000AA"/>
          <w:u w:val="single"/>
        </w:rPr>
        <w:t xml:space="preserve">пункта 1 приложения </w:t>
      </w:r>
      <w:r>
        <w:rPr>
          <w:color w:val="0000AA"/>
          <w:u w:val="single"/>
        </w:rPr>
        <w:t>N 1 к постановлению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слова "Комитетом по вопросам законности, правопорядка и безопасности (далее - КВЗПБ)" заменить словами "Комитетом государственной службы и кадровой политики Администрации Губернатора Санкт-Петербурга (далее - КГСКП)".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 xml:space="preserve">7.4. В </w:t>
      </w:r>
      <w:r>
        <w:fldChar w:fldCharType="begin"/>
      </w:r>
      <w:r>
        <w:instrText xml:space="preserve"> HYPER</w:instrText>
      </w:r>
      <w:r>
        <w:instrText>LINK "kodeks://link/d?nd=891822696&amp;point=mark=000000000000000000000000000000000000000000000000007DK0KB"\o"’’О Порядке проведения антикоррупционного мониторинга в Санкт-Петербурге (с изменениями на 20 сентября 2021 года)’’</w:instrText>
      </w:r>
    </w:p>
    <w:p w:rsidR="00000000" w:rsidRDefault="00EC5F87">
      <w:pPr>
        <w:pStyle w:val="FORMATTEXT"/>
        <w:ind w:firstLine="568"/>
        <w:jc w:val="both"/>
      </w:pPr>
      <w:r>
        <w:instrText>Постановление Правительства Санкт-</w:instrText>
      </w:r>
      <w:r>
        <w:instrText>Петербурга от 17.12.2009 N 1448</w:instrText>
      </w:r>
    </w:p>
    <w:p w:rsidR="00000000" w:rsidRDefault="00EC5F87">
      <w:pPr>
        <w:pStyle w:val="FORMATTEXT"/>
        <w:ind w:firstLine="568"/>
        <w:jc w:val="both"/>
      </w:pPr>
      <w:r>
        <w:instrText>Статус: действующая редакция (действ. с 20.09.2021)"</w:instrText>
      </w:r>
      <w:r>
        <w:fldChar w:fldCharType="separate"/>
      </w:r>
      <w:r>
        <w:rPr>
          <w:color w:val="0000AA"/>
          <w:u w:val="single"/>
        </w:rPr>
        <w:t>пункте 3 приложения N 1 к постановлению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: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>в абзаце первом аббревиатуру "КВЗПБ" заменить словами "Администрации Губернатора Санкт-Петербурга (далее - АГ)";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>в абзаце пят</w:t>
      </w:r>
      <w:r>
        <w:t>ом слова "Администрации Губернатора Санкт-Петербурга (далее - АГ)" заменить аббревиатурой "АГ";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>в абзаце шестом аббревиатуру "КВЗПБ" заменить словами "правовым актом АГ".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 xml:space="preserve">7.5. В </w:t>
      </w:r>
      <w:r>
        <w:fldChar w:fldCharType="begin"/>
      </w:r>
      <w:r>
        <w:instrText xml:space="preserve"> HYPERLINK "kodeks://link/d?nd=891822696&amp;point=mark=000000000000000000000000</w:instrText>
      </w:r>
      <w:r>
        <w:instrText>000000000000000000000000007DO0KD"\o"’’О Порядке проведения антикоррупционного мониторинга в Санкт-Петербурге (с изменениями на 20 сентября 2021 года)’’</w:instrText>
      </w:r>
    </w:p>
    <w:p w:rsidR="00000000" w:rsidRDefault="00EC5F87">
      <w:pPr>
        <w:pStyle w:val="FORMATTEXT"/>
        <w:ind w:firstLine="568"/>
        <w:jc w:val="both"/>
      </w:pPr>
      <w:r>
        <w:instrText>Постановление Правительства Санкт-Петербурга от 17.12.2009 N 1448</w:instrText>
      </w:r>
    </w:p>
    <w:p w:rsidR="00000000" w:rsidRDefault="00EC5F87">
      <w:pPr>
        <w:pStyle w:val="FORMATTEXT"/>
        <w:ind w:firstLine="568"/>
        <w:jc w:val="both"/>
      </w:pPr>
      <w:r>
        <w:instrText xml:space="preserve">Статус: действующая редакция (действ. </w:instrText>
      </w:r>
      <w:r>
        <w:instrText>с 20.09.2021)"</w:instrText>
      </w:r>
      <w:r>
        <w:fldChar w:fldCharType="separate"/>
      </w:r>
      <w:r>
        <w:rPr>
          <w:color w:val="0000AA"/>
          <w:u w:val="single"/>
        </w:rPr>
        <w:t>пунктах 5-8 приложения N 1 к постановлению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аббревиатуру "КВЗПБ" заменить аббревиатурой "КГСКП".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 xml:space="preserve">7.6. В </w:t>
      </w:r>
      <w:r>
        <w:fldChar w:fldCharType="begin"/>
      </w:r>
      <w:r>
        <w:instrText xml:space="preserve"> HYPERLINK "kodeks://link/d?nd=891822696&amp;point=mark=000000000000000000000000000000000000000000000000007DG0K8"\o"’’О Порядке проведения</w:instrText>
      </w:r>
      <w:r>
        <w:instrText xml:space="preserve"> антикоррупционного мониторинга в Санкт-Петербурге (с изменениями на 20 сентября 2021 года)’’</w:instrText>
      </w:r>
    </w:p>
    <w:p w:rsidR="00000000" w:rsidRDefault="00EC5F87">
      <w:pPr>
        <w:pStyle w:val="FORMATTEXT"/>
        <w:ind w:firstLine="568"/>
        <w:jc w:val="both"/>
      </w:pPr>
      <w:r>
        <w:instrText>Постановление Правительства Санкт-Петербурга от 17.12.2009 N 1448</w:instrText>
      </w:r>
    </w:p>
    <w:p w:rsidR="00000000" w:rsidRDefault="00EC5F87">
      <w:pPr>
        <w:pStyle w:val="FORMATTEXT"/>
        <w:ind w:firstLine="568"/>
        <w:jc w:val="both"/>
      </w:pPr>
      <w:r>
        <w:instrText>Статус: действующая редакция (действ. с 20.09.2021)"</w:instrText>
      </w:r>
      <w:r>
        <w:fldChar w:fldCharType="separate"/>
      </w:r>
      <w:r>
        <w:rPr>
          <w:color w:val="0000AA"/>
          <w:u w:val="single"/>
        </w:rPr>
        <w:t>пункте 8.1 приложения N 1 к постановлению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слова "Администрацию Губернатора Санкт-Петербурга," исключить.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 xml:space="preserve">7.7. </w:t>
      </w:r>
      <w:r>
        <w:fldChar w:fldCharType="begin"/>
      </w:r>
      <w:r>
        <w:instrText xml:space="preserve"> HYPERLINK "kodeks://link/d?nd=891822696&amp;point=mark=000000000000000000000000000000000000000000000000007DI0K9"\o"’’О Порядке проведения антикоррупционного мониторинга в Санкт-Петербурге </w:instrText>
      </w:r>
      <w:r>
        <w:instrText>(с изменениями на 20 сентября 2021 года)’’</w:instrText>
      </w:r>
    </w:p>
    <w:p w:rsidR="00000000" w:rsidRDefault="00EC5F87">
      <w:pPr>
        <w:pStyle w:val="FORMATTEXT"/>
        <w:ind w:firstLine="568"/>
        <w:jc w:val="both"/>
      </w:pPr>
      <w:r>
        <w:instrText>Постановление Правительства Санкт-Петербурга от 17.12.2009 N 1448</w:instrText>
      </w:r>
    </w:p>
    <w:p w:rsidR="00000000" w:rsidRDefault="00EC5F87">
      <w:pPr>
        <w:pStyle w:val="FORMATTEXT"/>
        <w:ind w:firstLine="568"/>
        <w:jc w:val="both"/>
      </w:pPr>
      <w:r>
        <w:instrText>Статус: действующая редакция (действ. с 20.09.2021)"</w:instrText>
      </w:r>
      <w:r>
        <w:fldChar w:fldCharType="separate"/>
      </w:r>
      <w:r>
        <w:rPr>
          <w:color w:val="0000AA"/>
          <w:u w:val="single"/>
        </w:rPr>
        <w:t>Пункт 8.2 приложения N 1 к постановлению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изложить в следующей редакции: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 xml:space="preserve">"8.2. Ежегодно не </w:t>
      </w:r>
      <w:r>
        <w:t>позднее 10 апреля направляет годовой информационно-аналитический обзор о результатах мониторинга на рассмотрение членов Комиссии по координации работы по противодействию коррупции в Санкт-Петербурге".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 xml:space="preserve">7.8. В пункте 1.1 </w:t>
      </w:r>
      <w:r>
        <w:fldChar w:fldCharType="begin"/>
      </w:r>
      <w:r>
        <w:instrText xml:space="preserve"> HYPERLINK "kodeks://link/d?nd=89182</w:instrText>
      </w:r>
      <w:r>
        <w:instrText>2696&amp;point=mark=000000000000000000000000000000000000000000000000007DO0KC"\o"’’О Порядке проведения антикоррупционного мониторинга в Санкт-Петербурге (с изменениями на 20 сентября 2021 года)’’</w:instrText>
      </w:r>
    </w:p>
    <w:p w:rsidR="00000000" w:rsidRDefault="00EC5F87">
      <w:pPr>
        <w:pStyle w:val="FORMATTEXT"/>
        <w:ind w:firstLine="568"/>
        <w:jc w:val="both"/>
      </w:pPr>
      <w:r>
        <w:instrText>Постановление Правительства Санкт-Петербурга от 17.12.2009 N 144</w:instrText>
      </w:r>
      <w:r>
        <w:instrText>8</w:instrText>
      </w:r>
    </w:p>
    <w:p w:rsidR="00000000" w:rsidRDefault="00EC5F87">
      <w:pPr>
        <w:pStyle w:val="FORMATTEXT"/>
        <w:ind w:firstLine="568"/>
        <w:jc w:val="both"/>
      </w:pPr>
      <w:r>
        <w:instrText>Статус: действующая редакция (действ. с 20.09.2021)"</w:instrText>
      </w:r>
      <w:r>
        <w:fldChar w:fldCharType="separate"/>
      </w:r>
      <w:r>
        <w:rPr>
          <w:color w:val="0000AA"/>
          <w:u w:val="single"/>
        </w:rPr>
        <w:t>приложения N 2 к постановлению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аббревиатуру "КВЗПБ" заменить аббревиатурой "АГ (КГСКП)".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 xml:space="preserve">7.9. Пункты 1.2 и 1.3 </w:t>
      </w:r>
      <w:r>
        <w:fldChar w:fldCharType="begin"/>
      </w:r>
      <w:r>
        <w:instrText xml:space="preserve"> HYPERLINK "kodeks://link/d?nd=891822696&amp;point=mark=0000000000000000000000000000000000</w:instrText>
      </w:r>
      <w:r>
        <w:instrText>00000000000000007DO0KC"\o"’’О Порядке проведения антикоррупционного мониторинга в Санкт-Петербурге (с изменениями на 20 сентября 2021 года)’’</w:instrText>
      </w:r>
    </w:p>
    <w:p w:rsidR="00000000" w:rsidRDefault="00EC5F87">
      <w:pPr>
        <w:pStyle w:val="FORMATTEXT"/>
        <w:ind w:firstLine="568"/>
        <w:jc w:val="both"/>
      </w:pPr>
      <w:r>
        <w:instrText>Постановление Правительства Санкт-Петербурга от 17.12.2009 N 1448</w:instrText>
      </w:r>
    </w:p>
    <w:p w:rsidR="00000000" w:rsidRDefault="00EC5F87">
      <w:pPr>
        <w:pStyle w:val="FORMATTEXT"/>
        <w:ind w:firstLine="568"/>
        <w:jc w:val="both"/>
      </w:pPr>
      <w:r>
        <w:instrText>Статус: действующая редакция (действ. с 20.09.20</w:instrText>
      </w:r>
      <w:r>
        <w:instrText>21)"</w:instrText>
      </w:r>
      <w:r>
        <w:fldChar w:fldCharType="separate"/>
      </w:r>
      <w:r>
        <w:rPr>
          <w:color w:val="0000AA"/>
          <w:u w:val="single"/>
        </w:rPr>
        <w:t>приложения N 2 к постановлению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изложить в следующей редакции: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 xml:space="preserve">"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90"/>
        <w:gridCol w:w="6105"/>
        <w:gridCol w:w="24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Планы мероприятий по противодействию коррупции (антикоррупционные программы) в Санкт-Петербурге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АГ (КГСКП)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 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Деятельность Комиссии по координации работы по противодейс</w:t>
            </w:r>
            <w:r>
              <w:rPr>
                <w:sz w:val="18"/>
                <w:szCs w:val="18"/>
              </w:rPr>
              <w:t xml:space="preserve">твию коррупции в Санкт-Петербурге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АГ (КГСКП) </w:t>
            </w:r>
          </w:p>
        </w:tc>
      </w:tr>
    </w:tbl>
    <w:p w:rsidR="00000000" w:rsidRDefault="00EC5F8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EC5F87">
      <w:pPr>
        <w:pStyle w:val="FORMATTEXT"/>
        <w:ind w:firstLine="568"/>
        <w:jc w:val="both"/>
      </w:pPr>
      <w:r>
        <w:t>".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 xml:space="preserve">7.10. Пункт 5 </w:t>
      </w:r>
      <w:r>
        <w:fldChar w:fldCharType="begin"/>
      </w:r>
      <w:r>
        <w:instrText xml:space="preserve"> HYPERLINK "kodeks://link/d?nd=891822696&amp;point=mark=000000000000000000000000000000000000000000000000007DO0KC"\o"’’О Порядке проведения антикоррупционного мониторинга в Санкт-Петербурге (с и</w:instrText>
      </w:r>
      <w:r>
        <w:instrText>зменениями на 20 сентября 2021 года)’’</w:instrText>
      </w:r>
    </w:p>
    <w:p w:rsidR="00000000" w:rsidRDefault="00EC5F87">
      <w:pPr>
        <w:pStyle w:val="FORMATTEXT"/>
        <w:ind w:firstLine="568"/>
        <w:jc w:val="both"/>
      </w:pPr>
      <w:r>
        <w:instrText>Постановление Правительства Санкт-Петербурга от 17.12.2009 N 1448</w:instrText>
      </w:r>
    </w:p>
    <w:p w:rsidR="00000000" w:rsidRDefault="00EC5F87">
      <w:pPr>
        <w:pStyle w:val="FORMATTEXT"/>
        <w:ind w:firstLine="568"/>
        <w:jc w:val="both"/>
      </w:pPr>
      <w:r>
        <w:instrText>Статус: действующая редакция (действ. с 20.09.2021)"</w:instrText>
      </w:r>
      <w:r>
        <w:fldChar w:fldCharType="separate"/>
      </w:r>
      <w:r>
        <w:rPr>
          <w:color w:val="0000AA"/>
          <w:u w:val="single"/>
        </w:rPr>
        <w:t>приложения N 2 к постановлению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изложить в следующей редакции: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 xml:space="preserve">"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05"/>
        <w:gridCol w:w="6090"/>
        <w:gridCol w:w="24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 антикор</w:t>
            </w:r>
            <w:r>
              <w:rPr>
                <w:sz w:val="18"/>
                <w:szCs w:val="18"/>
              </w:rPr>
              <w:t xml:space="preserve">рупционной политики в органах местного самоуправления внутригородских муниципальных образований Санкт-Петербурга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АГ </w:t>
            </w:r>
          </w:p>
        </w:tc>
      </w:tr>
    </w:tbl>
    <w:p w:rsidR="00000000" w:rsidRDefault="00EC5F8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EC5F87">
      <w:pPr>
        <w:pStyle w:val="FORMATTEXT"/>
        <w:ind w:firstLine="568"/>
        <w:jc w:val="both"/>
      </w:pPr>
      <w:r>
        <w:lastRenderedPageBreak/>
        <w:t>".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 xml:space="preserve">7.11. Пункт 6.2 </w:t>
      </w:r>
      <w:r>
        <w:fldChar w:fldCharType="begin"/>
      </w:r>
      <w:r>
        <w:instrText xml:space="preserve"> HYPERLINK "kodeks://link/d?nd=891822696&amp;point=mark=000000000000000000000000000000000000000000000000007DO0KC"\o"’’О </w:instrText>
      </w:r>
      <w:r>
        <w:instrText>Порядке проведения антикоррупционного мониторинга в Санкт-Петербурге (с изменениями на 20 сентября 2021 года)’’</w:instrText>
      </w:r>
    </w:p>
    <w:p w:rsidR="00000000" w:rsidRDefault="00EC5F87">
      <w:pPr>
        <w:pStyle w:val="FORMATTEXT"/>
        <w:ind w:firstLine="568"/>
        <w:jc w:val="both"/>
      </w:pPr>
      <w:r>
        <w:instrText>Постановление Правительства Санкт-Петербурга от 17.12.2009 N 1448</w:instrText>
      </w:r>
    </w:p>
    <w:p w:rsidR="00000000" w:rsidRDefault="00EC5F87">
      <w:pPr>
        <w:pStyle w:val="FORMATTEXT"/>
        <w:ind w:firstLine="568"/>
        <w:jc w:val="both"/>
      </w:pPr>
      <w:r>
        <w:instrText>Статус: действующая редакция (действ. с 20.09.2021)"</w:instrText>
      </w:r>
      <w:r>
        <w:fldChar w:fldCharType="separate"/>
      </w:r>
      <w:r>
        <w:rPr>
          <w:color w:val="0000AA"/>
          <w:u w:val="single"/>
        </w:rPr>
        <w:t>приложения N 2 к постановл</w:t>
      </w:r>
      <w:r>
        <w:rPr>
          <w:color w:val="0000AA"/>
          <w:u w:val="single"/>
        </w:rPr>
        <w:t>ению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изложить в следующей редакции: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 xml:space="preserve">"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05"/>
        <w:gridCol w:w="6105"/>
        <w:gridCol w:w="2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6.2 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общественных организаций и иных институтов гражданского общества в реализации антикоррупционной политики, в том числе по формированию в обществе нетерпимого отношения к коррупционным проявлениям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КМПВОО,</w:t>
            </w:r>
          </w:p>
          <w:p w:rsidR="00000000" w:rsidRDefault="00EC5F8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АГ (КГСКП) </w:t>
            </w:r>
          </w:p>
        </w:tc>
      </w:tr>
    </w:tbl>
    <w:p w:rsidR="00000000" w:rsidRDefault="00EC5F8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EC5F87">
      <w:pPr>
        <w:pStyle w:val="FORMATTEXT"/>
        <w:ind w:firstLine="568"/>
        <w:jc w:val="both"/>
      </w:pPr>
      <w:r>
        <w:t>".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 xml:space="preserve">7.12. В пункте 13 </w:t>
      </w:r>
      <w:r>
        <w:fldChar w:fldCharType="begin"/>
      </w:r>
      <w:r>
        <w:instrText xml:space="preserve"> HYPERLINK "kodeks://link/d?nd=891822696&amp;point=mark=000000000000000000000000000000000000000000000000007DO0KC"\o"’’О Порядке проведения антикоррупционного мониторинга в Санкт-Петербурге (с изменениями на 20 сентя</w:instrText>
      </w:r>
      <w:r>
        <w:instrText>бря 2021 года)’’</w:instrText>
      </w:r>
    </w:p>
    <w:p w:rsidR="00000000" w:rsidRDefault="00EC5F87">
      <w:pPr>
        <w:pStyle w:val="FORMATTEXT"/>
        <w:ind w:firstLine="568"/>
        <w:jc w:val="both"/>
      </w:pPr>
      <w:r>
        <w:instrText>Постановление Правительства Санкт-Петербурга от 17.12.2009 N 1448</w:instrText>
      </w:r>
    </w:p>
    <w:p w:rsidR="00000000" w:rsidRDefault="00EC5F87">
      <w:pPr>
        <w:pStyle w:val="FORMATTEXT"/>
        <w:ind w:firstLine="568"/>
        <w:jc w:val="both"/>
      </w:pPr>
      <w:r>
        <w:instrText>Статус: действующая редакция (действ. с 20.09.2021)"</w:instrText>
      </w:r>
      <w:r>
        <w:fldChar w:fldCharType="separate"/>
      </w:r>
      <w:r>
        <w:rPr>
          <w:color w:val="0000AA"/>
          <w:u w:val="single"/>
        </w:rPr>
        <w:t>приложения N 2 к постановлению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аббревиатуру "КВЗПБ" заменить аббревиатурой "АГ (КГСКП)".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 xml:space="preserve">8. Внести в </w:t>
      </w:r>
      <w:r>
        <w:fldChar w:fldCharType="begin"/>
      </w:r>
      <w:r>
        <w:instrText xml:space="preserve"> HYPERLINK "kod</w:instrText>
      </w:r>
      <w:r>
        <w:instrText>eks://link/d?nd=891827708"\o"’’О Порядке организации антикоррупционной пропаганды в Санкт-Петербурге (с изменениями на 6 октября 2015 года)’’</w:instrText>
      </w:r>
    </w:p>
    <w:p w:rsidR="00000000" w:rsidRDefault="00EC5F87">
      <w:pPr>
        <w:pStyle w:val="FORMATTEXT"/>
        <w:ind w:firstLine="568"/>
        <w:jc w:val="both"/>
      </w:pPr>
      <w:r>
        <w:instrText>Постановление Правительства Санкт-Петербурга от 24.03.2010 N 307</w:instrText>
      </w:r>
    </w:p>
    <w:p w:rsidR="00000000" w:rsidRDefault="00EC5F87">
      <w:pPr>
        <w:pStyle w:val="FORMATTEXT"/>
        <w:ind w:firstLine="568"/>
        <w:jc w:val="both"/>
      </w:pPr>
      <w:r>
        <w:instrText>Статус: действующая редакция (действ. с 06.10.201</w:instrText>
      </w:r>
      <w:r>
        <w:instrText>5)"</w:instrText>
      </w:r>
      <w:r>
        <w:fldChar w:fldCharType="separate"/>
      </w:r>
      <w:r>
        <w:rPr>
          <w:color w:val="0000AA"/>
          <w:u w:val="single"/>
        </w:rPr>
        <w:t>постановление Правительства Санкт-Петербурга от 24.03.2010 N 307 "О Порядке организации антикоррупционной пропаганды в Санкт-Петербурге"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следующие изменения: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 xml:space="preserve">8.1. </w:t>
      </w:r>
      <w:r>
        <w:fldChar w:fldCharType="begin"/>
      </w:r>
      <w:r>
        <w:instrText xml:space="preserve"> HYPERLINK "kodeks://link/d?nd=891827708&amp;point=mark=000000000000000000000000000000000</w:instrText>
      </w:r>
      <w:r>
        <w:instrText>000000000000000006520IM"\o"’’О Порядке организации антикоррупционной пропаганды в Санкт-Петербурге (с изменениями на 6 октября 2015 года)’’</w:instrText>
      </w:r>
    </w:p>
    <w:p w:rsidR="00000000" w:rsidRDefault="00EC5F87">
      <w:pPr>
        <w:pStyle w:val="FORMATTEXT"/>
        <w:ind w:firstLine="568"/>
        <w:jc w:val="both"/>
      </w:pPr>
      <w:r>
        <w:instrText>Постановление Правительства Санкт-Петербурга от 24.03.2010 N 307</w:instrText>
      </w:r>
    </w:p>
    <w:p w:rsidR="00000000" w:rsidRDefault="00EC5F87">
      <w:pPr>
        <w:pStyle w:val="FORMATTEXT"/>
        <w:ind w:firstLine="568"/>
        <w:jc w:val="both"/>
      </w:pPr>
      <w:r>
        <w:instrText>Статус: действующая редакция (действ. с 06.10.2015)</w:instrText>
      </w:r>
      <w:r>
        <w:instrText>"</w:instrText>
      </w:r>
      <w:r>
        <w:fldChar w:fldCharType="separate"/>
      </w:r>
      <w:r>
        <w:rPr>
          <w:color w:val="0000AA"/>
          <w:u w:val="single"/>
        </w:rPr>
        <w:t>Пункт 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изложить в следующей редакции: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>"2. Контроль за выполнением постановления возложить вице-губернатора Санкт-Петербурга - руководителя Администрации Губернатора Санкт-Петербурга Говорунова А.Н.".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 xml:space="preserve">8.2. В </w:t>
      </w:r>
      <w:r>
        <w:fldChar w:fldCharType="begin"/>
      </w:r>
      <w:r>
        <w:instrText xml:space="preserve"> HYPERLINK "kodeks://link/d?nd=891827708&amp;</w:instrText>
      </w:r>
      <w:r>
        <w:instrText>point=mark=0000000000000000000000000000000000000000000000000065C0IR"\o"’’О Порядке организации антикоррупционной пропаганды в Санкт-Петербурге (с изменениями на 6 октября 2015 года)’’</w:instrText>
      </w:r>
    </w:p>
    <w:p w:rsidR="00000000" w:rsidRDefault="00EC5F87">
      <w:pPr>
        <w:pStyle w:val="FORMATTEXT"/>
        <w:ind w:firstLine="568"/>
        <w:jc w:val="both"/>
      </w:pPr>
      <w:r>
        <w:instrText>Постановление Правительства Санкт-Петербурга от 24.03.2010 N 307</w:instrText>
      </w:r>
    </w:p>
    <w:p w:rsidR="00000000" w:rsidRDefault="00EC5F87">
      <w:pPr>
        <w:pStyle w:val="FORMATTEXT"/>
        <w:ind w:firstLine="568"/>
        <w:jc w:val="both"/>
      </w:pPr>
      <w:r>
        <w:instrText>Статус:</w:instrText>
      </w:r>
      <w:r>
        <w:instrText xml:space="preserve"> действующая редакция (действ. с 06.10.2015)"</w:instrText>
      </w:r>
      <w:r>
        <w:fldChar w:fldCharType="separate"/>
      </w:r>
      <w:r>
        <w:rPr>
          <w:color w:val="0000AA"/>
          <w:u w:val="single"/>
        </w:rPr>
        <w:t>пункте 3.1 приложения к постановлению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слова "Комитет по вопросам законности, правопорядка и безопасности" заменить словами "Администрация Губернатора Санкт-Петербурга".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 xml:space="preserve">8.3. В </w:t>
      </w:r>
      <w:r>
        <w:fldChar w:fldCharType="begin"/>
      </w:r>
      <w:r>
        <w:instrText xml:space="preserve"> HYPERLINK "kodeks://link/d?nd=891827708&amp;point=mark=000000000000000000000000000000000000000000000000007D80K5"\o"’’О Порядке организации антикоррупционной пропаганды в Санкт-Петербурге (с изменениями на 6 октября 2015 года)’’</w:instrText>
      </w:r>
    </w:p>
    <w:p w:rsidR="00000000" w:rsidRDefault="00EC5F87">
      <w:pPr>
        <w:pStyle w:val="FORMATTEXT"/>
        <w:ind w:firstLine="568"/>
        <w:jc w:val="both"/>
      </w:pPr>
      <w:r>
        <w:instrText>Постановление Правительства Сан</w:instrText>
      </w:r>
      <w:r>
        <w:instrText>кт-Петербурга от 24.03.2010 N 307</w:instrText>
      </w:r>
    </w:p>
    <w:p w:rsidR="00000000" w:rsidRDefault="00EC5F87">
      <w:pPr>
        <w:pStyle w:val="FORMATTEXT"/>
        <w:ind w:firstLine="568"/>
        <w:jc w:val="both"/>
      </w:pPr>
      <w:r>
        <w:instrText>Статус: действующая редакция (действ. с 06.10.2015)"</w:instrText>
      </w:r>
      <w:r>
        <w:fldChar w:fldCharType="separate"/>
      </w:r>
      <w:r>
        <w:rPr>
          <w:color w:val="0000AA"/>
          <w:u w:val="single"/>
        </w:rPr>
        <w:t>пункте 3.4 приложения к постановлению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: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>в абзаце первом слова "Комитет по вопросам законности, правопорядка и безопасности" заменить словами "Администрация Губернатор</w:t>
      </w:r>
      <w:r>
        <w:t>а Санкт-Петербурга";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>абзац второй изложить в следующей редакции: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>"информирования населения Санкт-Петербурга о ходе реализации антикоррупционной политики;".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 xml:space="preserve">9. Внести в </w:t>
      </w:r>
      <w:r>
        <w:fldChar w:fldCharType="begin"/>
      </w:r>
      <w:r>
        <w:instrText xml:space="preserve"> HYPERLINK "kodeks://link/d?nd=822402579"\o"’’О Плане противодействия коррупции в Сан</w:instrText>
      </w:r>
      <w:r>
        <w:instrText>кт-Петербурге на 2014-2015 годы (с изменениями на 6 октября 2015 года)’’</w:instrText>
      </w:r>
    </w:p>
    <w:p w:rsidR="00000000" w:rsidRDefault="00EC5F87">
      <w:pPr>
        <w:pStyle w:val="FORMATTEXT"/>
        <w:ind w:firstLine="568"/>
        <w:jc w:val="both"/>
      </w:pPr>
      <w:r>
        <w:instrText>Постановление Правительства Санкт-Петербурга от 29.10.2013 N 829</w:instrText>
      </w:r>
    </w:p>
    <w:p w:rsidR="00000000" w:rsidRDefault="00EC5F87">
      <w:pPr>
        <w:pStyle w:val="FORMATTEXT"/>
        <w:ind w:firstLine="568"/>
        <w:jc w:val="both"/>
      </w:pPr>
      <w:r>
        <w:instrText>Статус: действующая редакция (действ. с 06.10.2015)"</w:instrText>
      </w:r>
      <w:r>
        <w:fldChar w:fldCharType="separate"/>
      </w:r>
      <w:r>
        <w:rPr>
          <w:color w:val="0000AA"/>
          <w:u w:val="single"/>
        </w:rPr>
        <w:t>постановление Правительства Санкт-Петербурга от 29.10.2013 N 829 "</w:t>
      </w:r>
      <w:r>
        <w:rPr>
          <w:color w:val="0000AA"/>
          <w:u w:val="single"/>
        </w:rPr>
        <w:t>О Плане противодействия коррупции в Санкт-Петербурге на 2014-2015 годы"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следующие изменения: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>9.1. В пункте 4.2 постановления слова "Комитет по вопросам законности, правопорядка и безопасности" заменить словами "Комитет государственной службы и кадрово</w:t>
      </w:r>
      <w:r>
        <w:t>й политики Администрации Губернатора Санкт-Петербурга".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 xml:space="preserve">9.2. Пункт 1.1 </w:t>
      </w:r>
      <w:r>
        <w:fldChar w:fldCharType="begin"/>
      </w:r>
      <w:r>
        <w:instrText xml:space="preserve"> HYPERLINK "kodeks://link/d?nd=822402579&amp;point=mark=000000000000000000000000000000000000000000000000007DE0K8"\o"’’О Плане противодействия коррупции в Санкт-Петербурге на 2014-2015 годы</w:instrText>
      </w:r>
      <w:r>
        <w:instrText xml:space="preserve"> (с изменениями на 6 октября 2015 года)’’</w:instrText>
      </w:r>
    </w:p>
    <w:p w:rsidR="00000000" w:rsidRDefault="00EC5F87">
      <w:pPr>
        <w:pStyle w:val="FORMATTEXT"/>
        <w:ind w:firstLine="568"/>
        <w:jc w:val="both"/>
      </w:pPr>
      <w:r>
        <w:instrText>Постановление Правительства Санкт-Петербурга от 29.10.2013 N 829</w:instrText>
      </w:r>
    </w:p>
    <w:p w:rsidR="00000000" w:rsidRDefault="00EC5F87">
      <w:pPr>
        <w:pStyle w:val="FORMATTEXT"/>
        <w:ind w:firstLine="568"/>
        <w:jc w:val="both"/>
      </w:pPr>
      <w:r>
        <w:instrText>Статус: действующая редакция (действ. с 06.10.2015)"</w:instrText>
      </w:r>
      <w:r>
        <w:fldChar w:fldCharType="separate"/>
      </w:r>
      <w:r>
        <w:rPr>
          <w:color w:val="0000AA"/>
          <w:u w:val="single"/>
        </w:rPr>
        <w:t>приложения к постановлению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изложить в следующей редакции: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 xml:space="preserve">"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35"/>
        <w:gridCol w:w="4665"/>
        <w:gridCol w:w="2250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заседаний </w:t>
            </w:r>
            <w:r>
              <w:rPr>
                <w:sz w:val="18"/>
                <w:szCs w:val="18"/>
              </w:rPr>
              <w:t xml:space="preserve">Комиссии по координации работы по противодействию коррупции в Санкт-Петербурге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реже четырех раз в год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АГ </w:t>
            </w:r>
          </w:p>
        </w:tc>
      </w:tr>
    </w:tbl>
    <w:p w:rsidR="00000000" w:rsidRDefault="00EC5F8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EC5F87">
      <w:pPr>
        <w:pStyle w:val="FORMATTEXT"/>
        <w:ind w:firstLine="568"/>
        <w:jc w:val="both"/>
      </w:pPr>
      <w:r>
        <w:t>".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 xml:space="preserve">9.3. Пункт 1.4 </w:t>
      </w:r>
      <w:r>
        <w:fldChar w:fldCharType="begin"/>
      </w:r>
      <w:r>
        <w:instrText xml:space="preserve"> HYPERLINK "kodeks://link/d?nd=822402579&amp;point=mark=000000000000000000000000000000000000000000000000007DE0K8"\o"’’О Плане пр</w:instrText>
      </w:r>
      <w:r>
        <w:instrText>отиводействия коррупции в Санкт-Петербурге на 2014-2015 годы (с изменениями на 6 октября 2015 года)’’</w:instrText>
      </w:r>
    </w:p>
    <w:p w:rsidR="00000000" w:rsidRDefault="00EC5F87">
      <w:pPr>
        <w:pStyle w:val="FORMATTEXT"/>
        <w:ind w:firstLine="568"/>
        <w:jc w:val="both"/>
      </w:pPr>
      <w:r>
        <w:instrText>Постановление Правительства Санкт-Петербурга от 29.10.2013 N 829</w:instrText>
      </w:r>
    </w:p>
    <w:p w:rsidR="00000000" w:rsidRDefault="00EC5F87">
      <w:pPr>
        <w:pStyle w:val="FORMATTEXT"/>
        <w:ind w:firstLine="568"/>
        <w:jc w:val="both"/>
      </w:pPr>
      <w:r>
        <w:instrText>Статус: действующая редакция (действ. с 06.10.2015)"</w:instrText>
      </w:r>
      <w:r>
        <w:fldChar w:fldCharType="separate"/>
      </w:r>
      <w:r>
        <w:rPr>
          <w:color w:val="0000AA"/>
          <w:u w:val="single"/>
        </w:rPr>
        <w:t>приложения к постановлению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изложи</w:t>
      </w:r>
      <w:r>
        <w:t>ть в следующей редакции: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 xml:space="preserve">"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35"/>
        <w:gridCol w:w="4665"/>
        <w:gridCol w:w="2250"/>
        <w:gridCol w:w="14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1.4 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мероприятий по контролю за реализацией ИОГВ планов мероприятий по противодействию коррупции (антикоррупционных программ) в указанных органах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отдельным планам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АГ </w:t>
            </w:r>
          </w:p>
        </w:tc>
      </w:tr>
    </w:tbl>
    <w:p w:rsidR="00000000" w:rsidRDefault="00EC5F8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EC5F87">
      <w:pPr>
        <w:pStyle w:val="FORMATTEXT"/>
        <w:ind w:firstLine="568"/>
        <w:jc w:val="both"/>
      </w:pPr>
      <w:r>
        <w:t>".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 xml:space="preserve">9.4. Пункт 1.11 </w:t>
      </w:r>
      <w:r>
        <w:fldChar w:fldCharType="begin"/>
      </w:r>
      <w:r>
        <w:instrText xml:space="preserve"> HYPERLINK "kodeks://link/d?nd=822402579&amp;point=mark=000000000000000000000000000000000000000000000000007DE0K8"\o"’’О Плане противодействия коррупции в Санкт-Петербурге на 2014-2015 годы (с изменениями на 6 октября 2015 года)’’</w:instrText>
      </w:r>
    </w:p>
    <w:p w:rsidR="00000000" w:rsidRDefault="00EC5F87">
      <w:pPr>
        <w:pStyle w:val="FORMATTEXT"/>
        <w:ind w:firstLine="568"/>
        <w:jc w:val="both"/>
      </w:pPr>
      <w:r>
        <w:instrText>Постановление Правительства Са</w:instrText>
      </w:r>
      <w:r>
        <w:instrText>нкт-Петербурга от 29.10.2013 N 829</w:instrText>
      </w:r>
    </w:p>
    <w:p w:rsidR="00000000" w:rsidRDefault="00EC5F87">
      <w:pPr>
        <w:pStyle w:val="FORMATTEXT"/>
        <w:ind w:firstLine="568"/>
        <w:jc w:val="both"/>
      </w:pPr>
      <w:r>
        <w:instrText>Статус: действующая редакция (действ. с 06.10.2015)"</w:instrText>
      </w:r>
      <w:r>
        <w:fldChar w:fldCharType="separate"/>
      </w:r>
      <w:r>
        <w:rPr>
          <w:color w:val="0000AA"/>
          <w:u w:val="single"/>
        </w:rPr>
        <w:t>приложения к постановлению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изложить в следующей редакции: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 xml:space="preserve">"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35"/>
        <w:gridCol w:w="4665"/>
        <w:gridCol w:w="2265"/>
        <w:gridCol w:w="1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1.11 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на рассмотрение членов Комиссии по координации работы по противодействию корру</w:t>
            </w:r>
            <w:r>
              <w:rPr>
                <w:sz w:val="18"/>
                <w:szCs w:val="18"/>
              </w:rPr>
              <w:t xml:space="preserve">пции в Санкт-Петербурге информации о ходе реализации настоящего Плана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квартал 2015 г.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АГ </w:t>
            </w:r>
          </w:p>
        </w:tc>
      </w:tr>
    </w:tbl>
    <w:p w:rsidR="00000000" w:rsidRDefault="00EC5F8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EC5F87">
      <w:pPr>
        <w:pStyle w:val="FORMATTEXT"/>
        <w:ind w:firstLine="568"/>
        <w:jc w:val="both"/>
      </w:pPr>
      <w:r>
        <w:t>".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 xml:space="preserve">9.5. Пункты 3.6 и 3.7 </w:t>
      </w:r>
      <w:r>
        <w:fldChar w:fldCharType="begin"/>
      </w:r>
      <w:r>
        <w:instrText xml:space="preserve"> HYPERLINK "kodeks://link/d?nd=822402579&amp;point=mark=000000000000000000000000000000000000000000000000007DE0K8"\o"’’О Плане противодейс</w:instrText>
      </w:r>
      <w:r>
        <w:instrText>твия коррупции в Санкт-Петербурге на 2014-2015 годы (с изменениями на 6 октября 2015 года)’’</w:instrText>
      </w:r>
    </w:p>
    <w:p w:rsidR="00000000" w:rsidRDefault="00EC5F87">
      <w:pPr>
        <w:pStyle w:val="FORMATTEXT"/>
        <w:ind w:firstLine="568"/>
        <w:jc w:val="both"/>
      </w:pPr>
      <w:r>
        <w:instrText>Постановление Правительства Санкт-Петербурга от 29.10.2013 N 829</w:instrText>
      </w:r>
    </w:p>
    <w:p w:rsidR="00000000" w:rsidRDefault="00EC5F87">
      <w:pPr>
        <w:pStyle w:val="FORMATTEXT"/>
        <w:ind w:firstLine="568"/>
        <w:jc w:val="both"/>
      </w:pPr>
      <w:r>
        <w:instrText>Статус: действующая редакция (действ. с 06.10.2015)"</w:instrText>
      </w:r>
      <w:r>
        <w:fldChar w:fldCharType="separate"/>
      </w:r>
      <w:r>
        <w:rPr>
          <w:color w:val="0000AA"/>
          <w:u w:val="single"/>
        </w:rPr>
        <w:t>приложения к постановлению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изложить в след</w:t>
      </w:r>
      <w:r>
        <w:t>ующей редакции: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 xml:space="preserve">"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50"/>
        <w:gridCol w:w="4650"/>
        <w:gridCol w:w="2250"/>
        <w:gridCol w:w="13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3.6 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рассмотрения на заседаниях Комиссии по координации работы по противодействию коррупции в Санкт-Петербурге отчетов ИОГВ о работе по противодействию коррупции в ГУ и ГУП, в том числе по предупреждению проявлений быто</w:t>
            </w:r>
            <w:r>
              <w:rPr>
                <w:sz w:val="18"/>
                <w:szCs w:val="18"/>
              </w:rPr>
              <w:t xml:space="preserve">вой коррупции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планам работы Комиссии по координации работы по противодействию коррупции в Санкт-Петербурге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3.7 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Корректировка методических рекомендаций по разработке и обеспечению выполнения планов работы ИОГВ по противодействию коррупции в ГУ и </w:t>
            </w:r>
            <w:r>
              <w:rPr>
                <w:sz w:val="18"/>
                <w:szCs w:val="18"/>
              </w:rPr>
              <w:t xml:space="preserve">ГУП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EC5F8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АГ </w:t>
            </w:r>
          </w:p>
        </w:tc>
      </w:tr>
    </w:tbl>
    <w:p w:rsidR="00000000" w:rsidRDefault="00EC5F8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EC5F87">
      <w:pPr>
        <w:pStyle w:val="FORMATTEXT"/>
        <w:ind w:firstLine="568"/>
        <w:jc w:val="both"/>
      </w:pPr>
      <w:r>
        <w:t>".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 xml:space="preserve">9.6. В графе 4 пункта 6.4 </w:t>
      </w:r>
      <w:r>
        <w:fldChar w:fldCharType="begin"/>
      </w:r>
      <w:r>
        <w:instrText xml:space="preserve"> HYPERLINK "kodeks://link/d?nd=822402579&amp;point=mark=000000000000000000000000000000000000000000000000007DE0K8"\o"’’О Плане противодействия коррупции в Санкт-Петербурге на 2014-2015 годы (с изме</w:instrText>
      </w:r>
      <w:r>
        <w:instrText>нениями на 6 октября 2015 года)’’</w:instrText>
      </w:r>
    </w:p>
    <w:p w:rsidR="00000000" w:rsidRDefault="00EC5F87">
      <w:pPr>
        <w:pStyle w:val="FORMATTEXT"/>
        <w:ind w:firstLine="568"/>
        <w:jc w:val="both"/>
      </w:pPr>
      <w:r>
        <w:instrText>Постановление Правительства Санкт-Петербурга от 29.10.2013 N 829</w:instrText>
      </w:r>
    </w:p>
    <w:p w:rsidR="00000000" w:rsidRDefault="00EC5F87">
      <w:pPr>
        <w:pStyle w:val="FORMATTEXT"/>
        <w:ind w:firstLine="568"/>
        <w:jc w:val="both"/>
      </w:pPr>
      <w:r>
        <w:instrText>Статус: действующая редакция (действ. с 06.10.2015)"</w:instrText>
      </w:r>
      <w:r>
        <w:fldChar w:fldCharType="separate"/>
      </w:r>
      <w:r>
        <w:rPr>
          <w:color w:val="0000AA"/>
          <w:u w:val="single"/>
        </w:rPr>
        <w:t>приложения к постановлению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аббревиатуру "КВЗПБ" заменить аббревиатурой "АГ".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>10. Администрации Губер</w:t>
      </w:r>
      <w:r>
        <w:t>натора Санкт-Петербурга в шестимесячный срок разработать и представить на рассмотрение Правительства Санкт-Петербурга проекты правовых актов Правительства Санкт-Петербурга, направленных на приведение правовых актов Правительства Санкт-Петербурга в соответс</w:t>
      </w:r>
      <w:r>
        <w:t>твие с настоящим постановлением.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>11. До издания и приведения правовых актов Администрации Губернатора Санкт-Петербурга в соответствие с настоящим постановлением применяются правовые акты, в том числе методические рекомендации, в сфере антикоррупционной по</w:t>
      </w:r>
      <w:r>
        <w:t>литики, изданные (утвержденные) Комитетом по вопросам законности, правопорядка и безопасности.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>12. Признать утратившими силу: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"kodeks://link/d?nd=891804213"\o"’’О Межведомственном совете по противодействию коррупции в исполнительных органах</w:instrText>
      </w:r>
      <w:r>
        <w:instrText xml:space="preserve"> ...’’</w:instrText>
      </w:r>
    </w:p>
    <w:p w:rsidR="00000000" w:rsidRDefault="00EC5F87">
      <w:pPr>
        <w:pStyle w:val="FORMATTEXT"/>
        <w:ind w:firstLine="568"/>
        <w:jc w:val="both"/>
      </w:pPr>
      <w:r>
        <w:instrText>Постановление Правительства Санкт-Петербурга от 17.02.2009 N 203</w:instrText>
      </w:r>
    </w:p>
    <w:p w:rsidR="00000000" w:rsidRDefault="00EC5F87">
      <w:pPr>
        <w:pStyle w:val="FORMATTEXT"/>
        <w:ind w:firstLine="568"/>
        <w:jc w:val="both"/>
      </w:pPr>
      <w:r>
        <w:instrText>Статус: недействующий  (действ. с 16.03.2009 по 05.10.2015)"</w:instrText>
      </w:r>
      <w:r>
        <w:fldChar w:fldCharType="separate"/>
      </w:r>
      <w:r>
        <w:rPr>
          <w:color w:val="BF2F1C"/>
          <w:u w:val="single"/>
        </w:rPr>
        <w:t>постановление Правительства Санкт-Петербурга от 17.02.2009 N 203 "О Межведомственном совете по противодействию коррупции в и</w:t>
      </w:r>
      <w:r>
        <w:rPr>
          <w:color w:val="BF2F1C"/>
          <w:u w:val="single"/>
        </w:rPr>
        <w:t>сполнительных органах государственной власти Санкт-Петербурга"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"kodeks://link/d?nd=891813488&amp;point=mark=000000000000000000000000000000000000000000000000007D80K5"\o"’’О порядке проведения антикоррупционной экспертизы нормативных правовых ак</w:instrText>
      </w:r>
      <w:r>
        <w:instrText>тов и проектов ...’’</w:instrText>
      </w:r>
    </w:p>
    <w:p w:rsidR="00000000" w:rsidRDefault="00EC5F87">
      <w:pPr>
        <w:pStyle w:val="FORMATTEXT"/>
        <w:ind w:firstLine="568"/>
        <w:jc w:val="both"/>
      </w:pPr>
      <w:r>
        <w:instrText>Постановление Правительства Санкт-Петербурга от 23.06.2009 N 681</w:instrText>
      </w:r>
    </w:p>
    <w:p w:rsidR="00000000" w:rsidRDefault="00EC5F87">
      <w:pPr>
        <w:pStyle w:val="FORMATTEXT"/>
        <w:ind w:firstLine="568"/>
        <w:jc w:val="both"/>
      </w:pPr>
      <w:r>
        <w:instrText>Статус: действующая редакция (действ. с 06.10.2015)"</w:instrText>
      </w:r>
      <w:r>
        <w:fldChar w:fldCharType="separate"/>
      </w:r>
      <w:r>
        <w:rPr>
          <w:color w:val="0000AA"/>
          <w:u w:val="single"/>
        </w:rPr>
        <w:t>пункты 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"kodeks://link/d?nd=891813488&amp;point=mark=000000000000000000000000000000000000000000000000007D</w:instrText>
      </w:r>
      <w:r>
        <w:instrText>A0K6"\o"’’О порядке проведения антикоррупционной экспертизы нормативных правовых актов и проектов ...’’</w:instrText>
      </w:r>
    </w:p>
    <w:p w:rsidR="00000000" w:rsidRDefault="00EC5F87">
      <w:pPr>
        <w:pStyle w:val="FORMATTEXT"/>
        <w:ind w:firstLine="568"/>
        <w:jc w:val="both"/>
      </w:pPr>
      <w:r>
        <w:instrText>Постановление Правительства Санкт-Петербурга от 23.06.2009 N 681</w:instrText>
      </w:r>
    </w:p>
    <w:p w:rsidR="00000000" w:rsidRDefault="00EC5F87">
      <w:pPr>
        <w:pStyle w:val="FORMATTEXT"/>
        <w:ind w:firstLine="568"/>
        <w:jc w:val="both"/>
      </w:pPr>
      <w:r>
        <w:instrText>Статус: действующая редакция (действ. с 06.10.2015)"</w:instrText>
      </w:r>
      <w:r>
        <w:fldChar w:fldCharType="separate"/>
      </w:r>
      <w:r>
        <w:rPr>
          <w:color w:val="0000AA"/>
          <w:u w:val="single"/>
        </w:rPr>
        <w:t>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</w:instrText>
      </w:r>
      <w:r>
        <w:instrText>?nd=891813488&amp;point=mark=000000000000000000000000000000000000000000000000007DE0K8"\o"’’О порядке проведения антикоррупционной экспертизы нормативных правовых актов и проектов ...’’</w:instrText>
      </w:r>
    </w:p>
    <w:p w:rsidR="00000000" w:rsidRDefault="00EC5F87">
      <w:pPr>
        <w:pStyle w:val="FORMATTEXT"/>
        <w:ind w:firstLine="568"/>
        <w:jc w:val="both"/>
      </w:pPr>
      <w:r>
        <w:instrText>Постановление Правительства Санкт-Петербурга от 23.06.2009 N 681</w:instrText>
      </w:r>
    </w:p>
    <w:p w:rsidR="00000000" w:rsidRDefault="00EC5F87">
      <w:pPr>
        <w:pStyle w:val="FORMATTEXT"/>
        <w:ind w:firstLine="568"/>
        <w:jc w:val="both"/>
      </w:pPr>
      <w:r>
        <w:instrText>Статус: де</w:instrText>
      </w:r>
      <w:r>
        <w:instrText>йствующая редакция (действ. с 06.10.2015)"</w:instrText>
      </w:r>
      <w:r>
        <w:fldChar w:fldCharType="separate"/>
      </w:r>
      <w:r>
        <w:rPr>
          <w:color w:val="0000AA"/>
          <w:u w:val="single"/>
        </w:rPr>
        <w:t>5.2 постановления Правительства Санкт-Петербурга от 23.06.2009 N 681 "О порядке проведения антикоррупционной экспертизы нормативных правовых актов и проектов нормативных правовых актов"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lastRenderedPageBreak/>
        <w:fldChar w:fldCharType="begin"/>
      </w:r>
      <w:r>
        <w:instrText xml:space="preserve"> HYPERLINK "kodeks://l</w:instrText>
      </w:r>
      <w:r>
        <w:instrText>ink/d?nd=891832636&amp;point=mark=0000000000000000000000000000000000000000000000000064U0IK"\o"’’О внесении изменений в некоторые постановления Правительства Санкт-Петербурга (с изменениями на 6 октября 2015 года)’’</w:instrText>
      </w:r>
    </w:p>
    <w:p w:rsidR="00000000" w:rsidRDefault="00EC5F87">
      <w:pPr>
        <w:pStyle w:val="FORMATTEXT"/>
        <w:ind w:firstLine="568"/>
        <w:jc w:val="both"/>
      </w:pPr>
      <w:r>
        <w:instrText xml:space="preserve">Постановление Правительства Санкт-Петербурга </w:instrText>
      </w:r>
      <w:r>
        <w:instrText>от 10.06.2010 N 778</w:instrText>
      </w:r>
    </w:p>
    <w:p w:rsidR="00000000" w:rsidRDefault="00EC5F87">
      <w:pPr>
        <w:pStyle w:val="FORMATTEXT"/>
        <w:ind w:firstLine="568"/>
        <w:jc w:val="both"/>
      </w:pPr>
      <w:r>
        <w:instrText>Статус: действующая редакция (действ. с 06.10.2015)"</w:instrText>
      </w:r>
      <w:r>
        <w:fldChar w:fldCharType="separate"/>
      </w:r>
      <w:r>
        <w:rPr>
          <w:color w:val="0000AA"/>
          <w:u w:val="single"/>
        </w:rPr>
        <w:t>пункты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"kodeks://link/d?nd=891832636&amp;point=mark=000000000000000000000000000000000000000000000000006500IL"\o"’’О внесении изменений в некоторые постановления Правител</w:instrText>
      </w:r>
      <w:r>
        <w:instrText>ьства Санкт-Петербурга (с изменениями на 6 октября 2015 года)’’</w:instrText>
      </w:r>
    </w:p>
    <w:p w:rsidR="00000000" w:rsidRDefault="00EC5F87">
      <w:pPr>
        <w:pStyle w:val="FORMATTEXT"/>
        <w:ind w:firstLine="568"/>
        <w:jc w:val="both"/>
      </w:pPr>
      <w:r>
        <w:instrText>Постановление Правительства Санкт-Петербурга от 10.06.2010 N 778</w:instrText>
      </w:r>
    </w:p>
    <w:p w:rsidR="00000000" w:rsidRDefault="00EC5F87">
      <w:pPr>
        <w:pStyle w:val="FORMATTEXT"/>
        <w:ind w:firstLine="568"/>
        <w:jc w:val="both"/>
      </w:pPr>
      <w:r>
        <w:instrText>Статус: действующая редакция (действ. с 06.10.2015)"</w:instrText>
      </w:r>
      <w:r>
        <w:fldChar w:fldCharType="separate"/>
      </w:r>
      <w:r>
        <w:rPr>
          <w:color w:val="0000AA"/>
          <w:u w:val="single"/>
        </w:rPr>
        <w:t>1.1-1.4 постановления Правительства Санкт-Петербурга от 10.06.2010 N 778 "О</w:t>
      </w:r>
      <w:r>
        <w:rPr>
          <w:color w:val="0000AA"/>
          <w:u w:val="single"/>
        </w:rPr>
        <w:t xml:space="preserve"> внесении изменений в некоторые постановления Правительства Санкт-Петербурга"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 xml:space="preserve">пункты 2 и 2.1-2.4 </w:t>
      </w:r>
      <w:r>
        <w:fldChar w:fldCharType="begin"/>
      </w:r>
      <w:r>
        <w:instrText xml:space="preserve"> HYPERLINK "kodeks://link/d?nd=891839394"\o"’’О внесении изменений в постановления Правительства Санкт-Петербурга от 23.01.2008 N 46 и от ...’’</w:instrText>
      </w:r>
    </w:p>
    <w:p w:rsidR="00000000" w:rsidRDefault="00EC5F87">
      <w:pPr>
        <w:pStyle w:val="FORMATTEXT"/>
        <w:ind w:firstLine="568"/>
        <w:jc w:val="both"/>
      </w:pPr>
      <w:r>
        <w:instrText>Постановл</w:instrText>
      </w:r>
      <w:r>
        <w:instrText>ение Правительства Санкт-Петербурга от 25.10.2010 N 1441</w:instrText>
      </w:r>
    </w:p>
    <w:p w:rsidR="00000000" w:rsidRDefault="00EC5F87">
      <w:pPr>
        <w:pStyle w:val="FORMATTEXT"/>
        <w:ind w:firstLine="568"/>
        <w:jc w:val="both"/>
      </w:pPr>
      <w:r>
        <w:instrText>Статус: действующая редакция (действ. с 06.10.2015)"</w:instrText>
      </w:r>
      <w:r>
        <w:fldChar w:fldCharType="separate"/>
      </w:r>
      <w:r>
        <w:rPr>
          <w:color w:val="0000AA"/>
          <w:u w:val="single"/>
        </w:rPr>
        <w:t>постановления Правительства Санкт-Петербурга от 25.10.2010 N 1441 "О внесении изменений в постановления Правительства Санкт-Петербурга от 23.01.200</w:t>
      </w:r>
      <w:r>
        <w:rPr>
          <w:color w:val="0000AA"/>
          <w:u w:val="single"/>
        </w:rPr>
        <w:t>8 N 46 и от 17.02.2009 N 203"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"kodeks://link/d?nd=891848310"\o"’’О внесении изменений в постановление Правительства Санкт-Петербурга от 17.02.2009 N 203 ...’’</w:instrText>
      </w:r>
    </w:p>
    <w:p w:rsidR="00000000" w:rsidRDefault="00EC5F87">
      <w:pPr>
        <w:pStyle w:val="FORMATTEXT"/>
        <w:ind w:firstLine="568"/>
        <w:jc w:val="both"/>
      </w:pPr>
      <w:r>
        <w:instrText>Постановление Правительства Санкт-Петербурга от 24.03.2011 N 372</w:instrText>
      </w:r>
    </w:p>
    <w:p w:rsidR="00000000" w:rsidRDefault="00EC5F87">
      <w:pPr>
        <w:pStyle w:val="FORMATTEXT"/>
        <w:ind w:firstLine="568"/>
        <w:jc w:val="both"/>
      </w:pPr>
      <w:r>
        <w:instrText>Статус: недейст</w:instrText>
      </w:r>
      <w:r>
        <w:instrText>вующий  (действ. с 11.04.2011 по 05.10.2015)"</w:instrText>
      </w:r>
      <w:r>
        <w:fldChar w:fldCharType="separate"/>
      </w:r>
      <w:r>
        <w:rPr>
          <w:color w:val="BF2F1C"/>
          <w:u w:val="single"/>
        </w:rPr>
        <w:t>постановление Правительства Санкт-Петербурга от 24.03.2011 N 372 "О внесении изменений в постановление Правительства Санкт-Петербурга от 17.02.2009 N 203"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"kodeks://link/d?nd=537911859"\o"’’О вн</w:instrText>
      </w:r>
      <w:r>
        <w:instrText>есении изменений в постановление Правительства Санкт-Петербурга от 17.02.2009 N 203 ...’’</w:instrText>
      </w:r>
    </w:p>
    <w:p w:rsidR="00000000" w:rsidRDefault="00EC5F87">
      <w:pPr>
        <w:pStyle w:val="FORMATTEXT"/>
        <w:ind w:firstLine="568"/>
        <w:jc w:val="both"/>
      </w:pPr>
      <w:r>
        <w:instrText>Постановление Правительства Санкт-Петербурга от 30.01.2012 N 67</w:instrText>
      </w:r>
    </w:p>
    <w:p w:rsidR="00000000" w:rsidRDefault="00EC5F87">
      <w:pPr>
        <w:pStyle w:val="FORMATTEXT"/>
        <w:ind w:firstLine="568"/>
        <w:jc w:val="both"/>
      </w:pPr>
      <w:r>
        <w:instrText>Статус: недействующий  (действ. с 07.02.2012 по 05.10.2015)"</w:instrText>
      </w:r>
      <w:r>
        <w:fldChar w:fldCharType="separate"/>
      </w:r>
      <w:r>
        <w:rPr>
          <w:color w:val="BF2F1C"/>
          <w:u w:val="single"/>
        </w:rPr>
        <w:t>постановление Правительства Санкт-Петербур</w:t>
      </w:r>
      <w:r>
        <w:rPr>
          <w:color w:val="BF2F1C"/>
          <w:u w:val="single"/>
        </w:rPr>
        <w:t>га от 30.01.2012 N 67 "О внесении изменений в постановление Правительства Санкт-Петербурга от 17.02.2009 N 203"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"kodeks://link/d?nd=822400577&amp;point=mark=000000000000000000000000000000000000000000000000007DG0K8"\o"’’О мониторинге правоприме</w:instrText>
      </w:r>
      <w:r>
        <w:instrText>нения в Санкт-Петербурге и внесении изменений в отдельные правовые ...’’</w:instrText>
      </w:r>
    </w:p>
    <w:p w:rsidR="00000000" w:rsidRDefault="00EC5F87">
      <w:pPr>
        <w:pStyle w:val="FORMATTEXT"/>
        <w:ind w:firstLine="568"/>
        <w:jc w:val="both"/>
      </w:pPr>
      <w:r>
        <w:instrText>Постановление Правительства Санкт-Петербурга от 23.03.2012 N 267</w:instrText>
      </w:r>
    </w:p>
    <w:p w:rsidR="00000000" w:rsidRDefault="00EC5F87">
      <w:pPr>
        <w:pStyle w:val="FORMATTEXT"/>
        <w:ind w:firstLine="568"/>
        <w:jc w:val="both"/>
      </w:pPr>
      <w:r>
        <w:instrText>Статус: действующая редакция (действ. с 06.10.2015)"</w:instrText>
      </w:r>
      <w:r>
        <w:fldChar w:fldCharType="separate"/>
      </w:r>
      <w:r>
        <w:rPr>
          <w:color w:val="0000AA"/>
          <w:u w:val="single"/>
        </w:rPr>
        <w:t>пункт 7 постановления Правительства Санкт-Петербурга от 23.03.2012</w:t>
      </w:r>
      <w:r>
        <w:rPr>
          <w:color w:val="0000AA"/>
          <w:u w:val="single"/>
        </w:rPr>
        <w:t xml:space="preserve"> N 267 "О мониторинге правоприменения в Санкт-Петербурге и внесении изменений в отдельные правовые акты Правительства Санкт-Петербурга"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"kodeks://link/d?nd=822400930&amp;point=mark=0000000000000000000000000000000000000000000000000064U0IK"\o"’’</w:instrText>
      </w:r>
      <w:r>
        <w:instrText>О внесении изменений в некоторые постановления Правительства Санкт-Петербурга (с изменениями на 6 октября 2015 года)’’</w:instrText>
      </w:r>
    </w:p>
    <w:p w:rsidR="00000000" w:rsidRDefault="00EC5F87">
      <w:pPr>
        <w:pStyle w:val="FORMATTEXT"/>
        <w:ind w:firstLine="568"/>
        <w:jc w:val="both"/>
      </w:pPr>
      <w:r>
        <w:instrText>Постановление Правительства Санкт-Петербурга от 25.06.2012 N 640</w:instrText>
      </w:r>
    </w:p>
    <w:p w:rsidR="00000000" w:rsidRDefault="00EC5F87">
      <w:pPr>
        <w:pStyle w:val="FORMATTEXT"/>
        <w:ind w:firstLine="568"/>
        <w:jc w:val="both"/>
      </w:pPr>
      <w:r>
        <w:instrText>Статус: действующая редакция (действ. с 06.10.2015)"</w:instrText>
      </w:r>
      <w:r>
        <w:fldChar w:fldCharType="separate"/>
      </w:r>
      <w:r>
        <w:rPr>
          <w:color w:val="0000AA"/>
          <w:u w:val="single"/>
        </w:rPr>
        <w:t>пункты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"kodeks://link/d?nd=822400930&amp;point=mark=000000000000000000000000000000000000000000000000006500IL"\o"’’О внесении изменений в некоторые постановления Правительства Санкт-Петербурга (с изменениями на 6 октября 2015 года)’’</w:instrText>
      </w:r>
    </w:p>
    <w:p w:rsidR="00000000" w:rsidRDefault="00EC5F87">
      <w:pPr>
        <w:pStyle w:val="FORMATTEXT"/>
        <w:ind w:firstLine="568"/>
        <w:jc w:val="both"/>
      </w:pPr>
      <w:r>
        <w:instrText>Постановление Правитель</w:instrText>
      </w:r>
      <w:r>
        <w:instrText>ства Санкт-Петербурга от 25.06.2012 N 640</w:instrText>
      </w:r>
    </w:p>
    <w:p w:rsidR="00000000" w:rsidRDefault="00EC5F87">
      <w:pPr>
        <w:pStyle w:val="FORMATTEXT"/>
        <w:ind w:firstLine="568"/>
        <w:jc w:val="both"/>
      </w:pPr>
      <w:r>
        <w:instrText>Статус: действующая редакция (действ. с 06.10.2015)"</w:instrText>
      </w:r>
      <w:r>
        <w:fldChar w:fldCharType="separate"/>
      </w:r>
      <w:r>
        <w:rPr>
          <w:color w:val="0000AA"/>
          <w:u w:val="single"/>
        </w:rPr>
        <w:t>1.1-1.6 постановления Правительства Санкт-Петербурга от 25.06.2012 N 640 "О внесении изменений в некоторые постановления Правительства Санкт-Петербурга"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fldChar w:fldCharType="begin"/>
      </w:r>
      <w:r>
        <w:instrText xml:space="preserve"> HY</w:instrText>
      </w:r>
      <w:r>
        <w:instrText>PERLINK "kodeks://link/d?nd=822401223&amp;point=mark=0000000000000000000000000000000000000000000000000064U0IK"\o"’’О внесении изменений в постановления Правительства Санкт-Петербурга от 17.02.2009 N 203, от ...’’</w:instrText>
      </w:r>
    </w:p>
    <w:p w:rsidR="00000000" w:rsidRDefault="00EC5F87">
      <w:pPr>
        <w:pStyle w:val="FORMATTEXT"/>
        <w:ind w:firstLine="568"/>
        <w:jc w:val="both"/>
      </w:pPr>
      <w:r>
        <w:instrText>Постановление Правительства Санкт-Петербурга от</w:instrText>
      </w:r>
      <w:r>
        <w:instrText xml:space="preserve"> 30.08.2012 N 920</w:instrText>
      </w:r>
    </w:p>
    <w:p w:rsidR="00000000" w:rsidRDefault="00EC5F87">
      <w:pPr>
        <w:pStyle w:val="FORMATTEXT"/>
        <w:ind w:firstLine="568"/>
        <w:jc w:val="both"/>
      </w:pPr>
      <w:r>
        <w:instrText>Статус: действующая редакция (действ. с 06.10.2015)"</w:instrText>
      </w:r>
      <w:r>
        <w:fldChar w:fldCharType="separate"/>
      </w:r>
      <w:r>
        <w:rPr>
          <w:color w:val="0000AA"/>
          <w:u w:val="single"/>
        </w:rPr>
        <w:t>пункт 1 постановления Правительства Санкт-Петербурга от 30.08.2012 N 920 "О внесении изменений в постановления Правительства Санкт-Петербурга от 17.02.2009 N 203, от 15.12.2011 N 1717"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"kodeks://link/d?nd=822402196"\o"’’О внесении изменений в постановление Правительства Санкт-Петербурга от 17.02.2009 N 203 ...’’</w:instrText>
      </w:r>
    </w:p>
    <w:p w:rsidR="00000000" w:rsidRDefault="00EC5F87">
      <w:pPr>
        <w:pStyle w:val="FORMATTEXT"/>
        <w:ind w:firstLine="568"/>
        <w:jc w:val="both"/>
      </w:pPr>
      <w:r>
        <w:instrText>Постановление Правительства Санкт-Петербурга от 17.07.2013 N 502</w:instrText>
      </w:r>
    </w:p>
    <w:p w:rsidR="00000000" w:rsidRDefault="00EC5F87">
      <w:pPr>
        <w:pStyle w:val="FORMATTEXT"/>
        <w:ind w:firstLine="568"/>
        <w:jc w:val="both"/>
      </w:pPr>
      <w:r>
        <w:instrText>Статус: недействующий  (действ. с 22.07.2013 п</w:instrText>
      </w:r>
      <w:r>
        <w:instrText>о 05.10.2015)"</w:instrText>
      </w:r>
      <w:r>
        <w:fldChar w:fldCharType="separate"/>
      </w:r>
      <w:r>
        <w:rPr>
          <w:color w:val="BF2F1C"/>
          <w:u w:val="single"/>
        </w:rPr>
        <w:t>постановление Правительства Санкт-Петербурга от 17.07.2013 N 502 "О внесении изменений в постановление Правительства Санкт-Петербурга от 17.02.2009 N 203"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"kodeks://link/d?nd=822403551"\o"’’О внесении изменений в постановлени</w:instrText>
      </w:r>
      <w:r>
        <w:instrText>е Правительства Санкт-Петербурга от 17.02.2009 N 203 ...’’</w:instrText>
      </w:r>
    </w:p>
    <w:p w:rsidR="00000000" w:rsidRDefault="00EC5F87">
      <w:pPr>
        <w:pStyle w:val="FORMATTEXT"/>
        <w:ind w:firstLine="568"/>
        <w:jc w:val="both"/>
      </w:pPr>
      <w:r>
        <w:instrText>Постановление Правительства Санкт-Петербурга от 23.06.2014 N 500</w:instrText>
      </w:r>
    </w:p>
    <w:p w:rsidR="00000000" w:rsidRDefault="00EC5F87">
      <w:pPr>
        <w:pStyle w:val="FORMATTEXT"/>
        <w:ind w:firstLine="568"/>
        <w:jc w:val="both"/>
      </w:pPr>
      <w:r>
        <w:instrText>Статус: недействующий  (действ. с 27.06.2014 по 05.10.2015)"</w:instrText>
      </w:r>
      <w:r>
        <w:fldChar w:fldCharType="separate"/>
      </w:r>
      <w:r>
        <w:rPr>
          <w:color w:val="BF2F1C"/>
          <w:u w:val="single"/>
        </w:rPr>
        <w:t>постановление Правительства Санкт-Петербурга от 23.06.2014 N 500 "О внес</w:t>
      </w:r>
      <w:r>
        <w:rPr>
          <w:color w:val="BF2F1C"/>
          <w:u w:val="single"/>
        </w:rPr>
        <w:t>ении изменений в постановление Правительства Санкт-Петербурга от 17.02.2009 N 203"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"kodeks://link/d?nd=822403993"\o"’’О внесении изменения в постановление Правительства Санкт-Петербурга от 17.02.2009 N 203 ...’’</w:instrText>
      </w:r>
    </w:p>
    <w:p w:rsidR="00000000" w:rsidRDefault="00EC5F87">
      <w:pPr>
        <w:pStyle w:val="FORMATTEXT"/>
        <w:ind w:firstLine="568"/>
        <w:jc w:val="both"/>
      </w:pPr>
      <w:r>
        <w:instrText>Постановление Правительства</w:instrText>
      </w:r>
      <w:r>
        <w:instrText xml:space="preserve"> Санкт-Петербурга от 03.10.2014 N 919</w:instrText>
      </w:r>
    </w:p>
    <w:p w:rsidR="00000000" w:rsidRDefault="00EC5F87">
      <w:pPr>
        <w:pStyle w:val="FORMATTEXT"/>
        <w:ind w:firstLine="568"/>
        <w:jc w:val="both"/>
      </w:pPr>
      <w:r>
        <w:instrText>Статус: недействующий  (действ. с 03.10.2014 по 05.10.2015)"</w:instrText>
      </w:r>
      <w:r>
        <w:fldChar w:fldCharType="separate"/>
      </w:r>
      <w:r>
        <w:rPr>
          <w:color w:val="BF2F1C"/>
          <w:u w:val="single"/>
        </w:rPr>
        <w:t>постановление Правительства Санкт-Петербурга от 03.10.2014 N 919 "О внесении изменения в постановление Правительства Санкт-Петербурга от 17.02.2009 N 203"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"kodeks://link/d?nd=822404318"\o"’’О внесении изменения в постановление Правительства Санкт-Петербурга от 17.02.2009 N 203 ...’’</w:instrText>
      </w:r>
    </w:p>
    <w:p w:rsidR="00000000" w:rsidRDefault="00EC5F87">
      <w:pPr>
        <w:pStyle w:val="FORMATTEXT"/>
        <w:ind w:firstLine="568"/>
        <w:jc w:val="both"/>
      </w:pPr>
      <w:r>
        <w:instrText>Постановление Правительства Санкт-Петербурга от 26.12.2014 N 1236</w:instrText>
      </w:r>
    </w:p>
    <w:p w:rsidR="00000000" w:rsidRDefault="00EC5F87">
      <w:pPr>
        <w:pStyle w:val="FORMATTEXT"/>
        <w:ind w:firstLine="568"/>
        <w:jc w:val="both"/>
      </w:pPr>
      <w:r>
        <w:instrText>Статус: недействующий  (действ. с 30.12.2014 по</w:instrText>
      </w:r>
      <w:r>
        <w:instrText xml:space="preserve"> 05.10.2015)"</w:instrText>
      </w:r>
      <w:r>
        <w:fldChar w:fldCharType="separate"/>
      </w:r>
      <w:r>
        <w:rPr>
          <w:color w:val="BF2F1C"/>
          <w:u w:val="single"/>
        </w:rPr>
        <w:t>постановление Правительства Санкт-Петербурга от 26.12.2014 N 1236 "О внесении изменения в постановление Правительства Санкт-Петербурга от 17.02.2009 N 203"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"kodeks://link/d?nd=537976409"\o"’’О внесении изменений в постановлени</w:instrText>
      </w:r>
      <w:r>
        <w:instrText>е Правительства Санкт-Петербурга от 17.02.2009 N 203 ...’’</w:instrText>
      </w:r>
    </w:p>
    <w:p w:rsidR="00000000" w:rsidRDefault="00EC5F87">
      <w:pPr>
        <w:pStyle w:val="FORMATTEXT"/>
        <w:ind w:firstLine="568"/>
        <w:jc w:val="both"/>
      </w:pPr>
      <w:r>
        <w:instrText>Постановление Правительства Санкт-Петербурга от 30.06.2015 N 556</w:instrText>
      </w:r>
    </w:p>
    <w:p w:rsidR="00000000" w:rsidRDefault="00EC5F87">
      <w:pPr>
        <w:pStyle w:val="FORMATTEXT"/>
        <w:ind w:firstLine="568"/>
        <w:jc w:val="both"/>
      </w:pPr>
      <w:r>
        <w:instrText>Статус: недействующий  (действ. с 30.06.2015 по 05.10.2015)"</w:instrText>
      </w:r>
      <w:r>
        <w:fldChar w:fldCharType="separate"/>
      </w:r>
      <w:r>
        <w:rPr>
          <w:color w:val="BF2F1C"/>
          <w:u w:val="single"/>
        </w:rPr>
        <w:t>постановление Правительства Санкт-Петербурга от 30.06.2015 N 556 "О внес</w:t>
      </w:r>
      <w:r>
        <w:rPr>
          <w:color w:val="BF2F1C"/>
          <w:u w:val="single"/>
        </w:rPr>
        <w:t>ении изменений в постановление Правительства Санкт-Петербурга от 17.02.2009 N 203"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>13. Постановление вступает в силу со дня его подписания.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ind w:firstLine="568"/>
        <w:jc w:val="both"/>
      </w:pPr>
      <w:r>
        <w:t>14. Контроль за выполнением постановления возложить на вице-губернатора Санкт-Петербурга - руководителя Админ</w:t>
      </w:r>
      <w:r>
        <w:t>истрации Губернатора Санкт-Петербурга Говорунова А.Н.</w:t>
      </w:r>
    </w:p>
    <w:p w:rsidR="00000000" w:rsidRDefault="00EC5F87">
      <w:pPr>
        <w:pStyle w:val="FORMATTEXT"/>
        <w:ind w:firstLine="568"/>
        <w:jc w:val="both"/>
      </w:pPr>
    </w:p>
    <w:p w:rsidR="00000000" w:rsidRDefault="00EC5F87">
      <w:pPr>
        <w:pStyle w:val="FORMATTEXT"/>
        <w:jc w:val="right"/>
      </w:pPr>
      <w:r>
        <w:t>Губернатор Санкт-Петербурга</w:t>
      </w:r>
    </w:p>
    <w:p w:rsidR="00000000" w:rsidRDefault="00EC5F87">
      <w:pPr>
        <w:pStyle w:val="FORMATTEXT"/>
        <w:jc w:val="right"/>
      </w:pPr>
      <w:r>
        <w:t xml:space="preserve">Г.С.Полтавченко </w:t>
      </w:r>
    </w:p>
    <w:p w:rsidR="00000000" w:rsidRDefault="00EC5F87">
      <w:pPr>
        <w:pStyle w:val="FORMATTEXT"/>
      </w:pPr>
    </w:p>
    <w:p w:rsidR="00000000" w:rsidRDefault="00EC5F87">
      <w:pPr>
        <w:pStyle w:val="FORMATTEXT"/>
      </w:pPr>
    </w:p>
    <w:p w:rsidR="00000000" w:rsidRDefault="00EC5F87">
      <w:pPr>
        <w:pStyle w:val="FORMATTEXT"/>
      </w:pPr>
      <w:r>
        <w:t>Официальный</w:t>
      </w:r>
    </w:p>
    <w:p w:rsidR="00000000" w:rsidRDefault="00EC5F87">
      <w:pPr>
        <w:pStyle w:val="FORMATTEXT"/>
      </w:pPr>
      <w:r>
        <w:t>электронный текст</w:t>
      </w:r>
    </w:p>
    <w:p w:rsidR="00000000" w:rsidRDefault="00EC5F87">
      <w:pPr>
        <w:pStyle w:val="FORMATTEXT"/>
      </w:pPr>
      <w:hyperlink r:id="rId9" w:tooltip="Текст правового акта, распространяемый в составе профессиональных справочных систем ’’Кодекс’’, является официальным – см. описание раздела ’’Законодательство Санкт-Петербурга’’" w:history="1">
        <w:r>
          <w:rPr>
            <w:color w:val="0000AA"/>
            <w:u w:val="single"/>
          </w:rPr>
          <w:t>ИПС "Кодекс"</w:t>
        </w:r>
        <w:r>
          <w:rPr>
            <w:color w:val="0000FF"/>
            <w:u w:val="single"/>
          </w:rPr>
          <w:t xml:space="preserve"> </w:t>
        </w:r>
      </w:hyperlink>
    </w:p>
    <w:p w:rsidR="00000000" w:rsidRDefault="00EC5F87">
      <w:pPr>
        <w:pStyle w:val="FORMATTEXT"/>
      </w:pPr>
    </w:p>
    <w:p w:rsidR="00000000" w:rsidRDefault="00EC5F87">
      <w:pPr>
        <w:pStyle w:val="FORMATTEXT"/>
      </w:pPr>
    </w:p>
    <w:p w:rsidR="00000000" w:rsidRDefault="00EC5F87">
      <w:pPr>
        <w:pStyle w:val="FORMATTEXT"/>
      </w:pPr>
    </w:p>
    <w:p w:rsidR="00000000" w:rsidRDefault="00EC5F87">
      <w:pPr>
        <w:pStyle w:val="FORMATTEXT"/>
      </w:pPr>
      <w:r>
        <w:t>Редакция документа с учетом</w:t>
      </w:r>
    </w:p>
    <w:p w:rsidR="00000000" w:rsidRDefault="00EC5F87">
      <w:pPr>
        <w:pStyle w:val="FORMATTEXT"/>
      </w:pPr>
      <w:r>
        <w:t>изменений и дополнений подготовлена</w:t>
      </w:r>
    </w:p>
    <w:p w:rsidR="00000000" w:rsidRDefault="00EC5F87">
      <w:pPr>
        <w:pStyle w:val="FORMATTEXT"/>
      </w:pPr>
      <w:r>
        <w:t>АО "Коде</w:t>
      </w:r>
      <w:r>
        <w:t xml:space="preserve">кс" </w:t>
      </w:r>
    </w:p>
    <w:p w:rsidR="00000000" w:rsidRDefault="00EC5F8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"kodeks://link/d?nd=537981125"\o"’’Об уполномоченном органе по профилактике коррупционных и иных правонарушений и о внесении ...’’</w:instrText>
      </w:r>
    </w:p>
    <w:p w:rsidR="00000000" w:rsidRDefault="00EC5F8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Постановление Правительства Санкт-Петербурга от 06.10.2015 N 875</w:instrText>
      </w:r>
    </w:p>
    <w:p w:rsidR="00000000" w:rsidRDefault="00EC5F8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действующая редакция (действ. с</w:instrText>
      </w:r>
      <w:r>
        <w:rPr>
          <w:rFonts w:ascii="Arial, sans-serif" w:hAnsi="Arial, sans-serif"/>
          <w:sz w:val="24"/>
          <w:szCs w:val="24"/>
        </w:rPr>
        <w:instrText xml:space="preserve"> 24.04.2019)"</w:instrText>
      </w:r>
      <w:r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Об уполномоченном органе по профилактике коррупционных и иных правонарушений и о внесении изменений в некоторые постановления Правительства Санкт-Петербурга (с изменениями на 22 апреля 2019 года) (Источник: ИСС "КОДЕКС")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000000">
      <w:headerReference w:type="default" r:id="rId10"/>
      <w:footerReference w:type="default" r:id="rId11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C5F87">
      <w:pPr>
        <w:spacing w:after="0" w:line="240" w:lineRule="auto"/>
      </w:pPr>
      <w:r>
        <w:separator/>
      </w:r>
    </w:p>
  </w:endnote>
  <w:endnote w:type="continuationSeparator" w:id="0">
    <w:p w:rsidR="00000000" w:rsidRDefault="00EC5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C5F87">
    <w:pPr>
      <w:pStyle w:val="COLBOTTOM"/>
      <w:pBdr>
        <w:top w:val="single" w:sz="4" w:space="1" w:color="auto"/>
      </w:pBdr>
    </w:pPr>
    <w:r>
      <w:rPr>
        <w:rFonts w:cs="Arial, sans-serif"/>
      </w:rPr>
      <w:t>ИС «Кодекс: 6 поко</w:t>
    </w:r>
    <w:r>
      <w:rPr>
        <w:rFonts w:cs="Arial, sans-serif"/>
      </w:rPr>
      <w:t>ление» Интранет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C5F87">
      <w:pPr>
        <w:spacing w:after="0" w:line="240" w:lineRule="auto"/>
      </w:pPr>
      <w:r>
        <w:separator/>
      </w:r>
    </w:p>
  </w:footnote>
  <w:footnote w:type="continuationSeparator" w:id="0">
    <w:p w:rsidR="00000000" w:rsidRDefault="00EC5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C5F87">
    <w:pPr>
      <w:pStyle w:val="COLTOP"/>
      <w:rPr>
        <w:rFonts w:cs="Arial, sans-serif"/>
      </w:rPr>
    </w:pPr>
    <w:r>
      <w:rPr>
        <w:rFonts w:cs="Arial, sans-serif"/>
      </w:rPr>
      <w:t xml:space="preserve">Об уполномоченном органе по профилактике коррупционных и </w:t>
    </w:r>
    <w:r>
      <w:rPr>
        <w:rFonts w:cs="Arial, sans-serif"/>
      </w:rPr>
      <w:t>иных правонарушений и о внесении изменений в некоторые постановления Правительства Санкт-Петербурга (с изменениями на 22 апреля 2019 года)</w:t>
    </w:r>
  </w:p>
  <w:p w:rsidR="00000000" w:rsidRDefault="00EC5F87">
    <w:pPr>
      <w:pStyle w:val="COLTOP"/>
    </w:pPr>
    <w:r>
      <w:rPr>
        <w:rFonts w:cs="Arial, sans-serif"/>
        <w:i/>
        <w:iCs/>
      </w:rPr>
      <w:t>Постановление Правительства Санкт-Петербурга от 06.10.2015 N 875</w:t>
    </w:r>
  </w:p>
  <w:p w:rsidR="00000000" w:rsidRDefault="00EC5F87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87"/>
    <w:rsid w:val="00EC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2028785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kodeks://link/d?nd=42028785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kodeks://link/d?nd=9100001&amp;point=mark=0OS00TM19BSCAQ3J8J3NP3T71J5201F82DJ0OS00TM19BSCAQ3HG7F9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8108</Words>
  <Characters>46217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Об уполномоченном органе по профилактике коррупционных и иных правонарушений и о внесении изменений в некоторые постановления Правительства Санкт-Петербурга (с изменениями на 22 апреля 2019 года) </vt:lpstr>
    </vt:vector>
  </TitlesOfParts>
  <Company/>
  <LinksUpToDate>false</LinksUpToDate>
  <CharactersWithSpaces>54217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уполномоченном органе по профилактике коррупционных и иных правонарушений и о внесении изменений в некоторые постановления Правительства Санкт-Петербурга (с изменениями на 22 апреля 2019 года)</dc:title>
  <dc:creator>Ирина Ивановна</dc:creator>
  <cp:lastModifiedBy>Ирина Ивановна</cp:lastModifiedBy>
  <cp:revision>2</cp:revision>
  <dcterms:created xsi:type="dcterms:W3CDTF">2022-03-10T14:00:00Z</dcterms:created>
  <dcterms:modified xsi:type="dcterms:W3CDTF">2022-03-10T14:00:00Z</dcterms:modified>
</cp:coreProperties>
</file>