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66827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</w:p>
    <w:p w:rsidR="00000000" w:rsidRDefault="0006682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066827">
      <w:pPr>
        <w:pStyle w:val="HEADERTEXT"/>
        <w:jc w:val="center"/>
        <w:rPr>
          <w:b/>
          <w:bCs/>
        </w:rPr>
      </w:pPr>
      <w:r>
        <w:rPr>
          <w:b/>
          <w:bCs/>
        </w:rPr>
        <w:t>ПРАВИТЕ</w:t>
      </w:r>
      <w:r>
        <w:rPr>
          <w:b/>
          <w:bCs/>
        </w:rPr>
        <w:t>ЛЬСТВО САНКТ-ПЕТЕРБУРГА</w:t>
      </w:r>
    </w:p>
    <w:p w:rsidR="00000000" w:rsidRDefault="00066827">
      <w:pPr>
        <w:pStyle w:val="HEADERTEXT"/>
        <w:jc w:val="center"/>
        <w:rPr>
          <w:b/>
          <w:bCs/>
        </w:rPr>
      </w:pPr>
    </w:p>
    <w:p w:rsidR="00000000" w:rsidRDefault="00066827">
      <w:pPr>
        <w:pStyle w:val="HEADERTEXT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066827">
      <w:pPr>
        <w:pStyle w:val="HEADERTEXT"/>
        <w:jc w:val="center"/>
        <w:rPr>
          <w:b/>
          <w:bCs/>
        </w:rPr>
      </w:pPr>
    </w:p>
    <w:p w:rsidR="00000000" w:rsidRDefault="00066827">
      <w:pPr>
        <w:pStyle w:val="HEADERTEXT"/>
        <w:jc w:val="center"/>
        <w:rPr>
          <w:b/>
          <w:bCs/>
        </w:rPr>
      </w:pPr>
      <w:r>
        <w:rPr>
          <w:b/>
          <w:bCs/>
        </w:rPr>
        <w:t>от 12 октября 2009 года N 1098</w:t>
      </w:r>
    </w:p>
    <w:p w:rsidR="00000000" w:rsidRDefault="00066827">
      <w:pPr>
        <w:pStyle w:val="HEADERTEXT"/>
        <w:jc w:val="center"/>
        <w:rPr>
          <w:b/>
          <w:bCs/>
        </w:rPr>
      </w:pPr>
    </w:p>
    <w:p w:rsidR="00000000" w:rsidRDefault="00066827">
      <w:pPr>
        <w:pStyle w:val="HEADERTEXT"/>
        <w:jc w:val="center"/>
        <w:rPr>
          <w:b/>
          <w:bCs/>
        </w:rPr>
      </w:pPr>
    </w:p>
    <w:p w:rsidR="00000000" w:rsidRDefault="0006682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 мерах по совершенствованию деятельности исполнительных органов государственной власти Санкт-Петербурга в сфере противодействия коррупции </w:t>
      </w:r>
    </w:p>
    <w:p w:rsidR="00000000" w:rsidRDefault="00066827">
      <w:pPr>
        <w:pStyle w:val="FORMATTEXT"/>
        <w:jc w:val="center"/>
      </w:pPr>
      <w:r>
        <w:t xml:space="preserve">(с изменениями на 9 марта 2017 года) </w:t>
      </w:r>
    </w:p>
    <w:p w:rsidR="00000000" w:rsidRDefault="00066827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______________________________________________________</w:t>
      </w:r>
    </w:p>
    <w:p w:rsidR="00000000" w:rsidRDefault="00066827">
      <w:pPr>
        <w:pStyle w:val="FORMATTEXT"/>
        <w:jc w:val="both"/>
      </w:pPr>
      <w:r>
        <w:t xml:space="preserve"> </w:t>
      </w:r>
    </w:p>
    <w:p w:rsidR="00000000" w:rsidRDefault="00066827">
      <w:pPr>
        <w:pStyle w:val="FORMATTEXT"/>
        <w:ind w:firstLine="568"/>
        <w:jc w:val="both"/>
      </w:pPr>
      <w:r>
        <w:t xml:space="preserve">Документ с изменениями, внесенными: </w:t>
      </w:r>
    </w:p>
    <w:p w:rsidR="00000000" w:rsidRDefault="00066827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"kodeks://link/d?nd=891829979"\o"’’О Комитете по информатизации и связи (с изменениями на 25 января 2022 года)’’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</w:instrText>
      </w:r>
      <w:r>
        <w:instrText>рбурга от 27.04.2010 N 450</w:instrText>
      </w:r>
    </w:p>
    <w:p w:rsidR="00000000" w:rsidRDefault="00066827">
      <w:pPr>
        <w:pStyle w:val="FORMATTEXT"/>
        <w:ind w:firstLine="568"/>
        <w:jc w:val="both"/>
      </w:pPr>
      <w:r>
        <w:instrText>Статус: действующая редакция (действ. с 26.01.2022)"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27 апреля 2010 года N 450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000000" w:rsidRDefault="00066827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"kodeks://link/d?nd=822401342&amp;point=mark=00000000000000000000000000000000000000000000</w:instrText>
      </w:r>
      <w:r>
        <w:instrText>0000008OU0LR"\o"’’О Комитете по экономической политике и стратегическому планированию Санкт-Петербурга (с изменениями на 11 ноября 2021 года)’’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Санкт-Петербурга от 27.09.2012 N 1041</w:instrText>
      </w:r>
    </w:p>
    <w:p w:rsidR="00000000" w:rsidRDefault="00066827">
      <w:pPr>
        <w:pStyle w:val="FORMATTEXT"/>
        <w:ind w:firstLine="568"/>
        <w:jc w:val="both"/>
      </w:pPr>
      <w:r>
        <w:instrText>Статус: действующая редакция (действ. с 15.11.</w:instrText>
      </w:r>
      <w:r>
        <w:instrText>2021)"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27 сентября 2012 года N 1041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сайт Администрации Санкт-Петербурга www.gov.spb.ru/norm_baza/npa, 28.09.2012); </w:t>
      </w:r>
    </w:p>
    <w:p w:rsidR="00000000" w:rsidRDefault="00066827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"kodeks://link/d?nd=537936380"\o"’’О внесении изменений в некото</w:instrText>
      </w:r>
      <w:r>
        <w:instrText>рые постановления Правительства Санкт-Петербурга и признании утратившими ...’’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Санкт-Петербурга от 06.06.2013 N 386</w:instrText>
      </w:r>
    </w:p>
    <w:p w:rsidR="00000000" w:rsidRDefault="00066827">
      <w:pPr>
        <w:pStyle w:val="FORMATTEXT"/>
        <w:ind w:firstLine="568"/>
        <w:jc w:val="both"/>
      </w:pPr>
      <w:r>
        <w:instrText>Статус: действует с 10.06.2013"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6 июня 2013 года N 386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</w:t>
      </w:r>
      <w:r>
        <w:t xml:space="preserve">иальный сайт Администрации Санкт-Петербурга www.gov.spb.ru/norm_baza/npa, 10.06.2013); </w:t>
      </w:r>
    </w:p>
    <w:p w:rsidR="00000000" w:rsidRDefault="00066827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"kodeks://link/d?nd=822402772&amp;point=mark=000000000000000000000000000000000000000000000000008Q40M1"\o"’’О Комитете по здравоохранению (с изменениями на 17 фев</w:instrText>
      </w:r>
      <w:r>
        <w:instrText>раля 2022 года)’’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Санкт-Петербурга от 27.12.2013 N 1070</w:instrText>
      </w:r>
    </w:p>
    <w:p w:rsidR="00000000" w:rsidRDefault="00066827">
      <w:pPr>
        <w:pStyle w:val="FORMATTEXT"/>
        <w:ind w:firstLine="568"/>
        <w:jc w:val="both"/>
      </w:pPr>
      <w:r>
        <w:instrText>Статус: действующая редакция (действ. с 18.02.2022)"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27 декабря 2013 года N 1070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сайт Администрации Санкт-П</w:t>
      </w:r>
      <w:r>
        <w:t xml:space="preserve">етербурга www.gov.spb.ru/norm_baza/npa, 10.01.2014); </w:t>
      </w:r>
    </w:p>
    <w:p w:rsidR="00000000" w:rsidRDefault="00066827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"kodeks://link/d?nd=822403687"\o"’’О Комитете по молодежной политике и взаимодействию с общественными организациями (с изменениями на 17 февраля 2022 года)’’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</w:instrText>
      </w:r>
      <w:r>
        <w:instrText>-Петербурга от 17.07.2014 N 608</w:instrText>
      </w:r>
    </w:p>
    <w:p w:rsidR="00000000" w:rsidRDefault="00066827">
      <w:pPr>
        <w:pStyle w:val="FORMATTEXT"/>
        <w:ind w:firstLine="568"/>
        <w:jc w:val="both"/>
      </w:pPr>
      <w:r>
        <w:instrText>Статус: действующая редакция (действ. с 18.02.2022)"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17 июля 2014 года N 608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сайт Администрации Санкт-Петербурга www.gov.spb.ru/norm_baza/npa, 23.07.2014); </w:t>
      </w:r>
    </w:p>
    <w:p w:rsidR="00000000" w:rsidRDefault="00066827">
      <w:pPr>
        <w:pStyle w:val="FORMATTEXT"/>
        <w:ind w:firstLine="568"/>
        <w:jc w:val="both"/>
      </w:pPr>
      <w:r>
        <w:fldChar w:fldCharType="begin"/>
      </w:r>
      <w:r>
        <w:instrText xml:space="preserve"> H</w:instrText>
      </w:r>
      <w:r>
        <w:instrText>YPERLINK "kodeks://link/d?nd=822404497"\o"’’О Комитете имущественных отношений Санкт-Петербурга и признании утратившими силу отдельных ...’’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Санкт-Петербурга от 16.02.2015 N 98</w:instrText>
      </w:r>
    </w:p>
    <w:p w:rsidR="00000000" w:rsidRDefault="00066827">
      <w:pPr>
        <w:pStyle w:val="FORMATTEXT"/>
        <w:ind w:firstLine="568"/>
        <w:jc w:val="both"/>
      </w:pPr>
      <w:r>
        <w:instrText>Статус: действующая редакция (действ. с 25.02.2022)</w:instrText>
      </w:r>
      <w:r>
        <w:instrText>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16 февраля 2015 года N 98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сайт Администрации Санкт-Петербурга www.gov.spb.ru/norm_baza/npa, 18.02.2015) (вступило в силу с 21.04.2015); </w:t>
      </w:r>
    </w:p>
    <w:p w:rsidR="00000000" w:rsidRDefault="00066827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"kodeks://link/d?nd=456048278&amp;point=mark=</w:instrText>
      </w:r>
      <w:r>
        <w:instrText>000000000000000000000000000000000000000000000000007DM0KC"\o"’’О мерах по совершенствованию государственного управления в сферах благоустройства ...’’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Санкт-Петербурга от 09.03.2017 N 127</w:instrText>
      </w:r>
    </w:p>
    <w:p w:rsidR="00000000" w:rsidRDefault="00066827">
      <w:pPr>
        <w:pStyle w:val="FORMATTEXT"/>
        <w:ind w:firstLine="568"/>
        <w:jc w:val="both"/>
      </w:pPr>
      <w:r>
        <w:instrText>Статус: действующая редакция (действ. с 3</w:instrText>
      </w:r>
      <w:r>
        <w:instrText>0.12.2021)"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9 марта 2017 года N 127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сайт Администрации Санкт-Петербурга www.gov.spb.ru/norm_baza/npa, 10.03.2017). </w:t>
      </w:r>
    </w:p>
    <w:p w:rsidR="00000000" w:rsidRDefault="00066827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066827">
      <w:pPr>
        <w:pStyle w:val="FORMATTEXT"/>
        <w:jc w:val="both"/>
      </w:pPr>
      <w:r>
        <w:t xml:space="preserve"> </w:t>
      </w:r>
    </w:p>
    <w:p w:rsidR="00000000" w:rsidRDefault="00066827">
      <w:pPr>
        <w:pStyle w:val="FORMATTEXT"/>
        <w:ind w:firstLine="568"/>
        <w:jc w:val="both"/>
      </w:pPr>
      <w:r>
        <w:t>В целях совер</w:t>
      </w:r>
      <w:r>
        <w:t>шенствования деятельности исполнительных органов государственной власти Санкт-Петербурга в сфере противодействия коррупции Правительство Санкт-Петербурга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jc w:val="both"/>
      </w:pPr>
      <w:r>
        <w:t>постановляет:</w:t>
      </w:r>
    </w:p>
    <w:p w:rsidR="00000000" w:rsidRDefault="00066827">
      <w:pPr>
        <w:pStyle w:val="FORMATTEXT"/>
        <w:ind w:firstLine="568"/>
        <w:jc w:val="both"/>
      </w:pPr>
      <w:r>
        <w:t xml:space="preserve">1. Внести изменение в </w:t>
      </w:r>
      <w:r>
        <w:fldChar w:fldCharType="begin"/>
      </w:r>
      <w:r>
        <w:instrText xml:space="preserve"> HYPERLINK "kodeks://link/d?nd=8386096&amp;point=mark=000000000000000</w:instrText>
      </w:r>
      <w:r>
        <w:instrText>00000000000000000000000000000000001KQCGH5"\o"’’О Комитете по печати и взаимодействию со средствами массовой информации (с изменениями на 11 ноября 2021 года)’’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Санкт-Петербурга от 02.12.2003 N 44</w:instrText>
      </w:r>
    </w:p>
    <w:p w:rsidR="00000000" w:rsidRDefault="00066827">
      <w:pPr>
        <w:pStyle w:val="FORMATTEXT"/>
        <w:ind w:firstLine="568"/>
        <w:jc w:val="both"/>
      </w:pPr>
      <w:r>
        <w:instrText>Статус: действующая редакция (де</w:instrText>
      </w:r>
      <w:r>
        <w:instrText>йств. с 15.11.2021)"</w:instrText>
      </w:r>
      <w:r>
        <w:fldChar w:fldCharType="separate"/>
      </w:r>
      <w:r>
        <w:rPr>
          <w:color w:val="0000AA"/>
          <w:u w:val="single"/>
        </w:rPr>
        <w:t>Положение о Комитете по печати и взаимодействию со средствами массовой информации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утвержденное </w:t>
      </w:r>
      <w:r>
        <w:fldChar w:fldCharType="begin"/>
      </w:r>
      <w:r>
        <w:instrText xml:space="preserve"> HYPERLINK "kodeks://link/d?nd=8386096"\o"’’О Комитете по печати и взаимодействию со средствами массовой информации (с изменениями на 11</w:instrText>
      </w:r>
      <w:r>
        <w:instrText xml:space="preserve"> ноября 2021 года)’’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Санкт-Петербурга от 02.12.2003 N 44</w:instrText>
      </w:r>
    </w:p>
    <w:p w:rsidR="00000000" w:rsidRDefault="00066827">
      <w:pPr>
        <w:pStyle w:val="FORMATTEXT"/>
        <w:ind w:firstLine="568"/>
        <w:jc w:val="both"/>
      </w:pPr>
      <w:r>
        <w:instrText>Статус: действующая редакция (действ. с 15.11.2021)"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02.12.2003 N 44 "О Комитете по печати и взаимодействию со средствами м</w:t>
      </w:r>
      <w:r>
        <w:rPr>
          <w:color w:val="0000AA"/>
          <w:u w:val="single"/>
        </w:rPr>
        <w:t>ассовой информации"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дополнив его пунктами 3.27-1 и 3.27-2 следующего содержания: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>"3.27-1. Осуществлять в пределах компетенции Комитета деятельность по реализации антикоррупционной политики в Санкт-Петербурге.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>3.27-2. Обеспечивать реализацию мер по п</w:t>
      </w:r>
      <w:r>
        <w:t>ротиводействию коррупции в Комитете и подведомственных Комитету государственных унитарных предприятиях и государственных учреждениях".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 xml:space="preserve">2. Внести изменение в </w:t>
      </w:r>
      <w:r>
        <w:fldChar w:fldCharType="begin"/>
      </w:r>
      <w:r>
        <w:instrText xml:space="preserve"> HYPERLINK "kodeks://link/d?nd=8386428&amp;point=mark=000000000000000000000000000000000000000000000000</w:instrText>
      </w:r>
      <w:r>
        <w:instrText>03VOECII"\o"’’О Комитете по инвестициям и стратегическим проектам (с изменениями на 9 марта 2016 года) (фактически утратило силу)’’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Санкт-Петербурга от 16.12.2003 N 89</w:instrText>
      </w:r>
    </w:p>
    <w:p w:rsidR="00000000" w:rsidRDefault="00066827">
      <w:pPr>
        <w:pStyle w:val="FORMATTEXT"/>
        <w:ind w:firstLine="568"/>
        <w:jc w:val="both"/>
      </w:pPr>
      <w:r>
        <w:instrText>Статус: недействующий"</w:instrText>
      </w:r>
      <w:r>
        <w:fldChar w:fldCharType="separate"/>
      </w:r>
      <w:r>
        <w:rPr>
          <w:color w:val="BF2F1C"/>
          <w:u w:val="single"/>
        </w:rPr>
        <w:t xml:space="preserve">Положение о Комитете по инвестициям и </w:t>
      </w:r>
      <w:r>
        <w:rPr>
          <w:color w:val="BF2F1C"/>
          <w:u w:val="single"/>
        </w:rPr>
        <w:t>стратегическим проектам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утвержденное </w:t>
      </w:r>
      <w:r>
        <w:fldChar w:fldCharType="begin"/>
      </w:r>
      <w:r>
        <w:instrText xml:space="preserve"> HYPERLINK "kodeks://link/d?nd=8386428"\o"’’О Комитете по инвестициям и стратегическим проектам (с изменениями на 9 марта 2016 года) (фактически утратило силу)’’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Санкт-Петербурга от 16.1</w:instrText>
      </w:r>
      <w:r>
        <w:instrText>2.2003 N 89</w:instrText>
      </w:r>
    </w:p>
    <w:p w:rsidR="00000000" w:rsidRDefault="00066827">
      <w:pPr>
        <w:pStyle w:val="FORMATTEXT"/>
        <w:ind w:firstLine="568"/>
        <w:jc w:val="both"/>
      </w:pPr>
      <w:r>
        <w:instrText>Статус: недействующий"</w:instrText>
      </w:r>
      <w:r>
        <w:fldChar w:fldCharType="separate"/>
      </w:r>
      <w:r>
        <w:rPr>
          <w:color w:val="BF2F1C"/>
          <w:u w:val="single"/>
        </w:rPr>
        <w:t>постановлением Правительства Санкт-Петербурга от 16.12.2003 N 89 "О Комитете по инвестициям и стратегическим проектам"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дополнив его пунктами 3.28-9 и 3.28-10 следующего содержания: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>"3.28-9. Осуществлять в пределах св</w:t>
      </w:r>
      <w:r>
        <w:t>оей компетенции деятельность по реализации антикоррупционной политики в Санкт-Петербурге.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>3.28-10. Обеспечивать реализацию мер по противодействию коррупции в Комитете и подведомственных Комитету государственных унитарных предприятиях и государственных учр</w:t>
      </w:r>
      <w:r>
        <w:t>еждениях".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 xml:space="preserve">3. Внести изменение в </w:t>
      </w:r>
      <w:r>
        <w:fldChar w:fldCharType="begin"/>
      </w:r>
      <w:r>
        <w:instrText xml:space="preserve"> HYPERLINK "kodeks://link/d?nd=8387509&amp;point=mark=00000000000000000000000000000000000000000000000001I6M604"\o"’’О Жилищном комитете (с изменениями на 29 декабря 2021 года)’’</w:instrText>
      </w:r>
    </w:p>
    <w:p w:rsidR="00000000" w:rsidRDefault="00066827">
      <w:pPr>
        <w:pStyle w:val="FORMATTEXT"/>
        <w:ind w:firstLine="568"/>
        <w:jc w:val="both"/>
      </w:pPr>
      <w:r>
        <w:instrText xml:space="preserve">Постановление Правительства Санкт-Петербурга от </w:instrText>
      </w:r>
      <w:r>
        <w:instrText>30.12.2003 N 175</w:instrText>
      </w:r>
    </w:p>
    <w:p w:rsidR="00000000" w:rsidRDefault="00066827">
      <w:pPr>
        <w:pStyle w:val="FORMATTEXT"/>
        <w:ind w:firstLine="568"/>
        <w:jc w:val="both"/>
      </w:pPr>
      <w:r>
        <w:instrText>Статус: действующая редакция (действ. с 30.12.2021)"</w:instrText>
      </w:r>
      <w:r>
        <w:fldChar w:fldCharType="separate"/>
      </w:r>
      <w:r>
        <w:rPr>
          <w:color w:val="0000AA"/>
          <w:u w:val="single"/>
        </w:rPr>
        <w:t>Положение о Жилищном комитете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утвержденное </w:t>
      </w:r>
      <w:r>
        <w:fldChar w:fldCharType="begin"/>
      </w:r>
      <w:r>
        <w:instrText xml:space="preserve"> HYPERLINK "kodeks://link/d?nd=8387509"\o"’’О Жилищном комитете (с изменениями на 29 декабря 2021 года)’’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</w:instrText>
      </w:r>
      <w:r>
        <w:instrText>-Петербурга от 30.12.2003 N 175</w:instrText>
      </w:r>
    </w:p>
    <w:p w:rsidR="00000000" w:rsidRDefault="00066827">
      <w:pPr>
        <w:pStyle w:val="FORMATTEXT"/>
        <w:ind w:firstLine="568"/>
        <w:jc w:val="both"/>
      </w:pPr>
      <w:r>
        <w:instrText>Статус: действующая редакция (действ. с 30.12.2021)"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30.12.2003 N 175 "О Жилищном комитете"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дополнив его пунктами 3.1.29-2 и 3.1.29-3 следующего содержания: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lastRenderedPageBreak/>
        <w:t>"3.1.29-2. Ос</w:t>
      </w:r>
      <w:r>
        <w:t>уществлять в пределах своей компетенции деятельность по реализации антикоррупционной политики в Санкт-Петербурге.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>3.1.29-3. Обеспечивать реализацию мер по противодействию коррупции в Комитете, подведомственных Комитету государственных унитарных предприяти</w:t>
      </w:r>
      <w:r>
        <w:t>ях и государственных учреждениях, в том числе автономных учреждениях, находящихся в ведении Комитета".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 xml:space="preserve">4. Внести изменение в </w:t>
      </w:r>
      <w:r>
        <w:fldChar w:fldCharType="begin"/>
      </w:r>
      <w:r>
        <w:instrText xml:space="preserve"> HYPERLINK "kodeks://link/d?nd=8387508&amp;point=mark=00000000000000000000000000000000000000000000000003A5IB4Q"\o"’’О Комитете по внеш</w:instrText>
      </w:r>
      <w:r>
        <w:instrText>ним связям Санкт-Петербурга (с изменениями на 11 ноября 2021 года)’’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Санкт-Петербурга от 13.01.2004 N 5</w:instrText>
      </w:r>
    </w:p>
    <w:p w:rsidR="00000000" w:rsidRDefault="00066827">
      <w:pPr>
        <w:pStyle w:val="FORMATTEXT"/>
        <w:ind w:firstLine="568"/>
        <w:jc w:val="both"/>
      </w:pPr>
      <w:r>
        <w:instrText>Статус: действующая редакция (действ. с 15.11.2021)"</w:instrText>
      </w:r>
      <w:r>
        <w:fldChar w:fldCharType="separate"/>
      </w:r>
      <w:r>
        <w:rPr>
          <w:color w:val="0000AA"/>
          <w:u w:val="single"/>
        </w:rPr>
        <w:t>Положение о Комитете по внешним связям Санкт-Петербурга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утвержденно</w:t>
      </w:r>
      <w:r>
        <w:t xml:space="preserve">е </w:t>
      </w:r>
      <w:r>
        <w:fldChar w:fldCharType="begin"/>
      </w:r>
      <w:r>
        <w:instrText xml:space="preserve"> HYPERLINK "kodeks://link/d?nd=8387508&amp;point=mark=00000000000000000000000000000000000000000000000000LSK91V"\o"’’О Комитете по внешним связям Санкт-Петербурга (с изменениями на 11 ноября 2021 года)’’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Санкт-Петербурга от 13.01.2</w:instrText>
      </w:r>
      <w:r>
        <w:instrText>004 N 5</w:instrText>
      </w:r>
    </w:p>
    <w:p w:rsidR="00000000" w:rsidRDefault="00066827">
      <w:pPr>
        <w:pStyle w:val="FORMATTEXT"/>
        <w:ind w:firstLine="568"/>
        <w:jc w:val="both"/>
      </w:pPr>
      <w:r>
        <w:instrText>Статус: действующая редакция (действ. с 15.11.2021)"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13.01.2004 N 5 "О Комитете по внешним связям Санкт-Петербурга"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дополнив его пунктами 3.39-1 и 3.39-2 следующего содержания: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>"3.39-1. Осуществ</w:t>
      </w:r>
      <w:r>
        <w:t>лять в пределах компетенции Комитета деятельность по реализации антикоррупционной политики в Санкт-Петербурге.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>3.39-2. Обеспечивать реализацию мер по противодействию коррупции в Комитете и подведомственных Комитету государственных учреждениях и государств</w:t>
      </w:r>
      <w:r>
        <w:t>енных унитарных предприятиях".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 xml:space="preserve">5. Внести изменение в </w:t>
      </w:r>
      <w:r>
        <w:fldChar w:fldCharType="begin"/>
      </w:r>
      <w:r>
        <w:instrText xml:space="preserve"> HYPERLINK "kodeks://link/d?nd=8389260&amp;point=mark=000000000000000000000000000000000000000000000000007N48LB"\o"’’О Комитете по науке и высшей школе (с изменениями на 11 февраля 2022 года)’’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</w:instrText>
      </w:r>
      <w:r>
        <w:instrText xml:space="preserve"> Правительства Санкт-Петербурга от 10.02.2004 N 176</w:instrText>
      </w:r>
    </w:p>
    <w:p w:rsidR="00000000" w:rsidRDefault="00066827">
      <w:pPr>
        <w:pStyle w:val="FORMATTEXT"/>
        <w:ind w:firstLine="568"/>
        <w:jc w:val="both"/>
      </w:pPr>
      <w:r>
        <w:instrText>Статус: действующая редакция (действ. с 11.02.2022)"</w:instrText>
      </w:r>
      <w:r>
        <w:fldChar w:fldCharType="separate"/>
      </w:r>
      <w:r>
        <w:rPr>
          <w:color w:val="0000AA"/>
          <w:u w:val="single"/>
        </w:rPr>
        <w:t>Положение о Комитете по науке и высшей школе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утвержденное </w:t>
      </w:r>
      <w:r>
        <w:fldChar w:fldCharType="begin"/>
      </w:r>
      <w:r>
        <w:instrText xml:space="preserve"> HYPERLINK "kodeks://link/d?nd=8389260"\o"’’О Комитете по науке и высшей школе (с изменен</w:instrText>
      </w:r>
      <w:r>
        <w:instrText>иями на 11 февраля 2022 года)’’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Санкт-Петербурга от 10.02.2004 N 176</w:instrText>
      </w:r>
    </w:p>
    <w:p w:rsidR="00000000" w:rsidRDefault="00066827">
      <w:pPr>
        <w:pStyle w:val="FORMATTEXT"/>
        <w:ind w:firstLine="568"/>
        <w:jc w:val="both"/>
      </w:pPr>
      <w:r>
        <w:instrText>Статус: действующая редакция (действ. с 11.02.2022)"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10.02.2004 N 176 "О Комитете по науке и высшей школе"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дополнив его пунктом 3.17-3 следующего содержания: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>"3.17-3. Обеспечивает реализацию мер по противодействию коррупции в Комитете и подведомственных Комитету государственных учреждениях".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 xml:space="preserve">6. Пункт утратил силу с 1 января 2013 года - </w:t>
      </w:r>
      <w:r>
        <w:fldChar w:fldCharType="begin"/>
      </w:r>
      <w:r>
        <w:instrText xml:space="preserve"> HYPERLINK "kodeks://</w:instrText>
      </w:r>
      <w:r>
        <w:instrText>link/d?nd=822401342&amp;point=mark=000000000000000000000000000000000000000000000000008OU0LR"\o"’’О Комитете по экономической политике и стратегическому планированию Санкт-Петербурга (с изменениями на 11 ноября 2021 года)’’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</w:instrText>
      </w:r>
      <w:r>
        <w:instrText>ербурга от 27.09.2012 N 1041</w:instrText>
      </w:r>
    </w:p>
    <w:p w:rsidR="00000000" w:rsidRDefault="00066827">
      <w:pPr>
        <w:pStyle w:val="FORMATTEXT"/>
        <w:ind w:firstLine="568"/>
        <w:jc w:val="both"/>
      </w:pPr>
      <w:r>
        <w:instrText>Статус: действующая редакция (действ. с 15.11.2021)"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Санкт-Петербурга от 27 сентября 2012 года N 1041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"kodeks://link/d?nd=537928599&amp;point=mark=00000000000000000000000000000000000</w:instrText>
      </w:r>
      <w:r>
        <w:instrText>0000000000000007D60K4"\o"’’О мерах по совершенствованию деятельности исполнительных органов государственной ...’’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Санкт-Петербурга от 12.10.2009 N 1098</w:instrText>
      </w:r>
    </w:p>
    <w:p w:rsidR="00000000" w:rsidRDefault="00066827">
      <w:pPr>
        <w:pStyle w:val="FORMATTEXT"/>
        <w:ind w:firstLine="568"/>
        <w:jc w:val="both"/>
      </w:pPr>
      <w:r>
        <w:instrText>Статус: недействующая редакция  (действ. с 04.06.2010 по 31.12.2012)"</w:instrText>
      </w:r>
      <w:r>
        <w:fldChar w:fldCharType="separate"/>
      </w:r>
      <w:r>
        <w:rPr>
          <w:color w:val="BF2F1C"/>
          <w:u w:val="single"/>
        </w:rPr>
        <w:t>предыду</w:t>
      </w:r>
      <w:r>
        <w:rPr>
          <w:color w:val="BF2F1C"/>
          <w:u w:val="single"/>
        </w:rPr>
        <w:t>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 xml:space="preserve">7. Внести изменение в </w:t>
      </w:r>
      <w:r>
        <w:fldChar w:fldCharType="begin"/>
      </w:r>
      <w:r>
        <w:instrText xml:space="preserve"> HYPERLINK "kodeks://link/d?nd=8389898&amp;point=mark=000000000000000000000000000000000000000000000000006560IO"\o"’’О Государственной технической инспекции Санкт-Петербурга (с изменениями на 11 ноября 2021 года)’’</w:instrText>
      </w:r>
    </w:p>
    <w:p w:rsidR="00000000" w:rsidRDefault="00066827">
      <w:pPr>
        <w:pStyle w:val="FORMATTEXT"/>
        <w:ind w:firstLine="568"/>
        <w:jc w:val="both"/>
      </w:pPr>
      <w:r>
        <w:instrText>Поста</w:instrText>
      </w:r>
      <w:r>
        <w:instrText>новление Правительства Санкт-Петербурга от 10.02.2004 N 178</w:instrText>
      </w:r>
    </w:p>
    <w:p w:rsidR="00000000" w:rsidRDefault="00066827">
      <w:pPr>
        <w:pStyle w:val="FORMATTEXT"/>
        <w:ind w:firstLine="568"/>
        <w:jc w:val="both"/>
      </w:pPr>
      <w:r>
        <w:instrText>Статус: действующая редакция (действ. с 15.11.2021)"</w:instrText>
      </w:r>
      <w:r>
        <w:fldChar w:fldCharType="separate"/>
      </w:r>
      <w:r>
        <w:rPr>
          <w:color w:val="0000AA"/>
          <w:u w:val="single"/>
        </w:rPr>
        <w:t>Положение о Государственной инспекции Санкт-Петербурга по надзору за техническим состоянием самоходных машин и других видов техники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утвержд</w:t>
      </w:r>
      <w:r>
        <w:t xml:space="preserve">енное </w:t>
      </w:r>
      <w:r>
        <w:fldChar w:fldCharType="begin"/>
      </w:r>
      <w:r>
        <w:instrText xml:space="preserve"> HYPERLINK "kodeks://link/d?nd=8389898"\o"’’О Государственной технической инспекции Санкт-Петербурга (с изменениями на 11 ноября 2021 года)’’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Санкт-Петербурга от 10.02.2004 N 178</w:instrText>
      </w:r>
    </w:p>
    <w:p w:rsidR="00000000" w:rsidRDefault="00066827">
      <w:pPr>
        <w:pStyle w:val="FORMATTEXT"/>
        <w:ind w:firstLine="568"/>
        <w:jc w:val="both"/>
      </w:pPr>
      <w:r>
        <w:instrText>Статус: действующая редакция (действ. с</w:instrText>
      </w:r>
      <w:r>
        <w:instrText xml:space="preserve"> 15.11.2021)"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10.02.2004 N 178 "О Государственной инспекции Санкт-Петербурга по надзору за техническим состоянием самоходных машин и других видов техники"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дополнив его пунктами 3.20-1 и 3.20-2 следующего</w:t>
      </w:r>
      <w:r>
        <w:t xml:space="preserve"> содержания: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>"3.20-1. Осуществлять в пределах своей компетенции деятельность по реализации антикоррупционной политики в Санкт-Петербурге.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>3.20-2. Обеспечивать реализацию мер по противодействию коррупции в Гостехнадзоре Санкт-Петербурга".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>8. Пункт утрати</w:t>
      </w:r>
      <w:r>
        <w:t xml:space="preserve">л силу с 4 июня 2010 года - </w:t>
      </w:r>
      <w:r>
        <w:fldChar w:fldCharType="begin"/>
      </w:r>
      <w:r>
        <w:instrText xml:space="preserve"> HYPERLINK "kodeks://link/d?nd=891829979&amp;point=mark=000000000000000000000000000000000000000000000000007DE0K8"\o"’’О Комитете по информатизации и связи (с изменениями на 25 января 2022 года)’’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</w:instrText>
      </w:r>
      <w:r>
        <w:instrText>тербурга от 27.04.2010 N 450</w:instrText>
      </w:r>
    </w:p>
    <w:p w:rsidR="00000000" w:rsidRDefault="00066827">
      <w:pPr>
        <w:pStyle w:val="FORMATTEXT"/>
        <w:ind w:firstLine="568"/>
        <w:jc w:val="both"/>
      </w:pPr>
      <w:r>
        <w:instrText>Статус: действующая редакция (действ. с 26.01.2022)"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Санкт-Петербурга от 27 апреля 2010 года N 450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"kodeks://link/d?nd=891831068&amp;point=mark=00000000000000000000000000000000000000</w:instrText>
      </w:r>
      <w:r>
        <w:instrText>00000000000009S036"\o"’’О мерах по совершенствованию деятельности исполнительных органов государственной ...’’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Санкт-Петербурга от 12.10.2009 N 1098</w:instrText>
      </w:r>
    </w:p>
    <w:p w:rsidR="00000000" w:rsidRDefault="00066827">
      <w:pPr>
        <w:pStyle w:val="FORMATTEXT"/>
        <w:ind w:firstLine="568"/>
        <w:jc w:val="both"/>
      </w:pPr>
      <w:r>
        <w:instrText>Статус: недействующая редакция  (действ. с 26.10.2009 по 03.06.2010)"</w:instrText>
      </w:r>
      <w:r>
        <w:fldChar w:fldCharType="separate"/>
      </w:r>
      <w:r>
        <w:rPr>
          <w:color w:val="BF2F1C"/>
          <w:u w:val="single"/>
        </w:rPr>
        <w:t>предыдущую</w:t>
      </w:r>
      <w:r>
        <w:rPr>
          <w:color w:val="BF2F1C"/>
          <w:u w:val="single"/>
        </w:rPr>
        <w:t xml:space="preserve">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066827">
      <w:pPr>
        <w:pStyle w:val="FORMATTEXT"/>
        <w:ind w:firstLine="568"/>
        <w:jc w:val="both"/>
      </w:pPr>
      <w:r>
        <w:t xml:space="preserve">9. Внести изменение в </w:t>
      </w:r>
      <w:r>
        <w:fldChar w:fldCharType="begin"/>
      </w:r>
      <w:r>
        <w:instrText xml:space="preserve"> HYPERLINK "kodeks://link/d?nd=8390096&amp;point=mark=0000000000000000000000000000000000000000000000000024ACJK"\o"’’О Комитете по благоустройству и дорожному хозяйству (с изменениями на 5 мая 2010 года) (фактически утратил</w:instrText>
      </w:r>
      <w:r>
        <w:instrText>о силу)’’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Санкт-Петербурга от 24.02.2004 N 222</w:instrText>
      </w:r>
    </w:p>
    <w:p w:rsidR="00000000" w:rsidRDefault="00066827">
      <w:pPr>
        <w:pStyle w:val="FORMATTEXT"/>
        <w:ind w:firstLine="568"/>
        <w:jc w:val="both"/>
      </w:pPr>
      <w:r>
        <w:instrText>Статус: недействующий"</w:instrText>
      </w:r>
      <w:r>
        <w:fldChar w:fldCharType="separate"/>
      </w:r>
      <w:r>
        <w:rPr>
          <w:color w:val="BF2F1C"/>
          <w:u w:val="single"/>
        </w:rPr>
        <w:t>Положение о Комитете по благоустройству и дорожному хозяйству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утвержденное </w:t>
      </w:r>
      <w:r>
        <w:fldChar w:fldCharType="begin"/>
      </w:r>
      <w:r>
        <w:instrText xml:space="preserve"> HYPERLINK "kodeks://link/d?nd=8390096"\o"’’О Комитете по благоустройству и дор</w:instrText>
      </w:r>
      <w:r>
        <w:instrText>ожному хозяйству (с изменениями на 5 мая 2010 года) (фактически утратило силу)’’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Санкт-Петербурга от 24.02.2004 N 222</w:instrText>
      </w:r>
    </w:p>
    <w:p w:rsidR="00000000" w:rsidRDefault="00066827">
      <w:pPr>
        <w:pStyle w:val="FORMATTEXT"/>
        <w:ind w:firstLine="568"/>
        <w:jc w:val="both"/>
      </w:pPr>
      <w:r>
        <w:instrText>Статус: недействующий"</w:instrText>
      </w:r>
      <w:r>
        <w:fldChar w:fldCharType="separate"/>
      </w:r>
      <w:r>
        <w:rPr>
          <w:color w:val="BF2F1C"/>
          <w:u w:val="single"/>
        </w:rPr>
        <w:t>постановлением Правительства Санкт-Петербурга от 24.02.2004 N 222 "О Комитете по благоус</w:t>
      </w:r>
      <w:r>
        <w:rPr>
          <w:color w:val="BF2F1C"/>
          <w:u w:val="single"/>
        </w:rPr>
        <w:t>тройству и дорожному хозяйству"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дополнив его пунктами 3.42-6 и 3.42-7 следующего содержания: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>"3.42-6. В пределах своей компетенции осуществлять деятельность по реализации антикоррупционной политики в Санкт-Петербурге.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>3.42-7. Обеспечивать реализацию</w:t>
      </w:r>
      <w:r>
        <w:t xml:space="preserve"> мер по противодействию коррупции в Комитете и подведомственных Комитету государственных унитарных предприятиях и государственных учреждениях".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 xml:space="preserve">10. Внести изменение в </w:t>
      </w:r>
      <w:r>
        <w:fldChar w:fldCharType="begin"/>
      </w:r>
      <w:r>
        <w:instrText xml:space="preserve"> HYPERLINK "kodeks://link/d?nd=8390156&amp;point=mark=00000000000000000000000000000000000000</w:instrText>
      </w:r>
      <w:r>
        <w:instrText>0000000000009OEDSA"\o"’’О Государственной административно-технической инспекции (с изменениями на 8 февраля 2022 года)’’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Санкт-Петербурга от 24.02.2004 N 223</w:instrText>
      </w:r>
    </w:p>
    <w:p w:rsidR="00000000" w:rsidRDefault="00066827">
      <w:pPr>
        <w:pStyle w:val="FORMATTEXT"/>
        <w:ind w:firstLine="568"/>
        <w:jc w:val="both"/>
      </w:pPr>
      <w:r>
        <w:instrText>Статус: действующая редакция (действ. с 10.02.2022)"</w:instrText>
      </w:r>
      <w:r>
        <w:fldChar w:fldCharType="separate"/>
      </w:r>
      <w:r>
        <w:rPr>
          <w:color w:val="0000AA"/>
          <w:u w:val="single"/>
        </w:rPr>
        <w:t>Положение о Госуда</w:t>
      </w:r>
      <w:r>
        <w:rPr>
          <w:color w:val="0000AA"/>
          <w:u w:val="single"/>
        </w:rPr>
        <w:t>рственной административно-технической инспекции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утвержденное </w:t>
      </w:r>
      <w:r>
        <w:fldChar w:fldCharType="begin"/>
      </w:r>
      <w:r>
        <w:instrText xml:space="preserve"> HYPERLINK "kodeks://link/d?nd=8390156"\o"’’О Государственной административно-технической инспекции (с изменениями на 8 февраля 2022 года)’’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Санкт-Петербурга от 2</w:instrText>
      </w:r>
      <w:r>
        <w:instrText>4.02.2004 N 223</w:instrText>
      </w:r>
    </w:p>
    <w:p w:rsidR="00000000" w:rsidRDefault="00066827">
      <w:pPr>
        <w:pStyle w:val="FORMATTEXT"/>
        <w:ind w:firstLine="568"/>
        <w:jc w:val="both"/>
      </w:pPr>
      <w:r>
        <w:instrText>Статус: действующая редакция (действ. с 10.02.2022)"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24.02.2004 N 223 "О Государственной административно-технической инспекции"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дополнив его пунктами 3.25-1 и 3.25-2 следующего содержания</w:t>
      </w:r>
      <w:r>
        <w:t>: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>"3.25-1. Осуществлять в пределах компетенции Инспекции деятельность по реализации антикоррупционной политики в Санкт-Петербурге.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 xml:space="preserve">3.25-2. Обеспечивать реализацию мер по противодействию коррупции в Инспекции и </w:t>
      </w:r>
      <w:r>
        <w:lastRenderedPageBreak/>
        <w:t>подведомственных Инспекции государственных у</w:t>
      </w:r>
      <w:r>
        <w:t>нитарных предприятиях и государственных учреждениях".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 xml:space="preserve">11. Внести изменение в </w:t>
      </w:r>
      <w:r>
        <w:fldChar w:fldCharType="begin"/>
      </w:r>
      <w:r>
        <w:instrText xml:space="preserve"> HYPERLINK "kodeks://link/d?nd=8390289&amp;point=mark=00000000000000000000000000000000000000000000000003UNI759"\o"’’О Комитете по образованию (с изменениями на 8 февраля 2022 года)’’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Санкт-Петербурга от 24.02.2004 N 225</w:instrText>
      </w:r>
    </w:p>
    <w:p w:rsidR="00000000" w:rsidRDefault="00066827">
      <w:pPr>
        <w:pStyle w:val="FORMATTEXT"/>
        <w:ind w:firstLine="568"/>
        <w:jc w:val="both"/>
      </w:pPr>
      <w:r>
        <w:instrText>Статус: действующая редакция (действ. с 09.02.2022)"</w:instrText>
      </w:r>
      <w:r>
        <w:fldChar w:fldCharType="separate"/>
      </w:r>
      <w:r>
        <w:rPr>
          <w:color w:val="0000AA"/>
          <w:u w:val="single"/>
        </w:rPr>
        <w:t>Положение о Комитете по образованию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утвержденное </w:t>
      </w:r>
      <w:r>
        <w:fldChar w:fldCharType="begin"/>
      </w:r>
      <w:r>
        <w:instrText xml:space="preserve"> HYPERLINK "kodeks://link/d?nd=8390289"\o"’’О Комитете по образованию (с изменениями</w:instrText>
      </w:r>
      <w:r>
        <w:instrText xml:space="preserve"> на 8 февраля 2022 года)’’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Санкт-Петербурга от 24.02.2004 N 225</w:instrText>
      </w:r>
    </w:p>
    <w:p w:rsidR="00000000" w:rsidRDefault="00066827">
      <w:pPr>
        <w:pStyle w:val="FORMATTEXT"/>
        <w:ind w:firstLine="568"/>
        <w:jc w:val="both"/>
      </w:pPr>
      <w:r>
        <w:instrText>Статус: действующая редакция (действ. с 09.02.2022)"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24.02.2004 N 225 "О Комитете по образованию"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дополнив его </w:t>
      </w:r>
      <w:r>
        <w:t>пунктом 3.49-7 следующего содержания: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>"3.49-7. Обеспечивать реализацию мер по противодействию коррупции в Комитете, подведомственных государственных унитарных предприятиях и государственных учреждениях, в том числе образовательных, находящихся в подчинени</w:t>
      </w:r>
      <w:r>
        <w:t>и Комитета, и автономных учреждениях, находящихся в ведении Комитета".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 xml:space="preserve">12. Внести изменение в </w:t>
      </w:r>
      <w:r>
        <w:fldChar w:fldCharType="begin"/>
      </w:r>
      <w:r>
        <w:instrText xml:space="preserve"> HYPERLINK "kodeks://link/d?nd=8390157&amp;point=mark=00000000000000000000000000000000000000000000000003H106VI"\o"’’О Комитете по транспорту (с изменениями на 29 дек</w:instrText>
      </w:r>
      <w:r>
        <w:instrText>абря 2021 года) (редакция, действующая с 1 января 2022 года)’’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Санкт-Петербурга от 24.02.2004 N 226</w:instrText>
      </w:r>
    </w:p>
    <w:p w:rsidR="00000000" w:rsidRDefault="00066827">
      <w:pPr>
        <w:pStyle w:val="FORMATTEXT"/>
        <w:ind w:firstLine="568"/>
        <w:jc w:val="both"/>
      </w:pPr>
      <w:r>
        <w:instrText>Статус: действующая редакция (действ. с 01.01.2022)"</w:instrText>
      </w:r>
      <w:r>
        <w:fldChar w:fldCharType="separate"/>
      </w:r>
      <w:r>
        <w:rPr>
          <w:color w:val="0000AA"/>
          <w:u w:val="single"/>
        </w:rPr>
        <w:t>Положение о Комитете по транспорту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утвержденное </w:t>
      </w:r>
      <w:r>
        <w:fldChar w:fldCharType="begin"/>
      </w:r>
      <w:r>
        <w:instrText xml:space="preserve"> HYPERLINK "kodeks://li</w:instrText>
      </w:r>
      <w:r>
        <w:instrText>nk/d?nd=8390157"\o"’’О Комитете по транспорту (с изменениями на 29 декабря 2021 года) (редакция, действующая с 1 января 2022 года)’’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Санкт-Петербурга от 24.02.2004 N 226</w:instrText>
      </w:r>
    </w:p>
    <w:p w:rsidR="00000000" w:rsidRDefault="00066827">
      <w:pPr>
        <w:pStyle w:val="FORMATTEXT"/>
        <w:ind w:firstLine="568"/>
        <w:jc w:val="both"/>
      </w:pPr>
      <w:r>
        <w:instrText>Статус: действующая редакция (действ. с 01.01.2022)"</w:instrText>
      </w:r>
      <w:r>
        <w:fldChar w:fldCharType="separate"/>
      </w:r>
      <w:r>
        <w:rPr>
          <w:color w:val="0000AA"/>
          <w:u w:val="single"/>
        </w:rPr>
        <w:t>постан</w:t>
      </w:r>
      <w:r>
        <w:rPr>
          <w:color w:val="0000AA"/>
          <w:u w:val="single"/>
        </w:rPr>
        <w:t>овлением Правительства Санкт-Петербурга от 24.02.2004 N 226 "О Комитете по транспорту"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дополнив его пунктами 3.62 и 3.63 следующего содержания: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>"3.62. Осуществлять в пределах своей компетенции деятельность по реализации антикоррупционной политики в С</w:t>
      </w:r>
      <w:r>
        <w:t>анкт-Петербурге.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>3.63. Обеспечивать реализацию мер по противодействию коррупции в Комитете и подведомственных Комитету государственных унитарных предприятиях и государственных учреждениях".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 xml:space="preserve">13. Внести изменение в </w:t>
      </w:r>
      <w:r>
        <w:fldChar w:fldCharType="begin"/>
      </w:r>
      <w:r>
        <w:instrText xml:space="preserve"> HYPERLINK "kodeks://link/d?nd=8390575&amp;po</w:instrText>
      </w:r>
      <w:r>
        <w:instrText>int=mark=0000000000000000000000000000000000000000000000000085O90O"\o"’’Об Управлении социального питания (с изменениями на 11 ноября 2021 года)’’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Санкт-Петербурга от 02.03.2004 N 296</w:instrText>
      </w:r>
    </w:p>
    <w:p w:rsidR="00000000" w:rsidRDefault="00066827">
      <w:pPr>
        <w:pStyle w:val="FORMATTEXT"/>
        <w:ind w:firstLine="568"/>
        <w:jc w:val="both"/>
      </w:pPr>
      <w:r>
        <w:instrText>Статус: действующая редакция (действ. с 15.11</w:instrText>
      </w:r>
      <w:r>
        <w:instrText>.2021)"</w:instrText>
      </w:r>
      <w:r>
        <w:fldChar w:fldCharType="separate"/>
      </w:r>
      <w:r>
        <w:rPr>
          <w:color w:val="0000AA"/>
          <w:u w:val="single"/>
        </w:rPr>
        <w:t>Положение об Управлении социального питания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утвержденное </w:t>
      </w:r>
      <w:r>
        <w:fldChar w:fldCharType="begin"/>
      </w:r>
      <w:r>
        <w:instrText xml:space="preserve"> HYPERLINK "kodeks://link/d?nd=8390575"\o"’’Об Управлении социального питания (с изменениями на 11 ноября 2021 года)’’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Санкт-Петербурга от 02.03.2004 N 296</w:instrText>
      </w:r>
    </w:p>
    <w:p w:rsidR="00000000" w:rsidRDefault="00066827">
      <w:pPr>
        <w:pStyle w:val="FORMATTEXT"/>
        <w:ind w:firstLine="568"/>
        <w:jc w:val="both"/>
      </w:pPr>
      <w:r>
        <w:instrText>Ста</w:instrText>
      </w:r>
      <w:r>
        <w:instrText>тус: действующая редакция (действ. с 15.11.2021)"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02.03.2004 N 296 "Об Управлении социального питания"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дополнив его пунктами 3.18-10 и 3.18-11 следующего содержания: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>"3.18-10. Осуществлять в пределах св</w:t>
      </w:r>
      <w:r>
        <w:t>оей компетенции деятельность по реализации антикоррупционной политики в Санкт-Петербурге.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>3.18-11. Обеспечивать реализацию мер по противодействию коррупции в Управлении и подведомственных Управлению государственных унитарных предприятиях и государственных</w:t>
      </w:r>
      <w:r>
        <w:t xml:space="preserve"> учреждениях".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 xml:space="preserve">14. Внести изменение в </w:t>
      </w:r>
      <w:r>
        <w:fldChar w:fldCharType="begin"/>
      </w:r>
      <w:r>
        <w:instrText xml:space="preserve"> HYPERLINK "kodeks://link/d?nd=8391426&amp;point=mark=00000000000000000000000000000000000000000000000001DQ2AI2"\o"’’О Комитете по физической культуре и спорту (с изменениями на 11 ноября 2021 года)’’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</w:instrText>
      </w:r>
      <w:r>
        <w:instrText>льства Санкт-Петербурга от 09.03.2004 N 364</w:instrText>
      </w:r>
    </w:p>
    <w:p w:rsidR="00000000" w:rsidRDefault="00066827">
      <w:pPr>
        <w:pStyle w:val="FORMATTEXT"/>
        <w:ind w:firstLine="568"/>
        <w:jc w:val="both"/>
      </w:pPr>
      <w:r>
        <w:instrText>Статус: действующая редакция (действ. с 15.11.2021)"</w:instrText>
      </w:r>
      <w:r>
        <w:fldChar w:fldCharType="separate"/>
      </w:r>
      <w:r>
        <w:rPr>
          <w:color w:val="0000AA"/>
          <w:u w:val="single"/>
        </w:rPr>
        <w:t>Положение о Комитете по физической культуре и спорту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утвержденное </w:t>
      </w:r>
      <w:r>
        <w:fldChar w:fldCharType="begin"/>
      </w:r>
      <w:r>
        <w:instrText xml:space="preserve"> HYPERLINK "kodeks://link/d?nd=8391426"\o"’’О Комитете по физической культуре и спорту (с</w:instrText>
      </w:r>
      <w:r>
        <w:instrText xml:space="preserve"> изменениями на 11 ноября 2021 года)’’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Санкт-Петербурга от 09.03.2004 N 364</w:instrText>
      </w:r>
    </w:p>
    <w:p w:rsidR="00000000" w:rsidRDefault="00066827">
      <w:pPr>
        <w:pStyle w:val="FORMATTEXT"/>
        <w:ind w:firstLine="568"/>
        <w:jc w:val="both"/>
      </w:pPr>
      <w:r>
        <w:instrText>Статус: действующая редакция (действ. с 15.11.2021)"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09.03.2004 N 364 "О Комитете по физической культуре</w:t>
      </w:r>
      <w:r>
        <w:rPr>
          <w:color w:val="0000AA"/>
          <w:u w:val="single"/>
        </w:rPr>
        <w:t xml:space="preserve"> и спорту"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дополнив его пунктами 3.41-3 и 3.41-4 следующего содержания: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>"3.41-3. Осуществляет в пределах компетенции Комитета деятельность по реализации антикоррупционной политики в Санкт-Петербурге.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>3.41-4. Обеспечивает реализацию мер по противодей</w:t>
      </w:r>
      <w:r>
        <w:t>ствию коррупции в Комитете, подведомственных Комитету государственных унитарных предприятиях и государственных учреждениях, в том числе автономных учреждениях, находящихся в ведении Комитета".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 xml:space="preserve">15. Пункт утратил силу с 10 марта 2017 года - </w:t>
      </w:r>
      <w:r>
        <w:fldChar w:fldCharType="begin"/>
      </w:r>
      <w:r>
        <w:instrText xml:space="preserve"> HYPERLINK "kode</w:instrText>
      </w:r>
      <w:r>
        <w:instrText>ks://link/d?nd=456048278&amp;point=mark=000000000000000000000000000000000000000000000000007DM0KC"\o"’’О мерах по совершенствованию государственного управления в сферах благоустройства ...’’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Санкт-Петербурга от 09.03.2017 N 127</w:instrText>
      </w:r>
    </w:p>
    <w:p w:rsidR="00000000" w:rsidRDefault="00066827">
      <w:pPr>
        <w:pStyle w:val="FORMATTEXT"/>
        <w:ind w:firstLine="568"/>
        <w:jc w:val="both"/>
      </w:pPr>
      <w:r>
        <w:instrText>Стату</w:instrText>
      </w:r>
      <w:r>
        <w:instrText>с: действующая редакция (действ. с 30.12.2021)"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Санкт-Петербурга от 9 марта 2017 года N 127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"kodeks://link/d?nd=441808652&amp;point=mark=000000000000000000000000000000000000000000000000007DK0KA"\o"’’О мерах по с</w:instrText>
      </w:r>
      <w:r>
        <w:instrText>овершенствованию деятельности исполнительных органов государственной ...’’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Санкт-Петербурга от 12.10.2009 N 1098</w:instrText>
      </w:r>
    </w:p>
    <w:p w:rsidR="00000000" w:rsidRDefault="00066827">
      <w:pPr>
        <w:pStyle w:val="FORMATTEXT"/>
        <w:ind w:firstLine="568"/>
        <w:jc w:val="both"/>
      </w:pPr>
      <w:r>
        <w:instrText>Статус: недействующая редакция  (действ. с 21.04.2015 по 09.03.2017)"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>16. Пункт исключен с</w:t>
      </w:r>
      <w:r>
        <w:t xml:space="preserve"> 10 июня 2013 года - </w:t>
      </w:r>
      <w:r>
        <w:fldChar w:fldCharType="begin"/>
      </w:r>
      <w:r>
        <w:instrText xml:space="preserve"> HYPERLINK "kodeks://link/d?nd=537936380&amp;point=mark=0000000000000000000000000000000000000000000000000065C0IR"\o"’’О внесении изменений в некоторые постановления Правительства Санкт-Петербурга и признании утратившими ...’’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</w:instrText>
      </w:r>
      <w:r>
        <w:instrText xml:space="preserve"> Правительства Санкт-Петербурга от 06.06.2013 N 386</w:instrText>
      </w:r>
    </w:p>
    <w:p w:rsidR="00000000" w:rsidRDefault="00066827">
      <w:pPr>
        <w:pStyle w:val="FORMATTEXT"/>
        <w:ind w:firstLine="568"/>
        <w:jc w:val="both"/>
      </w:pPr>
      <w:r>
        <w:instrText>Статус: действует с 10.06.2013"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Санкт-Петербурга от 6 июня 2013 года N 386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"kodeks://link/d?nd=537936554&amp;point=mark=000000000000000000000000000000000000000</w:instrText>
      </w:r>
      <w:r>
        <w:instrText>000000000007DO0KC"\o"’’О мерах по совершенствованию деятельности исполнительных органов государственной ...’’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Санкт-Петербурга от 12.10.2009 N 1098</w:instrText>
      </w:r>
    </w:p>
    <w:p w:rsidR="00000000" w:rsidRDefault="00066827">
      <w:pPr>
        <w:pStyle w:val="FORMATTEXT"/>
        <w:ind w:firstLine="568"/>
        <w:jc w:val="both"/>
      </w:pPr>
      <w:r>
        <w:instrText>Статус: недействующая редакция  (действ. с 01.01.2013 по 09.06.2013)"</w:instrText>
      </w:r>
      <w:r>
        <w:fldChar w:fldCharType="separate"/>
      </w:r>
      <w:r>
        <w:rPr>
          <w:color w:val="BF2F1C"/>
          <w:u w:val="single"/>
        </w:rPr>
        <w:t xml:space="preserve">предыдущую </w:t>
      </w:r>
      <w:r>
        <w:rPr>
          <w:color w:val="BF2F1C"/>
          <w:u w:val="single"/>
        </w:rPr>
        <w:t>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 xml:space="preserve">17. Внести изменение в </w:t>
      </w:r>
      <w:r>
        <w:fldChar w:fldCharType="begin"/>
      </w:r>
      <w:r>
        <w:instrText xml:space="preserve"> HYPERLINK "kodeks://link/d?nd=8396158&amp;point=mark=00000000000000000000000000000000000000000000000000TTM7LV"\o"’’О Комитете по строительству (с изменениями на 11 ноября 2021 года)’’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</w:instrText>
      </w:r>
      <w:r>
        <w:instrText>ербурга от 28.04.2004 N 650</w:instrText>
      </w:r>
    </w:p>
    <w:p w:rsidR="00000000" w:rsidRDefault="00066827">
      <w:pPr>
        <w:pStyle w:val="FORMATTEXT"/>
        <w:ind w:firstLine="568"/>
        <w:jc w:val="both"/>
      </w:pPr>
      <w:r>
        <w:instrText>Статус: действующая редакция (действ. с 15.11.2021)"</w:instrText>
      </w:r>
      <w:r>
        <w:fldChar w:fldCharType="separate"/>
      </w:r>
      <w:r>
        <w:rPr>
          <w:color w:val="0000AA"/>
          <w:u w:val="single"/>
        </w:rPr>
        <w:t>Положение о Комитете по строительству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утвержденное </w:t>
      </w:r>
      <w:r>
        <w:fldChar w:fldCharType="begin"/>
      </w:r>
      <w:r>
        <w:instrText xml:space="preserve"> HYPERLINK "kodeks://link/d?nd=8396158"\o"’’О Комитете по строительству (с изменениями на 11 ноября 2021 года)’’</w:instrText>
      </w:r>
    </w:p>
    <w:p w:rsidR="00000000" w:rsidRDefault="00066827">
      <w:pPr>
        <w:pStyle w:val="FORMATTEXT"/>
        <w:ind w:firstLine="568"/>
        <w:jc w:val="both"/>
      </w:pPr>
      <w:r>
        <w:instrText>Постано</w:instrText>
      </w:r>
      <w:r>
        <w:instrText>вление Правительства Санкт-Петербурга от 28.04.2004 N 650</w:instrText>
      </w:r>
    </w:p>
    <w:p w:rsidR="00000000" w:rsidRDefault="00066827">
      <w:pPr>
        <w:pStyle w:val="FORMATTEXT"/>
        <w:ind w:firstLine="568"/>
        <w:jc w:val="both"/>
      </w:pPr>
      <w:r>
        <w:instrText>Статус: действующая редакция (действ. с 15.11.2021)"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28.04.2004 N 650 "О Комитете по строительству"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дополнив его пунктами 3.28-4 и 3.28-5 следующ</w:t>
      </w:r>
      <w:r>
        <w:t>его содержания: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>"3.28-4. Осуществлять в пределах компетенции Комитета деятельность по реализации антикоррупционной политики в Санкт-Петербурге.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>3.28-5. Обеспечивать реализацию мер по противодействию коррупции в Комитете и подведомственных Комитету госуда</w:t>
      </w:r>
      <w:r>
        <w:t>рственных учреждениях и государственных унитарных предприятиях".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 xml:space="preserve">18. Внести изменение в </w:t>
      </w:r>
      <w:r>
        <w:fldChar w:fldCharType="begin"/>
      </w:r>
      <w:r>
        <w:instrText xml:space="preserve"> HYPERLINK "kodeks://link/d?nd=8391753&amp;point=mark=00000000000000000000000000000000000000000000000000ID6L58"\o"’’О Комитете по государственному контролю, использованию </w:instrText>
      </w:r>
      <w:r>
        <w:instrText>и охране памятников истории и культуры ...’’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Санкт-Петербурга от 28.04.2004 N 651</w:instrText>
      </w:r>
    </w:p>
    <w:p w:rsidR="00000000" w:rsidRDefault="00066827">
      <w:pPr>
        <w:pStyle w:val="FORMATTEXT"/>
        <w:ind w:firstLine="568"/>
        <w:jc w:val="both"/>
      </w:pPr>
      <w:r>
        <w:instrText>Статус: действующая редакция (действ. с 15.12.2021)"</w:instrText>
      </w:r>
      <w:r>
        <w:fldChar w:fldCharType="separate"/>
      </w:r>
      <w:r>
        <w:rPr>
          <w:color w:val="0000AA"/>
          <w:u w:val="single"/>
        </w:rPr>
        <w:t xml:space="preserve">Положение о Комитете по государственному контролю, использованию </w:t>
      </w:r>
      <w:r>
        <w:rPr>
          <w:color w:val="0000AA"/>
          <w:u w:val="single"/>
        </w:rPr>
        <w:lastRenderedPageBreak/>
        <w:t>и охране памятников истории и</w:t>
      </w:r>
      <w:r>
        <w:rPr>
          <w:color w:val="0000AA"/>
          <w:u w:val="single"/>
        </w:rPr>
        <w:t xml:space="preserve"> культуры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утвержденное </w:t>
      </w:r>
      <w:r>
        <w:fldChar w:fldCharType="begin"/>
      </w:r>
      <w:r>
        <w:instrText xml:space="preserve"> HYPERLINK "kodeks://link/d?nd=8391753"\o"’’О Комитете по государственному контролю, использованию и охране памятников истории и культуры ...’’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Санкт-Петербурга от 28.04.2004 N 651</w:instrText>
      </w:r>
    </w:p>
    <w:p w:rsidR="00000000" w:rsidRDefault="00066827">
      <w:pPr>
        <w:pStyle w:val="FORMATTEXT"/>
        <w:ind w:firstLine="568"/>
        <w:jc w:val="both"/>
      </w:pPr>
      <w:r>
        <w:instrText>Статус: действующая</w:instrText>
      </w:r>
      <w:r>
        <w:instrText xml:space="preserve"> редакция (действ. с 15.12.2021)"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28.04.2004 N 651 "О Комитете по государственному контролю, использованию и охране памятников истории и культуры"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дополнив его пунктами 3.58-5 и 3.58-6 следующего содержа</w:t>
      </w:r>
      <w:r>
        <w:t>ния: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>"3.58-5. Осуществлять в пределах компетенции Комитета деятельность по реализации антикоррупционной политики в Санкт-Петербурге.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>3.58-6. Обеспечивать реализацию мер по противодействию коррупции в Комитете и подведомственных Комитету государственных у</w:t>
      </w:r>
      <w:r>
        <w:t>чреждениях и государственных унитарных предприятиях".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 xml:space="preserve">19. Внести изменение в </w:t>
      </w:r>
      <w:r>
        <w:fldChar w:fldCharType="begin"/>
      </w:r>
      <w:r>
        <w:instrText xml:space="preserve"> HYPERLINK "kodeks://link/d?nd=8396209&amp;point=mark=00000000000000000000000000000000000000000000000001N54AON"\o"’’Об Управлении ветеринарии Санкт-Петербурга (с изменениями на 14 де</w:instrText>
      </w:r>
      <w:r>
        <w:instrText>кабря 2021 года)’’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Санкт-Петербурга от 28.04.2004 N 653</w:instrText>
      </w:r>
    </w:p>
    <w:p w:rsidR="00000000" w:rsidRDefault="00066827">
      <w:pPr>
        <w:pStyle w:val="FORMATTEXT"/>
        <w:ind w:firstLine="568"/>
        <w:jc w:val="both"/>
      </w:pPr>
      <w:r>
        <w:instrText>Статус: действующая редакция (действ. с 01.01.2022)"</w:instrText>
      </w:r>
      <w:r>
        <w:fldChar w:fldCharType="separate"/>
      </w:r>
      <w:r>
        <w:rPr>
          <w:color w:val="0000AA"/>
          <w:u w:val="single"/>
        </w:rPr>
        <w:t>Положение об Управлении ветеринарии Санкт-Петербурга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утвержденное </w:t>
      </w:r>
      <w:r>
        <w:fldChar w:fldCharType="begin"/>
      </w:r>
      <w:r>
        <w:instrText xml:space="preserve"> HYPERLINK "kodeks://link/d?nd=8396209"\o"’’Об Уп</w:instrText>
      </w:r>
      <w:r>
        <w:instrText>равлении ветеринарии Санкт-Петербурга (с изменениями на 14 декабря 2021 года)’’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Санкт-Петербурга от 28.04.2004 N 653</w:instrText>
      </w:r>
    </w:p>
    <w:p w:rsidR="00000000" w:rsidRDefault="00066827">
      <w:pPr>
        <w:pStyle w:val="FORMATTEXT"/>
        <w:ind w:firstLine="568"/>
        <w:jc w:val="both"/>
      </w:pPr>
      <w:r>
        <w:instrText>Статус: действующая редакция (действ. с 01.01.2022)"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28.04.2004</w:t>
      </w:r>
      <w:r>
        <w:rPr>
          <w:color w:val="0000AA"/>
          <w:u w:val="single"/>
        </w:rPr>
        <w:t xml:space="preserve"> N 653 "Об Управлении ветеринарии Санкт-Петербурга"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дополнив его пунктами 3.41-3 и 3.41-4 следующего содержания: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>"3.41-3. Осуществлять в пределах компетенции Управления деятельность по реализации антикоррупционной политики в Санкт-Петербурге.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>3.41-4</w:t>
      </w:r>
      <w:r>
        <w:t>. Обеспечивать реализацию мер по противодействию коррупции в Управлении и подведомственных Управлению государственных унитарных предприятиях и государственных учреждениях".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 xml:space="preserve">20. Внести изменение в </w:t>
      </w:r>
      <w:r>
        <w:fldChar w:fldCharType="begin"/>
      </w:r>
      <w:r>
        <w:instrText xml:space="preserve"> HYPERLINK "kodeks://link/d?nd=8393840&amp;point=mark=00000000000000000000000000000000000000000000000001NRC9E3"\o"’’О Комитете финансов Санкт-Петербурга (с изменениями на 11 ноября 2021 года)’’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Санкт-Петербурга от 05.05.2004 N 721</w:instrText>
      </w:r>
    </w:p>
    <w:p w:rsidR="00000000" w:rsidRDefault="00066827">
      <w:pPr>
        <w:pStyle w:val="FORMATTEXT"/>
        <w:ind w:firstLine="568"/>
        <w:jc w:val="both"/>
      </w:pPr>
      <w:r>
        <w:instrText>С</w:instrText>
      </w:r>
      <w:r>
        <w:instrText>татус: действующая редакция (действ. с 15.11.2021)"</w:instrText>
      </w:r>
      <w:r>
        <w:fldChar w:fldCharType="separate"/>
      </w:r>
      <w:r>
        <w:rPr>
          <w:color w:val="0000AA"/>
          <w:u w:val="single"/>
        </w:rPr>
        <w:t>Положение о Комитете финансов Санкт-Петербурга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утвержденное </w:t>
      </w:r>
      <w:r>
        <w:fldChar w:fldCharType="begin"/>
      </w:r>
      <w:r>
        <w:instrText xml:space="preserve"> HYPERLINK "kodeks://link/d?nd=8393840"\o"’’О Комитете финансов Санкт-Петербурга (с изменениями на 11 ноября 2021 года)’’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</w:instrText>
      </w:r>
      <w:r>
        <w:instrText>ительства Санкт-Петербурга от 05.05.2004 N 721</w:instrText>
      </w:r>
    </w:p>
    <w:p w:rsidR="00000000" w:rsidRDefault="00066827">
      <w:pPr>
        <w:pStyle w:val="FORMATTEXT"/>
        <w:ind w:firstLine="568"/>
        <w:jc w:val="both"/>
      </w:pPr>
      <w:r>
        <w:instrText>Статус: действующая редакция (действ. с 15.11.2021)"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05.05.2004 N 721 "О Комитете финансов Санкт-Петербурга"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дополнив его пунктом 3.58-1 следующего содержан</w:t>
      </w:r>
      <w:r>
        <w:t>ия: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>"3.58-1. Обеспечивать реализацию мер по противодействию коррупции в Комитете и подведомственных Комитету государственных унитарных предприятиях и государственных учреждениях".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 xml:space="preserve">21. Внести изменение в </w:t>
      </w:r>
      <w:r>
        <w:fldChar w:fldCharType="begin"/>
      </w:r>
      <w:r>
        <w:instrText xml:space="preserve"> HYPERLINK "kodeks://link/d?nd=8396157&amp;point=mark=0</w:instrText>
      </w:r>
      <w:r>
        <w:instrText>00000000000000000000000000000000000000000000000032SSCAS"\o"’’О Комитете по энергетике и инженерному обеспечению (с изменениями на 11 ноября 2021 года)’’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Санкт-Петербурга от 18.05.2004 N 757</w:instrText>
      </w:r>
    </w:p>
    <w:p w:rsidR="00000000" w:rsidRDefault="00066827">
      <w:pPr>
        <w:pStyle w:val="FORMATTEXT"/>
        <w:ind w:firstLine="568"/>
        <w:jc w:val="both"/>
      </w:pPr>
      <w:r>
        <w:instrText xml:space="preserve">Статус: действующая редакция (действ. </w:instrText>
      </w:r>
      <w:r>
        <w:instrText>с 15.11.2021)"</w:instrText>
      </w:r>
      <w:r>
        <w:fldChar w:fldCharType="separate"/>
      </w:r>
      <w:r>
        <w:rPr>
          <w:color w:val="0000AA"/>
          <w:u w:val="single"/>
        </w:rPr>
        <w:t>Положение о Комитете по энергетике и инженерному обеспечению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утвержденное </w:t>
      </w:r>
      <w:r>
        <w:fldChar w:fldCharType="begin"/>
      </w:r>
      <w:r>
        <w:instrText xml:space="preserve"> HYPERLINK "kodeks://link/d?nd=8396157"\o"’’О Комитете по энергетике и инженерному обеспечению (с изменениями на 11 ноября 2021 года)’’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</w:instrText>
      </w:r>
      <w:r>
        <w:instrText xml:space="preserve"> Санкт-Петербурга от 18.05.2004 N 757</w:instrText>
      </w:r>
    </w:p>
    <w:p w:rsidR="00000000" w:rsidRDefault="00066827">
      <w:pPr>
        <w:pStyle w:val="FORMATTEXT"/>
        <w:ind w:firstLine="568"/>
        <w:jc w:val="both"/>
      </w:pPr>
      <w:r>
        <w:instrText>Статус: действующая редакция (действ. с 15.11.2021)"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18.05.2004 N 757 "О Комитете по энергетике и инженерному обеспечению"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дополнив его пунктами 3.34-2 и 3.34-3 след</w:t>
      </w:r>
      <w:r>
        <w:t>ующего содержания: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>"3.34-2. Осуществлять в пределах компетенции Комитета деятельность по реализации антикоррупционной политики в Санкт-Петербурге.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>3.34-3. Обеспечивать реализацию мер по противодействию коррупции в Комитете и подведомственных Комитету гос</w:t>
      </w:r>
      <w:r>
        <w:t>ударственных учреждениях и государственных унитарных предприятиях".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 xml:space="preserve">22. Внести изменение в </w:t>
      </w:r>
      <w:r>
        <w:fldChar w:fldCharType="begin"/>
      </w:r>
      <w:r>
        <w:instrText xml:space="preserve"> HYPERLINK "kodeks://link/d?nd=8395983&amp;point=mark=00000000000000000000000000000000000000000000000002LOK6GU"\o"’’О Комитете по культуре Санкт-Петербурга (с изменения</w:instrText>
      </w:r>
      <w:r>
        <w:instrText>ми на 28 февраля 2022 года)’’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Санкт-Петербурга от 25.05.2004 N 806</w:instrText>
      </w:r>
    </w:p>
    <w:p w:rsidR="00000000" w:rsidRDefault="00066827">
      <w:pPr>
        <w:pStyle w:val="FORMATTEXT"/>
        <w:ind w:firstLine="568"/>
        <w:jc w:val="both"/>
      </w:pPr>
      <w:r>
        <w:instrText>Статус: действующая редакция (действ. с 03.03.2022)"</w:instrText>
      </w:r>
      <w:r>
        <w:fldChar w:fldCharType="separate"/>
      </w:r>
      <w:r>
        <w:rPr>
          <w:color w:val="0000AA"/>
          <w:u w:val="single"/>
        </w:rPr>
        <w:t>Положение о Комитете по культуре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утвержденное </w:t>
      </w:r>
      <w:r>
        <w:fldChar w:fldCharType="begin"/>
      </w:r>
      <w:r>
        <w:instrText xml:space="preserve"> HYPERLINK "kodeks://link/d?nd=8395983"\o"’’О Комитете по </w:instrText>
      </w:r>
      <w:r>
        <w:instrText>культуре Санкт-Петербурга (с изменениями на 28 февраля 2022 года)’’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Санкт-Петербурга от 25.05.2004 N 806</w:instrText>
      </w:r>
    </w:p>
    <w:p w:rsidR="00000000" w:rsidRDefault="00066827">
      <w:pPr>
        <w:pStyle w:val="FORMATTEXT"/>
        <w:ind w:firstLine="568"/>
        <w:jc w:val="both"/>
      </w:pPr>
      <w:r>
        <w:instrText>Статус: действующая редакция (действ. с 03.03.2022)"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25.05.2004 N 806 "О Ко</w:t>
      </w:r>
      <w:r>
        <w:rPr>
          <w:color w:val="0000AA"/>
          <w:u w:val="single"/>
        </w:rPr>
        <w:t>митете по культуре"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дополнив его пунктами 3.24-2 и 3.24-3 следующего содержания: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>"3.24-2. Осуществлять в пределах компетенции Комитета деятельность по реализации антикоррупционной политики в Санкт-Петербурге.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>3.24-3. Обеспечивать реализацию мер по п</w:t>
      </w:r>
      <w:r>
        <w:t>ротиводействию коррупции в Комитете, подведомственных Комитету государственных унитарных предприятиях и государственных учреждениях, в том числе автономных учреждениях, находящихся в ведении Комитета".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 xml:space="preserve">23. Пункт утратил силу с 21 апреля 2015 года - </w:t>
      </w:r>
      <w:r>
        <w:fldChar w:fldCharType="begin"/>
      </w:r>
      <w:r>
        <w:instrText xml:space="preserve"> HYPERLINK "kodeks://link/d?nd=822404497&amp;point=mark=000000000000000000000000000000000000000000000000007DG0K8"\o"’’О Комитете имущественных отношений Санкт-Петербурга и признании утратившими силу отдельных ...’’</w:instrText>
      </w:r>
    </w:p>
    <w:p w:rsidR="00000000" w:rsidRDefault="00066827">
      <w:pPr>
        <w:pStyle w:val="FORMATTEXT"/>
        <w:ind w:firstLine="568"/>
        <w:jc w:val="both"/>
      </w:pPr>
      <w:r>
        <w:instrText xml:space="preserve">Постановление Правительства Санкт-Петербурга </w:instrText>
      </w:r>
      <w:r>
        <w:instrText>от 16.02.2015 N 98</w:instrText>
      </w:r>
    </w:p>
    <w:p w:rsidR="00000000" w:rsidRDefault="00066827">
      <w:pPr>
        <w:pStyle w:val="FORMATTEXT"/>
        <w:ind w:firstLine="568"/>
        <w:jc w:val="both"/>
      </w:pPr>
      <w:r>
        <w:instrText>Статус: действующая редакция (действ. с 25.02.2022)"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Санкт-Петербурга от 16 февраля 2015 года N 98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"kodeks://link/d?nd=537972772&amp;point=mark=000000000000000000000000000000000000000000000000</w:instrText>
      </w:r>
      <w:r>
        <w:instrText>007DI0K7"\o"’’О мерах по совершенствованию деятельности исполнительных органов государственной ...’’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Санкт-Петербурга от 12.10.2009 N 1098</w:instrText>
      </w:r>
    </w:p>
    <w:p w:rsidR="00000000" w:rsidRDefault="00066827">
      <w:pPr>
        <w:pStyle w:val="FORMATTEXT"/>
        <w:ind w:firstLine="568"/>
        <w:jc w:val="both"/>
      </w:pPr>
      <w:r>
        <w:instrText>Статус: недействующая редакция  (действ. с 23.07.2014 по 20.04.2015)"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 xml:space="preserve">24. Внести в </w:t>
      </w:r>
      <w:r>
        <w:fldChar w:fldCharType="begin"/>
      </w:r>
      <w:r>
        <w:instrText xml:space="preserve"> HYPERLINK "kodeks://link/d?nd=8400347&amp;point=mark=0000000000000000000000000000000000000000000000000209GC11"\o"’’О Комитете финансового контроля Санкт-Петербурга (с изменениями на 27 сентября 2012 года) ...’’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</w:instrText>
      </w:r>
      <w:r>
        <w:instrText>анкт-Петербурга от 21.09.2004 N 1591</w:instrText>
      </w:r>
    </w:p>
    <w:p w:rsidR="00000000" w:rsidRDefault="00066827">
      <w:pPr>
        <w:pStyle w:val="FORMATTEXT"/>
        <w:ind w:firstLine="568"/>
        <w:jc w:val="both"/>
      </w:pPr>
      <w:r>
        <w:instrText>Статус: недействующий  (действ. с 27.10.2004 по 31.12.2012)"</w:instrText>
      </w:r>
      <w:r>
        <w:fldChar w:fldCharType="separate"/>
      </w:r>
      <w:r>
        <w:rPr>
          <w:color w:val="BF2F1C"/>
          <w:u w:val="single"/>
        </w:rPr>
        <w:t>Положение о Комитете финансового контроля Санкт-Петербурга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утвержденное </w:t>
      </w:r>
      <w:r>
        <w:fldChar w:fldCharType="begin"/>
      </w:r>
      <w:r>
        <w:instrText xml:space="preserve"> HYPERLINK "kodeks://link/d?nd=8400347"\o"’’О Комитете финансового контроля Санкт-</w:instrText>
      </w:r>
      <w:r>
        <w:instrText>Петербурга (с изменениями на 27 сентября 2012 года) ...’’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Санкт-Петербурга от 21.09.2004 N 1591</w:instrText>
      </w:r>
    </w:p>
    <w:p w:rsidR="00000000" w:rsidRDefault="00066827">
      <w:pPr>
        <w:pStyle w:val="FORMATTEXT"/>
        <w:ind w:firstLine="568"/>
        <w:jc w:val="both"/>
      </w:pPr>
      <w:r>
        <w:instrText>Статус: недействующий  (действ. с 27.10.2004 по 31.12.2012)"</w:instrText>
      </w:r>
      <w:r>
        <w:fldChar w:fldCharType="separate"/>
      </w:r>
      <w:r>
        <w:rPr>
          <w:color w:val="BF2F1C"/>
          <w:u w:val="single"/>
        </w:rPr>
        <w:t>постановлением Правительства Санкт-Петербурга от 21.09.2004 N 1591 "О Ко</w:t>
      </w:r>
      <w:r>
        <w:rPr>
          <w:color w:val="BF2F1C"/>
          <w:u w:val="single"/>
        </w:rPr>
        <w:t>митете финансового контроля Санкт-Петербурга"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(далее - Положение), следующие изменения: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 xml:space="preserve">24.1. Дополнить </w:t>
      </w:r>
      <w:r>
        <w:fldChar w:fldCharType="begin"/>
      </w:r>
      <w:r>
        <w:instrText xml:space="preserve"> HYPERLINK "kodeks://link/d?nd=8400347&amp;point=mark=0000000000000000000000000000000000000000000000000209GC11"\o"’’О Комитете финансового контроля Сан</w:instrText>
      </w:r>
      <w:r>
        <w:instrText>кт-Петербурга (с изменениями на 27 сентября 2012 года) ...’’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Санкт-Петербурга от 21.09.2004 N 1591</w:instrText>
      </w:r>
    </w:p>
    <w:p w:rsidR="00000000" w:rsidRDefault="00066827">
      <w:pPr>
        <w:pStyle w:val="FORMATTEXT"/>
        <w:ind w:firstLine="568"/>
        <w:jc w:val="both"/>
      </w:pPr>
      <w:r>
        <w:instrText>Статус: недействующий  (действ. с 27.10.2004 по 31.12.2012)"</w:instrText>
      </w:r>
      <w:r>
        <w:fldChar w:fldCharType="separate"/>
      </w:r>
      <w:r>
        <w:rPr>
          <w:color w:val="BF2F1C"/>
          <w:u w:val="single"/>
        </w:rPr>
        <w:t>Положение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пунктом 2.8 следующего содержания: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lastRenderedPageBreak/>
        <w:t>"2.8. Проведение ан</w:t>
      </w:r>
      <w:r>
        <w:t>тикоррупционной политики в Санкт-Петербурге в пределах полномочий Комитета".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 xml:space="preserve">24.2. Дополнить </w:t>
      </w:r>
      <w:r>
        <w:fldChar w:fldCharType="begin"/>
      </w:r>
      <w:r>
        <w:instrText xml:space="preserve"> HYPERLINK "kodeks://link/d?nd=8400347&amp;point=mark=0000000000000000000000000000000000000000000000000209GC11"\o"’’О Комитете финансового контроля Санкт-Петербурга (</w:instrText>
      </w:r>
      <w:r>
        <w:instrText>с изменениями на 27 сентября 2012 года) ...’’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Санкт-Петербурга от 21.09.2004 N 1591</w:instrText>
      </w:r>
    </w:p>
    <w:p w:rsidR="00000000" w:rsidRDefault="00066827">
      <w:pPr>
        <w:pStyle w:val="FORMATTEXT"/>
        <w:ind w:firstLine="568"/>
        <w:jc w:val="both"/>
      </w:pPr>
      <w:r>
        <w:instrText>Статус: недействующий  (действ. с 27.10.2004 по 31.12.2012)"</w:instrText>
      </w:r>
      <w:r>
        <w:fldChar w:fldCharType="separate"/>
      </w:r>
      <w:r>
        <w:rPr>
          <w:color w:val="BF2F1C"/>
          <w:u w:val="single"/>
        </w:rPr>
        <w:t>Положение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пунктами 3.22-4 и 3.22-5 следующего содержания: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>"3.22-4. Осуществлять</w:t>
      </w:r>
      <w:r>
        <w:t xml:space="preserve"> в пределах своей компетенции деятельность по реализации антикоррупционной политики в Санкт-Петербурге.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>3.22-5. Обеспечивать реализацию мер по противодействию коррупции в Комитете".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 xml:space="preserve">25. Внести изменение в </w:t>
      </w:r>
      <w:r>
        <w:fldChar w:fldCharType="begin"/>
      </w:r>
      <w:r>
        <w:instrText xml:space="preserve"> HYPERLINK "kodeks://link/d?nd=8404253&amp;point=mark</w:instrText>
      </w:r>
      <w:r>
        <w:instrText>=00000000000000000000000000000000000000000000000000DFUBKK"\o"’’О Комитете по градостроительству и архитектуре (с изменениями на 27 января 2022 года)’’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Санкт-Петербурга от 19.10.2004 N 1679</w:instrText>
      </w:r>
    </w:p>
    <w:p w:rsidR="00000000" w:rsidRDefault="00066827">
      <w:pPr>
        <w:pStyle w:val="FORMATTEXT"/>
        <w:ind w:firstLine="568"/>
        <w:jc w:val="both"/>
      </w:pPr>
      <w:r>
        <w:instrText>Статус: действующая редакция (действ. с</w:instrText>
      </w:r>
      <w:r>
        <w:instrText xml:space="preserve"> 28.01.2022)"</w:instrText>
      </w:r>
      <w:r>
        <w:fldChar w:fldCharType="separate"/>
      </w:r>
      <w:r>
        <w:rPr>
          <w:color w:val="0000AA"/>
          <w:u w:val="single"/>
        </w:rPr>
        <w:t>Положение о Комитете по градостроительству и архитектуре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утвержденное </w:t>
      </w:r>
      <w:r>
        <w:fldChar w:fldCharType="begin"/>
      </w:r>
      <w:r>
        <w:instrText xml:space="preserve"> HYPERLINK "kodeks://link/d?nd=8404253"\o"’’О Комитете по градостроительству и архитектуре (с изменениями на 27 января 2022 года)’’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</w:instrText>
      </w:r>
      <w:r>
        <w:instrText>тербурга от 19.10.2004 N 1679</w:instrText>
      </w:r>
    </w:p>
    <w:p w:rsidR="00000000" w:rsidRDefault="00066827">
      <w:pPr>
        <w:pStyle w:val="FORMATTEXT"/>
        <w:ind w:firstLine="568"/>
        <w:jc w:val="both"/>
      </w:pPr>
      <w:r>
        <w:instrText>Статус: действующая редакция (действ. с 28.01.2022)"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19.10.2004 N 1679 "О Комитете по градостроительству и архитектуре"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дополнив его пунктами 3.37-1 и 3.37-2 следующего соде</w:t>
      </w:r>
      <w:r>
        <w:t>ржания: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>"3.37-1. Осуществлять в пределах ведения Комитета деятельность по реализации антикоррупционной политики в Санкт-Петербурге.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>3.37-2. Обеспечивать реализацию мер по противодействию коррупции в Комитете и подведомственных Комитету государственных ун</w:t>
      </w:r>
      <w:r>
        <w:t>итарных предприятиях и государственных учреждениях".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 xml:space="preserve">26. Внести изменение в </w:t>
      </w:r>
      <w:r>
        <w:fldChar w:fldCharType="begin"/>
      </w:r>
      <w:r>
        <w:instrText xml:space="preserve"> HYPERLINK "kodeks://link/d?nd=8402460&amp;point=mark=00000000000000000000000000000000000000000000000001L5II32"\o"’’О Службе государственного строительного надзора и экспертизы Санкт-</w:instrText>
      </w:r>
      <w:r>
        <w:instrText>Петербурга (с изменениями на 11 ноября 2021 года)’’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Санкт-Петербурга от 26.10.2004 N 1747</w:instrText>
      </w:r>
    </w:p>
    <w:p w:rsidR="00000000" w:rsidRDefault="00066827">
      <w:pPr>
        <w:pStyle w:val="FORMATTEXT"/>
        <w:ind w:firstLine="568"/>
        <w:jc w:val="both"/>
      </w:pPr>
      <w:r>
        <w:instrText>Статус: действующая редакция (действ. с 15.11.2021)"</w:instrText>
      </w:r>
      <w:r>
        <w:fldChar w:fldCharType="separate"/>
      </w:r>
      <w:r>
        <w:rPr>
          <w:color w:val="0000AA"/>
          <w:u w:val="single"/>
        </w:rPr>
        <w:t>Положение о Службе государственного строительного надзора и экспертизы Санкт-Петербург</w:t>
      </w:r>
      <w:r>
        <w:rPr>
          <w:color w:val="0000AA"/>
          <w:u w:val="single"/>
        </w:rPr>
        <w:t>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утвержденное </w:t>
      </w:r>
      <w:r>
        <w:fldChar w:fldCharType="begin"/>
      </w:r>
      <w:r>
        <w:instrText xml:space="preserve"> HYPERLINK "kodeks://link/d?nd=8402460"\o"’’О Службе государственного строительного надзора и экспертизы Санкт-Петербурга (с изменениями на 11 ноября 2021 года)’’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Санкт-Петербурга от 26.10.2004 N 1747</w:instrText>
      </w:r>
    </w:p>
    <w:p w:rsidR="00000000" w:rsidRDefault="00066827">
      <w:pPr>
        <w:pStyle w:val="FORMATTEXT"/>
        <w:ind w:firstLine="568"/>
        <w:jc w:val="both"/>
      </w:pPr>
      <w:r>
        <w:instrText>Статус:</w:instrText>
      </w:r>
      <w:r>
        <w:instrText xml:space="preserve"> действующая редакция (действ. с 15.11.2021)"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26.10.2004 N 1747 "О Службе государственного строительного надзора и экспертизы Санкт-Петербурга"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дополнив его пунктами 3.28-5 и 3.28-6 следующего содержания</w:t>
      </w:r>
      <w:r>
        <w:t>: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>"3.28-5. Осуществлять в пределах своей компетенции деятельность по реализации антикоррупционной политики в Санкт-Петербурге.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>3.28-6. Обеспечивать реализацию мер по противодействию коррупции в Службе и подведомственных Службе государственных унитарных п</w:t>
      </w:r>
      <w:r>
        <w:t>редприятиях и государственных учреждениях".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 xml:space="preserve">27. Внести изменение в </w:t>
      </w:r>
      <w:r>
        <w:fldChar w:fldCharType="begin"/>
      </w:r>
      <w:r>
        <w:instrText xml:space="preserve"> HYPERLINK "kodeks://link/d?nd=8403283&amp;point=mark=000000000000000000000000000000000000000000000000026VUD4U"\o"’’О Государственной жилищной инспекции Санкт-Петербурга (с изменениями на 11 н</w:instrText>
      </w:r>
      <w:r>
        <w:instrText>оября 2021 года) ...’’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Санкт-Петербурга от 23.11.2004 N 1849</w:instrText>
      </w:r>
    </w:p>
    <w:p w:rsidR="00000000" w:rsidRDefault="00066827">
      <w:pPr>
        <w:pStyle w:val="FORMATTEXT"/>
        <w:ind w:firstLine="568"/>
        <w:jc w:val="both"/>
      </w:pPr>
      <w:r>
        <w:instrText>Статус: действующая редакция (действ. с 01.03.2022)"</w:instrText>
      </w:r>
      <w:r>
        <w:fldChar w:fldCharType="separate"/>
      </w:r>
      <w:r>
        <w:rPr>
          <w:color w:val="0000AA"/>
          <w:u w:val="single"/>
        </w:rPr>
        <w:t>Положение о Государственной жилищной инспекции Санкт-Петербурга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утвержденное </w:t>
      </w:r>
      <w:r>
        <w:fldChar w:fldCharType="begin"/>
      </w:r>
      <w:r>
        <w:instrText xml:space="preserve"> HYPERLINK "kodeks://link/d?nd=8403283"\o"’’О Государственной жилищной инспекции Санкт-Петербурга (с изменениями на 11 ноября 2021 года) ...’’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Санкт-Петербурга от 23.11.2004 N 1849</w:instrText>
      </w:r>
    </w:p>
    <w:p w:rsidR="00000000" w:rsidRDefault="00066827">
      <w:pPr>
        <w:pStyle w:val="FORMATTEXT"/>
        <w:ind w:firstLine="568"/>
        <w:jc w:val="both"/>
      </w:pPr>
      <w:r>
        <w:instrText>Статус: действующая редакция (действ. с 01.03.2</w:instrText>
      </w:r>
      <w:r>
        <w:instrText>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23.11.2004 N 1849 "О Государственной жилищной инспекции Санкт-Петербурга"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дополнив его пунктами 3.27-1 и 3.27-2 следующего содержания: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>"3.27-1. Осуществлять в пределах компетенции Инспекции деятел</w:t>
      </w:r>
      <w:r>
        <w:t>ьность по реализации антикоррупционной политики в Санкт-Петербурге.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>3.27-2. Обеспечивать реализацию мер по противодействию коррупции в Инспекции".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 xml:space="preserve">28. Внести изменение в </w:t>
      </w:r>
      <w:r>
        <w:fldChar w:fldCharType="begin"/>
      </w:r>
      <w:r>
        <w:instrText xml:space="preserve"> HYPERLINK "kodeks://link/d?nd=8417437&amp;point=mark=0000000000000000000000000000000000000000000000000065E0IS"\o"’’О Комитете по тарифам Санкт-Петербурга (с изменениями на 28 февраля 2022 года)’’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Санкт-Петербурга от 13.09.2005 N 13</w:instrText>
      </w:r>
      <w:r>
        <w:instrText>46</w:instrText>
      </w:r>
    </w:p>
    <w:p w:rsidR="00000000" w:rsidRDefault="00066827">
      <w:pPr>
        <w:pStyle w:val="FORMATTEXT"/>
        <w:ind w:firstLine="568"/>
        <w:jc w:val="both"/>
      </w:pPr>
      <w:r>
        <w:instrText>Статус: действующая редакция (действ. с 03.03.2022)"</w:instrText>
      </w:r>
      <w:r>
        <w:fldChar w:fldCharType="separate"/>
      </w:r>
      <w:r>
        <w:rPr>
          <w:color w:val="0000AA"/>
          <w:u w:val="single"/>
        </w:rPr>
        <w:t>Положение о Комитете по тарифам Санкт-Петербурга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утвержденное </w:t>
      </w:r>
      <w:r>
        <w:fldChar w:fldCharType="begin"/>
      </w:r>
      <w:r>
        <w:instrText xml:space="preserve"> HYPERLINK "kodeks://link/d?nd=8417437"\o"’’О Комитете по тарифам Санкт-Петербурга (с изменениями на 28 февраля 2022 года)’’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</w:instrText>
      </w:r>
      <w:r>
        <w:instrText>ение Правительства Санкт-Петербурга от 13.09.2005 N 1346</w:instrText>
      </w:r>
    </w:p>
    <w:p w:rsidR="00000000" w:rsidRDefault="00066827">
      <w:pPr>
        <w:pStyle w:val="FORMATTEXT"/>
        <w:ind w:firstLine="568"/>
        <w:jc w:val="both"/>
      </w:pPr>
      <w:r>
        <w:instrText>Статус: действующая редакция (действ. с 03.03.2022)"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13.09.2005 N 1346 "О Комитете по тарифам Санкт-Петербурга"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дополнив его пунктами 3.45-1 и 3.4</w:t>
      </w:r>
      <w:r>
        <w:t>5-2 следующего содержания: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>"3.45-1. Осуществлять в пределах своей компетенции деятельность по реализации антикоррупционной политики в Санкт-Петербурге.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>3.45-2. Обеспечивать реализацию мер по противодействию коррупции в Комитете и подведомственных Комитет</w:t>
      </w:r>
      <w:r>
        <w:t>у государственных унитарных предприятиях и государственных учреждениях".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 xml:space="preserve">29. Внести изменение в </w:t>
      </w:r>
      <w:r>
        <w:fldChar w:fldCharType="begin"/>
      </w:r>
      <w:r>
        <w:instrText xml:space="preserve"> HYPERLINK "kodeks://link/d?nd=8440467&amp;point=mark=00000000000000000000000000000000000000000000000002OT6D8A"\o"’’О Комитете по делам записи актов гражданского с</w:instrText>
      </w:r>
      <w:r>
        <w:instrText>остояния (с изменениями на 11 ноября 2021 года)’’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Санкт-Петербурга от 01.11.2006 N 1342</w:instrText>
      </w:r>
    </w:p>
    <w:p w:rsidR="00000000" w:rsidRDefault="00066827">
      <w:pPr>
        <w:pStyle w:val="FORMATTEXT"/>
        <w:ind w:firstLine="568"/>
        <w:jc w:val="both"/>
      </w:pPr>
      <w:r>
        <w:instrText>Статус: действующая редакция (действ. с 15.11.2021)"</w:instrText>
      </w:r>
      <w:r>
        <w:fldChar w:fldCharType="separate"/>
      </w:r>
      <w:r>
        <w:rPr>
          <w:color w:val="0000AA"/>
          <w:u w:val="single"/>
        </w:rPr>
        <w:t>Положение о Комитете по делам записи актов гражданского состояния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утвержденное </w:t>
      </w:r>
      <w:r>
        <w:fldChar w:fldCharType="begin"/>
      </w:r>
      <w:r>
        <w:instrText xml:space="preserve"> HYP</w:instrText>
      </w:r>
      <w:r>
        <w:instrText>ERLINK "kodeks://link/d?nd=8440467"\o"’’О Комитете по делам записи актов гражданского состояния (с изменениями на 11 ноября 2021 года)’’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Санкт-Петербурга от 01.11.2006 N 1342</w:instrText>
      </w:r>
    </w:p>
    <w:p w:rsidR="00000000" w:rsidRDefault="00066827">
      <w:pPr>
        <w:pStyle w:val="FORMATTEXT"/>
        <w:ind w:firstLine="568"/>
        <w:jc w:val="both"/>
      </w:pPr>
      <w:r>
        <w:instrText>Статус: действующая редакция (действ. с 15.11.2021)"</w:instrText>
      </w:r>
      <w:r>
        <w:fldChar w:fldCharType="separate"/>
      </w:r>
      <w:r>
        <w:rPr>
          <w:color w:val="0000AA"/>
          <w:u w:val="single"/>
        </w:rPr>
        <w:t>п</w:t>
      </w:r>
      <w:r>
        <w:rPr>
          <w:color w:val="0000AA"/>
          <w:u w:val="single"/>
        </w:rPr>
        <w:t>остановление Правительства Санкт-Петербурга от 01.11.2006 N 1342 "О Комитете по делам записи актов гражданского состояния"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дополнив его пунктами 3.29-2 и 3.29-3 следующего содержания: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>"3.29-2. Осуществлять в пределах своей компетенции деятельность по</w:t>
      </w:r>
      <w:r>
        <w:t xml:space="preserve"> реализации антикоррупционной политики в Санкт-Петербурге.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lastRenderedPageBreak/>
        <w:t>3.29-3. Обеспечивать реализацию мер по противодействию коррупции в Комитете и подведомственных Комитету государственных унитарных предприятиях и государственных учреждениях".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>30. Внести изменение</w:t>
      </w:r>
      <w:r>
        <w:t xml:space="preserve"> в </w:t>
      </w:r>
      <w:r>
        <w:fldChar w:fldCharType="begin"/>
      </w:r>
      <w:r>
        <w:instrText xml:space="preserve"> HYPERLINK "kodeks://link/d?nd=8442320&amp;point=mark=000000000000000000000000000000000000000000000000018IKDO2"\o"’’О Комитете по труду и занятости населения Санкт-Петербурга (с изменениями на 11 ноября 2021 года)’’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</w:instrText>
      </w:r>
      <w:r>
        <w:instrText>рга от 12.12.2006 N 1542</w:instrText>
      </w:r>
    </w:p>
    <w:p w:rsidR="00000000" w:rsidRDefault="00066827">
      <w:pPr>
        <w:pStyle w:val="FORMATTEXT"/>
        <w:ind w:firstLine="568"/>
        <w:jc w:val="both"/>
      </w:pPr>
      <w:r>
        <w:instrText>Статус: действующая редакция (действ. с 15.11.2021)"</w:instrText>
      </w:r>
      <w:r>
        <w:fldChar w:fldCharType="separate"/>
      </w:r>
      <w:r>
        <w:rPr>
          <w:color w:val="0000AA"/>
          <w:u w:val="single"/>
        </w:rPr>
        <w:t>Положение о Комитете по труду и занятости населения Санкт-Петербурга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утвержденное </w:t>
      </w:r>
      <w:r>
        <w:fldChar w:fldCharType="begin"/>
      </w:r>
      <w:r>
        <w:instrText xml:space="preserve"> HYPERLINK "kodeks://link/d?nd=8442320"\o"’’О Комитете по труду и занятости населения Санкт-</w:instrText>
      </w:r>
      <w:r>
        <w:instrText>Петербурга (с изменениями на 11 ноября 2021 года)’’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Санкт-Петербурга от 12.12.2006 N 1542</w:instrText>
      </w:r>
    </w:p>
    <w:p w:rsidR="00000000" w:rsidRDefault="00066827">
      <w:pPr>
        <w:pStyle w:val="FORMATTEXT"/>
        <w:ind w:firstLine="568"/>
        <w:jc w:val="both"/>
      </w:pPr>
      <w:r>
        <w:instrText>Статус: действующая редакция (действ. с 15.11.2021)"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12.12.2006 N 1542 "О Комитете по труд</w:t>
      </w:r>
      <w:r>
        <w:rPr>
          <w:color w:val="0000AA"/>
          <w:u w:val="single"/>
        </w:rPr>
        <w:t>у и занятости населения Санкт-Петербурга"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дополнив его пунктами 3.7-2 и 3.7-3 следующего содержания: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>"3.7-2. Осуществлять в пределах своей компетенции деятельность по реализации антикоррупционной политики в Санкт-Петербурге.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>3.7-3. Обеспечивать реал</w:t>
      </w:r>
      <w:r>
        <w:t>изацию мер по противодействию коррупции в Комитете, подведомственных Комитету государственных учреждениях и государственных унитарных предприятиях, в том числе автономных учреждениях, находящихся в ведении Комитета".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>31. Пункт утратил силу с 21 апреля 201</w:t>
      </w:r>
      <w:r>
        <w:t xml:space="preserve">5 года - </w:t>
      </w:r>
      <w:r>
        <w:fldChar w:fldCharType="begin"/>
      </w:r>
      <w:r>
        <w:instrText xml:space="preserve"> HYPERLINK "kodeks://link/d?nd=822404497&amp;point=mark=000000000000000000000000000000000000000000000000007DG0K8"\o"’’О Комитете имущественных отношений Санкт-Петербурга и признании утратившими силу отдельных ...’’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</w:instrText>
      </w:r>
      <w:r>
        <w:instrText>тербурга от 16.02.2015 N 98</w:instrText>
      </w:r>
    </w:p>
    <w:p w:rsidR="00000000" w:rsidRDefault="00066827">
      <w:pPr>
        <w:pStyle w:val="FORMATTEXT"/>
        <w:ind w:firstLine="568"/>
        <w:jc w:val="both"/>
      </w:pPr>
      <w:r>
        <w:instrText>Статус: действующая редакция (действ. с 25.02.2022)"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Санкт-Петербурга от 16 февраля 2015 года N 98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"kodeks://link/d?nd=537972772&amp;point=mark=000000000000000000000000000000000000000</w:instrText>
      </w:r>
      <w:r>
        <w:instrText>000000000007E60KG"\o"’’О мерах по совершенствованию деятельности исполнительных органов государственной ...’’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Санкт-Петербурга от 12.10.2009 N 1098</w:instrText>
      </w:r>
    </w:p>
    <w:p w:rsidR="00000000" w:rsidRDefault="00066827">
      <w:pPr>
        <w:pStyle w:val="FORMATTEXT"/>
        <w:ind w:firstLine="568"/>
        <w:jc w:val="both"/>
      </w:pPr>
      <w:r>
        <w:instrText>Статус: недействующая редакция  (действ. с 23.07.2014 по 20.04.2015)"</w:instrText>
      </w:r>
      <w:r>
        <w:fldChar w:fldCharType="separate"/>
      </w:r>
      <w:r>
        <w:rPr>
          <w:color w:val="BF2F1C"/>
          <w:u w:val="single"/>
        </w:rPr>
        <w:t xml:space="preserve">предыдущую </w:t>
      </w:r>
      <w:r>
        <w:rPr>
          <w:color w:val="BF2F1C"/>
          <w:u w:val="single"/>
        </w:rPr>
        <w:t>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 xml:space="preserve">32. Пункт утратил силу с 10 января 2014 года - </w:t>
      </w:r>
      <w:r>
        <w:fldChar w:fldCharType="begin"/>
      </w:r>
      <w:r>
        <w:instrText xml:space="preserve"> HYPERLINK "kodeks://link/d?nd=822402772&amp;point=mark=000000000000000000000000000000000000000000000000008Q40M1"\o"’’О Комитете по здравоохранению (с изменениями на 17 февраля 2022 года)’’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</w:instrText>
      </w:r>
      <w:r>
        <w:instrText>ление Правительства Санкт-Петербурга от 27.12.2013 N 1070</w:instrText>
      </w:r>
    </w:p>
    <w:p w:rsidR="00000000" w:rsidRDefault="00066827">
      <w:pPr>
        <w:pStyle w:val="FORMATTEXT"/>
        <w:ind w:firstLine="568"/>
        <w:jc w:val="both"/>
      </w:pPr>
      <w:r>
        <w:instrText>Статус: действующая редакция (действ. с 18.02.2022)"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Санкт-Петербурга от 27 декабря 2013 года N 1070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"kodeks://link/d?nd=537946871&amp;point=mark=0000000</w:instrText>
      </w:r>
      <w:r>
        <w:instrText>00000000000000000000000000000000000000000007DQ0K9"\o"’’О мерах по совершенствованию деятельности исполнительных органов государственной ...’’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Санкт-Петербурга от 12.10.2009 N 1098</w:instrText>
      </w:r>
    </w:p>
    <w:p w:rsidR="00000000" w:rsidRDefault="00066827">
      <w:pPr>
        <w:pStyle w:val="FORMATTEXT"/>
        <w:ind w:firstLine="568"/>
        <w:jc w:val="both"/>
      </w:pPr>
      <w:r>
        <w:instrText>Статус: недействующая редакция  (действ. с 10.06</w:instrText>
      </w:r>
      <w:r>
        <w:instrText>.2013 по 09.01.2014)"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 xml:space="preserve">33. Внести изменение в </w:t>
      </w:r>
      <w:r>
        <w:fldChar w:fldCharType="begin"/>
      </w:r>
      <w:r>
        <w:instrText xml:space="preserve"> HYPERLINK "kodeks://link/d?nd=8481568&amp;point=mark=00000000000000000000000000000000000000000000000002C109L3"\o"’’Об Архивном комитете Санкт-Петербурга (с изменениями на 14 января 2022 год</w:instrText>
      </w:r>
      <w:r>
        <w:instrText>а)’’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Санкт-Петербурга от 09.09.2008 N 1136</w:instrText>
      </w:r>
    </w:p>
    <w:p w:rsidR="00000000" w:rsidRDefault="00066827">
      <w:pPr>
        <w:pStyle w:val="FORMATTEXT"/>
        <w:ind w:firstLine="568"/>
        <w:jc w:val="both"/>
      </w:pPr>
      <w:r>
        <w:instrText>Статус: действующая редакция (действ. с 14.01.2022)"</w:instrText>
      </w:r>
      <w:r>
        <w:fldChar w:fldCharType="separate"/>
      </w:r>
      <w:r>
        <w:rPr>
          <w:color w:val="0000AA"/>
          <w:u w:val="single"/>
        </w:rPr>
        <w:t>Положение об Архивном комитете Санкт-Петербурга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утвержденное </w:t>
      </w:r>
      <w:r>
        <w:fldChar w:fldCharType="begin"/>
      </w:r>
      <w:r>
        <w:instrText xml:space="preserve"> HYPERLINK "kodeks://link/d?nd=8481568"\o"’’Об Архивном комитете Са</w:instrText>
      </w:r>
      <w:r>
        <w:instrText>нкт-Петербурга (с изменениями на 14 января 2022 года)’’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Санкт-Петербурга от 09.09.2008 N 1136</w:instrText>
      </w:r>
    </w:p>
    <w:p w:rsidR="00000000" w:rsidRDefault="00066827">
      <w:pPr>
        <w:pStyle w:val="FORMATTEXT"/>
        <w:ind w:firstLine="568"/>
        <w:jc w:val="both"/>
      </w:pPr>
      <w:r>
        <w:instrText>Статус: действующая редакция (действ. с 14.01.2022)"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09.09.2008 N 1136 "Об Архивном ко</w:t>
      </w:r>
      <w:r>
        <w:rPr>
          <w:color w:val="0000AA"/>
          <w:u w:val="single"/>
        </w:rPr>
        <w:t>митете Санкт-Петербурга"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дополнив его пунктами 3.30-1 и 3.30-2 следующего содержания: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>"3.30-1. Осуществляет в пределах компетенции Комитета деятельность по реализации антикоррупционной политики в Санкт-Петербурге.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>3.30-2. Обеспечивает реализацию мер</w:t>
      </w:r>
      <w:r>
        <w:t xml:space="preserve"> по противодействию коррупции в Комитете и подведомственных Комитету государственных унитарных предприятиях и государственных учреждениях".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 xml:space="preserve">34. Внести изменение в </w:t>
      </w:r>
      <w:r>
        <w:fldChar w:fldCharType="begin"/>
      </w:r>
      <w:r>
        <w:instrText xml:space="preserve"> HYPERLINK "kodeks://link/d?nd=8481631&amp;point=mark=000000000000000000000000000000000000000000</w:instrText>
      </w:r>
      <w:r>
        <w:instrText>000000036G4C9A"\o"’’О Комитете по социальной политике Санкт-Петербурга (с изменениями на 11 ноября 2021 года)’’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Санкт-Петербурга от 16.09.2008 N 1182</w:instrText>
      </w:r>
    </w:p>
    <w:p w:rsidR="00000000" w:rsidRDefault="00066827">
      <w:pPr>
        <w:pStyle w:val="FORMATTEXT"/>
        <w:ind w:firstLine="568"/>
        <w:jc w:val="both"/>
      </w:pPr>
      <w:r>
        <w:instrText>Статус: действующая редакция (действ. с 15.11.2021)"</w:instrText>
      </w:r>
      <w:r>
        <w:fldChar w:fldCharType="separate"/>
      </w:r>
      <w:r>
        <w:rPr>
          <w:color w:val="0000AA"/>
          <w:u w:val="single"/>
        </w:rPr>
        <w:t>Положение о Комитете по со</w:t>
      </w:r>
      <w:r>
        <w:rPr>
          <w:color w:val="0000AA"/>
          <w:u w:val="single"/>
        </w:rPr>
        <w:t>циальной политике Санкт-Петербурга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утвержденное </w:t>
      </w:r>
      <w:r>
        <w:fldChar w:fldCharType="begin"/>
      </w:r>
      <w:r>
        <w:instrText xml:space="preserve"> HYPERLINK "kodeks://link/d?nd=8481631"\o"’’О Комитете по социальной политике Санкт-Петербурга (с изменениями на 11 ноября 2021 года)’’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Санкт-Петербурга от 16.09.2008 N 1182</w:instrText>
      </w:r>
    </w:p>
    <w:p w:rsidR="00000000" w:rsidRDefault="00066827">
      <w:pPr>
        <w:pStyle w:val="FORMATTEXT"/>
        <w:ind w:firstLine="568"/>
        <w:jc w:val="both"/>
      </w:pPr>
      <w:r>
        <w:instrText>С</w:instrText>
      </w:r>
      <w:r>
        <w:instrText>татус: действующая редакция (действ. с 15.11.2021)"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16.09.2008 N 1182 "О Комитете по социальной политике Санкт-Петербурга"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дополнив его пунктами 3.57-1 и 3.57-2 следующего содержания: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>"3.57-1. Осуществл</w:t>
      </w:r>
      <w:r>
        <w:t>ять в пределах своей компетенции деятельность по реализации антикоррупционной политики в Санкт-Петербурге.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>3.57-2. Обеспечивать реализацию мер по противодействию коррупции в Комитете, подведомственных Комитету государственных унитарных предприятиях и госу</w:t>
      </w:r>
      <w:r>
        <w:t>дарственных учреждениях, в том числе автономных учреждениях, находящихся в ведении Комитета".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 xml:space="preserve">35. Пункт утратил силу с 23 июля 2014 года - </w:t>
      </w:r>
      <w:r>
        <w:fldChar w:fldCharType="begin"/>
      </w:r>
      <w:r>
        <w:instrText xml:space="preserve"> HYPERLINK "kodeks://link/d?nd=822403687&amp;point=mark=000000000000000000000000000000000000000000000000006520IM"\o"’’О </w:instrText>
      </w:r>
      <w:r>
        <w:instrText>Комитете по молодежной политике и взаимодействию с общественными организациями (с изменениями на 17 февраля 2022 года)’’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Санкт-Петербурга от 17.07.2014 N 608</w:instrText>
      </w:r>
    </w:p>
    <w:p w:rsidR="00000000" w:rsidRDefault="00066827">
      <w:pPr>
        <w:pStyle w:val="FORMATTEXT"/>
        <w:ind w:firstLine="568"/>
        <w:jc w:val="both"/>
      </w:pPr>
      <w:r>
        <w:instrText>Статус: действующая редакция (действ. с 18.02.2022)"</w:instrText>
      </w:r>
      <w:r>
        <w:fldChar w:fldCharType="separate"/>
      </w:r>
      <w:r>
        <w:rPr>
          <w:color w:val="0000AA"/>
          <w:u w:val="single"/>
        </w:rPr>
        <w:t>постановление Прав</w:t>
      </w:r>
      <w:r>
        <w:rPr>
          <w:color w:val="0000AA"/>
          <w:u w:val="single"/>
        </w:rPr>
        <w:t>ительства Санкт-Петербурга от 17 июля 2014 года N 608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"kodeks://link/d?nd=537958425&amp;point=mark=000000000000000000000000000000000000000000000000007E60KF"\o"’’О мерах по совершенствованию деятельности исполнительных органов государствен</w:instrText>
      </w:r>
      <w:r>
        <w:instrText>ной ...’’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Санкт-Петербурга от 12.10.2009 N 1098</w:instrText>
      </w:r>
    </w:p>
    <w:p w:rsidR="00000000" w:rsidRDefault="00066827">
      <w:pPr>
        <w:pStyle w:val="FORMATTEXT"/>
        <w:ind w:firstLine="568"/>
        <w:jc w:val="both"/>
      </w:pPr>
      <w:r>
        <w:instrText>Статус: недействующая редакция  (действ. с 10.01.2014 по 22.07.2014)"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 xml:space="preserve">36. Внести изменение в </w:t>
      </w:r>
      <w:r>
        <w:fldChar w:fldCharType="begin"/>
      </w:r>
      <w:r>
        <w:instrText xml:space="preserve"> HYPERLINK "kodeks://link/d?nd=891807590&amp;point=mark=0000000000</w:instrText>
      </w:r>
      <w:r>
        <w:instrText>00000000000000000000000000000000000000028HGGK5"\o"’’Об Управлении по развитию садоводства и огородничества Санкт-Петербурга (с изменениями на 11 ноября 2021 года)’’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Санкт-Петербурга от 03.03.2009 N 247</w:instrText>
      </w:r>
    </w:p>
    <w:p w:rsidR="00000000" w:rsidRDefault="00066827">
      <w:pPr>
        <w:pStyle w:val="FORMATTEXT"/>
        <w:ind w:firstLine="568"/>
        <w:jc w:val="both"/>
      </w:pPr>
      <w:r>
        <w:instrText>Статус: действующая редакц</w:instrText>
      </w:r>
      <w:r>
        <w:instrText>ия (действ. с 15.11.2021)"</w:instrText>
      </w:r>
      <w:r>
        <w:fldChar w:fldCharType="separate"/>
      </w:r>
      <w:r>
        <w:rPr>
          <w:color w:val="0000AA"/>
          <w:u w:val="single"/>
        </w:rPr>
        <w:t>Положение об Управлении по развитию садоводства и огородничества Санкт-Петербурга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утвержденное </w:t>
      </w:r>
      <w:r>
        <w:fldChar w:fldCharType="begin"/>
      </w:r>
      <w:r>
        <w:instrText xml:space="preserve"> HYPERLINK "kodeks://link/d?nd=891807590"\o"’’Об Управлении по развитию садоводства и огородничества Санкт-Петербурга (с изменения</w:instrText>
      </w:r>
      <w:r>
        <w:instrText>ми на 11 ноября 2021 года)’’</w:instrText>
      </w:r>
    </w:p>
    <w:p w:rsidR="00000000" w:rsidRDefault="00066827">
      <w:pPr>
        <w:pStyle w:val="FORMATTEXT"/>
        <w:ind w:firstLine="568"/>
        <w:jc w:val="both"/>
      </w:pPr>
      <w:r>
        <w:instrText>Постановление Правительства Санкт-Петербурга от 03.03.2009 N 247</w:instrText>
      </w:r>
    </w:p>
    <w:p w:rsidR="00000000" w:rsidRDefault="00066827">
      <w:pPr>
        <w:pStyle w:val="FORMATTEXT"/>
        <w:ind w:firstLine="568"/>
        <w:jc w:val="both"/>
      </w:pPr>
      <w:r>
        <w:instrText>Статус: действующая редакция (действ. с 15.11.2021)"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03.03.2009 N 247 "Об Управлении по развитию садоводства и ого</w:t>
      </w:r>
      <w:r>
        <w:rPr>
          <w:color w:val="0000AA"/>
          <w:u w:val="single"/>
        </w:rPr>
        <w:t>родничества Санкт-Петербурга"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дополнив его пунктами 3.18-1 и 3.18-2 следующего содержания: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>"3.18-1. Осуществлять в пределах компетенции Управления деятельность по реализации антикоррупционной политики в Санкт-Петербурге.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>3.18-2. Обеспечивать реализа</w:t>
      </w:r>
      <w:r>
        <w:t>цию мер по противодействию коррупции в Управлении и подведомственных Управлению государственных унитарных предприятиях и государственных учреждениях".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>37. Комитету по вопросам законности, правопорядка и безопасности до 01.11.2009 утвердить порядок контрол</w:t>
      </w:r>
      <w:r>
        <w:t xml:space="preserve">я за выполнением программ противодействия коррупции в исполнительных органах государственной власти Санкт-Петербурга, за исключением Администрации Губернатора </w:t>
      </w:r>
      <w:r>
        <w:lastRenderedPageBreak/>
        <w:t>Санкт-Петербурга.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ind w:firstLine="568"/>
        <w:jc w:val="both"/>
      </w:pPr>
      <w:r>
        <w:t>38. Контроль за выполнением постановления возложить на вице-губернатора Санкт-</w:t>
      </w:r>
      <w:r>
        <w:t>Петербурга Тихонова В.В.</w:t>
      </w:r>
    </w:p>
    <w:p w:rsidR="00000000" w:rsidRDefault="00066827">
      <w:pPr>
        <w:pStyle w:val="FORMATTEXT"/>
        <w:ind w:firstLine="568"/>
        <w:jc w:val="both"/>
      </w:pPr>
    </w:p>
    <w:p w:rsidR="00000000" w:rsidRDefault="00066827">
      <w:pPr>
        <w:pStyle w:val="FORMATTEXT"/>
        <w:jc w:val="right"/>
      </w:pPr>
      <w:r>
        <w:t>Губернатор Санкт-Петербурга</w:t>
      </w:r>
    </w:p>
    <w:p w:rsidR="00000000" w:rsidRDefault="00066827">
      <w:pPr>
        <w:pStyle w:val="FORMATTEXT"/>
        <w:jc w:val="right"/>
      </w:pPr>
      <w:r>
        <w:t xml:space="preserve">В.И.Матвиенко </w:t>
      </w:r>
    </w:p>
    <w:p w:rsidR="00000000" w:rsidRDefault="00066827">
      <w:pPr>
        <w:pStyle w:val="FORMATTEXT"/>
        <w:jc w:val="right"/>
      </w:pPr>
    </w:p>
    <w:p w:rsidR="00000000" w:rsidRDefault="00066827">
      <w:pPr>
        <w:pStyle w:val="FORMATTEXT"/>
        <w:jc w:val="right"/>
      </w:pPr>
    </w:p>
    <w:p w:rsidR="00000000" w:rsidRDefault="00066827">
      <w:pPr>
        <w:pStyle w:val="FORMATTEXT"/>
        <w:jc w:val="both"/>
        <w:rPr>
          <w:color w:val="0000AA"/>
          <w:u w:val="single"/>
        </w:rPr>
      </w:pPr>
      <w:r>
        <w:t xml:space="preserve">Внесен в </w:t>
      </w:r>
      <w:r>
        <w:fldChar w:fldCharType="begin"/>
      </w:r>
      <w:r>
        <w:instrText xml:space="preserve"> HYPERLINK "kodeks://link/d?nd=720000001"\o"Документ включен в  Реестр нормативных правовых актов Санкт-Петербурга – см. информацию  о реестре нормативных правовых актов Санкт-</w:instrText>
      </w:r>
      <w:r>
        <w:instrText>Петербурга"</w:instrText>
      </w:r>
      <w:r>
        <w:fldChar w:fldCharType="separate"/>
      </w:r>
      <w:r>
        <w:rPr>
          <w:color w:val="0000AA"/>
          <w:u w:val="single"/>
        </w:rPr>
        <w:t xml:space="preserve">Реестр </w:t>
      </w:r>
    </w:p>
    <w:p w:rsidR="00000000" w:rsidRDefault="00066827">
      <w:pPr>
        <w:pStyle w:val="FORMATTEXT"/>
        <w:jc w:val="both"/>
      </w:pPr>
      <w:r>
        <w:rPr>
          <w:color w:val="0000AA"/>
          <w:u w:val="single"/>
        </w:rPr>
        <w:t xml:space="preserve">нормативных правовых актов </w:t>
      </w:r>
      <w:r>
        <w:rPr>
          <w:color w:val="0000FF"/>
          <w:u w:val="single"/>
        </w:rPr>
        <w:t xml:space="preserve"> </w:t>
      </w:r>
      <w:r>
        <w:fldChar w:fldCharType="end"/>
      </w:r>
    </w:p>
    <w:p w:rsidR="00000000" w:rsidRDefault="00066827">
      <w:pPr>
        <w:pStyle w:val="FORMATTEXT"/>
        <w:jc w:val="both"/>
      </w:pPr>
      <w:r>
        <w:t>14 октября 2009 года</w:t>
      </w:r>
    </w:p>
    <w:p w:rsidR="00000000" w:rsidRDefault="00066827">
      <w:pPr>
        <w:pStyle w:val="FORMATTEXT"/>
        <w:jc w:val="both"/>
      </w:pPr>
      <w:r>
        <w:t>Регистрационный N 8323       </w:t>
      </w:r>
    </w:p>
    <w:p w:rsidR="00000000" w:rsidRDefault="00066827">
      <w:pPr>
        <w:pStyle w:val="FORMATTEXT"/>
        <w:jc w:val="both"/>
      </w:pPr>
    </w:p>
    <w:p w:rsidR="00000000" w:rsidRDefault="00066827">
      <w:pPr>
        <w:pStyle w:val="FORMATTEXT"/>
        <w:jc w:val="both"/>
      </w:pPr>
      <w:r>
        <w:t xml:space="preserve">Редакция документа с учетом </w:t>
      </w:r>
    </w:p>
    <w:p w:rsidR="00000000" w:rsidRDefault="00066827">
      <w:pPr>
        <w:pStyle w:val="FORMATTEXT"/>
      </w:pPr>
      <w:r>
        <w:t xml:space="preserve">изменений и дополнений подготовлена </w:t>
      </w:r>
    </w:p>
    <w:p w:rsidR="00000000" w:rsidRDefault="00066827">
      <w:pPr>
        <w:pStyle w:val="FORMATTEXT"/>
      </w:pPr>
      <w:r>
        <w:t xml:space="preserve">АО “Кодекс” </w:t>
      </w:r>
    </w:p>
    <w:p w:rsidR="00000000" w:rsidRDefault="0006682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"kodeks://link/d?nd=891819445"\o"’’О мерах по совершенствованию</w:instrText>
      </w:r>
      <w:r>
        <w:rPr>
          <w:rFonts w:ascii="Arial, sans-serif" w:hAnsi="Arial, sans-serif"/>
          <w:sz w:val="24"/>
          <w:szCs w:val="24"/>
        </w:rPr>
        <w:instrText xml:space="preserve"> деятельности исполнительных органов государственной власти ...’’</w:instrText>
      </w:r>
    </w:p>
    <w:p w:rsidR="00000000" w:rsidRDefault="0006682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Постановление Правительства Санкт-Петербурга от 12.10.2009 N 1098</w:instrText>
      </w:r>
    </w:p>
    <w:p w:rsidR="00000000" w:rsidRDefault="0006682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редакция (действ. с 10.03.2017)"</w:instrText>
      </w:r>
      <w:r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 мерах по совершенствованию деятельности исполнительных органов государ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ственной власти Санкт-Петербурга в сфере противодействия коррупции (с изменениями на 9 марта 2017 года) (Источник: ИСС "КОДЕКС")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000000">
      <w:headerReference w:type="default" r:id="rId7"/>
      <w:footerReference w:type="default" r:id="rId8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66827">
      <w:pPr>
        <w:spacing w:after="0" w:line="240" w:lineRule="auto"/>
      </w:pPr>
      <w:r>
        <w:separator/>
      </w:r>
    </w:p>
  </w:endnote>
  <w:endnote w:type="continuationSeparator" w:id="0">
    <w:p w:rsidR="00000000" w:rsidRDefault="0006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66827">
    <w:pPr>
      <w:pStyle w:val="COLBOTTOM"/>
      <w:pBdr>
        <w:top w:val="single" w:sz="4" w:space="1" w:color="auto"/>
      </w:pBdr>
    </w:pPr>
    <w:r>
      <w:rPr>
        <w:rFonts w:cs="Arial, sans-serif"/>
      </w:rPr>
      <w:t>ИС «Кодекс: 6 поколение» Интранет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66827">
      <w:pPr>
        <w:spacing w:after="0" w:line="240" w:lineRule="auto"/>
      </w:pPr>
      <w:r>
        <w:separator/>
      </w:r>
    </w:p>
  </w:footnote>
  <w:footnote w:type="continuationSeparator" w:id="0">
    <w:p w:rsidR="00000000" w:rsidRDefault="0006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66827">
    <w:pPr>
      <w:pStyle w:val="COLTOP"/>
      <w:rPr>
        <w:rFonts w:cs="Arial, sans-serif"/>
      </w:rPr>
    </w:pPr>
    <w:r>
      <w:rPr>
        <w:rFonts w:cs="Arial, sans-serif"/>
      </w:rPr>
      <w:t>О мерах по совершенствованию деятельности исполнительных органов государствен</w:t>
    </w:r>
    <w:r>
      <w:rPr>
        <w:rFonts w:cs="Arial, sans-serif"/>
      </w:rPr>
      <w:t>ной власти Санкт-Петербурга в сфере противодействия коррупции (с изменениями на 9 марта 2017 года)</w:t>
    </w:r>
  </w:p>
  <w:p w:rsidR="00000000" w:rsidRDefault="00066827">
    <w:pPr>
      <w:pStyle w:val="COLTOP"/>
    </w:pPr>
    <w:r>
      <w:rPr>
        <w:rFonts w:cs="Arial, sans-serif"/>
        <w:i/>
        <w:iCs/>
      </w:rPr>
      <w:t>Постановление Правительства Санкт-Петербурга от 12.10.2009 N 1098</w:t>
    </w:r>
  </w:p>
  <w:p w:rsidR="00000000" w:rsidRDefault="00066827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27"/>
    <w:rsid w:val="0006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6692</Words>
  <Characters>38149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 мерах по совершенствованию деятельности исполнительных органов государственной власти Санкт-Петербурга в сфере противодействия коррупции (с изменениями на 9 марта 2017 года) </vt:lpstr>
    </vt:vector>
  </TitlesOfParts>
  <Company/>
  <LinksUpToDate>false</LinksUpToDate>
  <CharactersWithSpaces>44752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совершенствованию деятельности исполнительных органов государственной власти Санкт-Петербурга в сфере противодействия коррупции (с изменениями на 9 марта 2017 года)</dc:title>
  <dc:creator>Ирина Ивановна</dc:creator>
  <cp:lastModifiedBy>Ирина Ивановна</cp:lastModifiedBy>
  <cp:revision>2</cp:revision>
  <dcterms:created xsi:type="dcterms:W3CDTF">2022-03-10T14:12:00Z</dcterms:created>
  <dcterms:modified xsi:type="dcterms:W3CDTF">2022-03-10T14:12:00Z</dcterms:modified>
</cp:coreProperties>
</file>