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A" w:rsidRP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FB" w:rsidRPr="00C554FB" w:rsidRDefault="00C554FB" w:rsidP="00C554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</w:p>
    <w:p w:rsidR="00C554FB" w:rsidRPr="00C554FB" w:rsidRDefault="00C554FB" w:rsidP="00C554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библиотеки ГБОУШИ</w:t>
      </w:r>
      <w:r w:rsidRPr="00C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«Олимпийский резерв»</w:t>
      </w:r>
    </w:p>
    <w:p w:rsidR="00C554FB" w:rsidRPr="00C554FB" w:rsidRDefault="00C554FB" w:rsidP="00C554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  учебный год</w:t>
      </w:r>
    </w:p>
    <w:p w:rsid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2B" w:rsidRPr="007E746A" w:rsidRDefault="007C222B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6A" w:rsidRPr="007E746A" w:rsidRDefault="007E746A" w:rsidP="007E74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6A" w:rsidRPr="007C222B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данные.</w:t>
      </w:r>
    </w:p>
    <w:p w:rsidR="007E746A" w:rsidRPr="007C222B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46A" w:rsidRP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AF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r w:rsidRPr="007C222B">
        <w:rPr>
          <w:rFonts w:ascii="Times New Roman" w:hAnsi="Times New Roman" w:cs="Times New Roman"/>
          <w:sz w:val="24"/>
          <w:szCs w:val="24"/>
        </w:rPr>
        <w:t>фонд составляет  7592 экз.</w:t>
      </w:r>
    </w:p>
    <w:p w:rsidR="00F62DAF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hAnsi="Times New Roman" w:cs="Times New Roman"/>
          <w:sz w:val="24"/>
          <w:szCs w:val="24"/>
        </w:rPr>
        <w:t>Из них:</w:t>
      </w:r>
    </w:p>
    <w:p w:rsidR="00F62DAF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hAnsi="Times New Roman" w:cs="Times New Roman"/>
          <w:sz w:val="24"/>
          <w:szCs w:val="24"/>
        </w:rPr>
        <w:t xml:space="preserve"> </w:t>
      </w: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единиц хранения учебной литературы </w:t>
      </w:r>
      <w:r w:rsidRPr="007C222B">
        <w:rPr>
          <w:rFonts w:ascii="Times New Roman" w:hAnsi="Times New Roman" w:cs="Times New Roman"/>
          <w:sz w:val="24"/>
          <w:szCs w:val="24"/>
        </w:rPr>
        <w:t>-  2765 экз.</w:t>
      </w:r>
    </w:p>
    <w:p w:rsidR="00F62DAF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hAnsi="Times New Roman" w:cs="Times New Roman"/>
          <w:sz w:val="24"/>
          <w:szCs w:val="24"/>
        </w:rPr>
        <w:t xml:space="preserve"> Учебные  пособия, учебно-методические материалы  – 1955 экз.</w:t>
      </w:r>
    </w:p>
    <w:p w:rsidR="00F62DAF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hAnsi="Times New Roman" w:cs="Times New Roman"/>
          <w:sz w:val="24"/>
          <w:szCs w:val="24"/>
        </w:rPr>
        <w:t xml:space="preserve"> Художественная и справочная литература – 2525 экз.</w:t>
      </w:r>
    </w:p>
    <w:p w:rsidR="001A3399" w:rsidRPr="007C222B" w:rsidRDefault="00F62DAF" w:rsidP="00F62DAF">
      <w:pPr>
        <w:rPr>
          <w:rFonts w:ascii="Times New Roman" w:hAnsi="Times New Roman" w:cs="Times New Roman"/>
          <w:sz w:val="24"/>
          <w:szCs w:val="24"/>
        </w:rPr>
      </w:pPr>
      <w:r w:rsidRPr="007C222B">
        <w:rPr>
          <w:rFonts w:ascii="Times New Roman" w:hAnsi="Times New Roman" w:cs="Times New Roman"/>
          <w:sz w:val="24"/>
          <w:szCs w:val="24"/>
        </w:rPr>
        <w:t xml:space="preserve"> Аудиовизуальные документы – 347 экз.</w:t>
      </w:r>
    </w:p>
    <w:p w:rsidR="001A3399" w:rsidRPr="007C222B" w:rsidRDefault="001A3399" w:rsidP="001A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Пополнение за последний  год: учебники - 160 экз., учебные и учебно-методические пособия – 622 экз.  на сумму более 270 тысяч  рублей.</w:t>
      </w:r>
    </w:p>
    <w:p w:rsidR="00C554FB" w:rsidRPr="007C222B" w:rsidRDefault="00C554FB" w:rsidP="001A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99" w:rsidRPr="007C222B" w:rsidRDefault="001A3399" w:rsidP="001A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адресному финансированию школе-интернату было выделено 272,3 тысяч рублей.</w:t>
      </w:r>
    </w:p>
    <w:p w:rsidR="001A3399" w:rsidRPr="007C222B" w:rsidRDefault="00F62DAF" w:rsidP="00C5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9F5" w:rsidRPr="007C222B" w:rsidRDefault="00A31B60" w:rsidP="0081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201</w:t>
      </w:r>
      <w:r w:rsidR="00F62DAF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="001A3399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 обеспечен учебниками и уче</w:t>
      </w:r>
      <w:r w:rsidR="002947DF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бными пособиями библиотеки ГБОУ</w:t>
      </w:r>
      <w:r w:rsidR="001A3399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ШИОР.</w:t>
      </w:r>
      <w:r w:rsidR="008139F5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Обеспеченность составляет – 100 %.</w:t>
      </w:r>
    </w:p>
    <w:p w:rsidR="008139F5" w:rsidRPr="007C222B" w:rsidRDefault="008139F5" w:rsidP="0081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F5" w:rsidRPr="007C222B" w:rsidRDefault="007C222B" w:rsidP="007C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9F5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Читателями школьной библиотеки явл</w:t>
      </w:r>
      <w:r w:rsidR="00555C8F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9</w:t>
      </w:r>
      <w:r w:rsidR="00C201C9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человек, в том числе  6</w:t>
      </w:r>
      <w:r w:rsidR="008139F5" w:rsidRPr="007C222B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учащихся.</w:t>
      </w:r>
    </w:p>
    <w:p w:rsidR="001A3399" w:rsidRPr="007E746A" w:rsidRDefault="001A3399" w:rsidP="001A3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6A" w:rsidRP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692"/>
        <w:gridCol w:w="2955"/>
        <w:gridCol w:w="1298"/>
        <w:gridCol w:w="1842"/>
        <w:gridCol w:w="1796"/>
      </w:tblGrid>
      <w:tr w:rsidR="007E746A" w:rsidRPr="007E746A" w:rsidTr="000E6E63">
        <w:trPr>
          <w:jc w:val="center"/>
        </w:trPr>
        <w:tc>
          <w:tcPr>
            <w:tcW w:w="531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2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955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8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1796" w:type="dxa"/>
          </w:tcPr>
          <w:p w:rsidR="007E746A" w:rsidRPr="007E746A" w:rsidRDefault="007E746A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фонда</w:t>
            </w:r>
          </w:p>
        </w:tc>
        <w:tc>
          <w:tcPr>
            <w:tcW w:w="2955" w:type="dxa"/>
          </w:tcPr>
          <w:p w:rsidR="00097F3E" w:rsidRPr="007C222B" w:rsidRDefault="00097F3E" w:rsidP="007C222B">
            <w:pPr>
              <w:pStyle w:val="a7"/>
              <w:numPr>
                <w:ilvl w:val="1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мониторинг обеспеченности учебниками</w:t>
            </w:r>
            <w:r w:rsidR="007C2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учебными</w:t>
            </w:r>
            <w:r w:rsidRPr="007C2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7C2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учебно-методическими пособиями.</w:t>
            </w:r>
          </w:p>
          <w:p w:rsidR="007C222B" w:rsidRPr="007C222B" w:rsidRDefault="007C222B" w:rsidP="007C2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 анализ укомплектованности на 01.09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.2019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библиографической </w:t>
            </w: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модели комплектования учебной литературы: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работа с Федеральным перечнем учебников;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заказа на учебники совместно </w:t>
            </w:r>
            <w:proofErr w:type="gramStart"/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учителями-предметниками;</w:t>
            </w:r>
          </w:p>
          <w:p w:rsidR="00097F3E" w:rsidRPr="00BD6EC7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Сентябрь-март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ринимать  и обрабатывать поступившую</w:t>
            </w: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 и художественную литературу: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 и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их </w:t>
            </w:r>
            <w:proofErr w:type="gramStart"/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бухгалтерию;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запись в книгу суммарного учёта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097F3E" w:rsidRPr="00BD6EC7" w:rsidRDefault="00097F3E" w:rsidP="00DE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оформление картотеки учебников;</w:t>
            </w:r>
          </w:p>
          <w:p w:rsidR="00097F3E" w:rsidRPr="00BD6EC7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>- заполнение электронного каталога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Сформирован </w:t>
            </w:r>
            <w:r w:rsidR="00F62D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заказ учебной литературы на 2020-2021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BD6EC7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Пополнять фонд библиотеки методической литературой.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Приобретены учебник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BD6EC7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выдавать учебную литературу в соответствии с графиком.</w:t>
            </w:r>
          </w:p>
        </w:tc>
        <w:tc>
          <w:tcPr>
            <w:tcW w:w="1298" w:type="dxa"/>
          </w:tcPr>
          <w:p w:rsidR="00097F3E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Проводить списание устаревшей литературы, учебных пособий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актив</w:t>
            </w: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Активнее привлекать учащихся к занятиям в стенах библиотеки, поиску нужной информации через НЭБ.</w:t>
            </w:r>
          </w:p>
        </w:tc>
        <w:tc>
          <w:tcPr>
            <w:tcW w:w="1298" w:type="dxa"/>
          </w:tcPr>
          <w:p w:rsidR="000E6E63" w:rsidRPr="007E746A" w:rsidRDefault="000E6E63" w:rsidP="000E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7E746A">
        <w:trPr>
          <w:jc w:val="center"/>
        </w:trPr>
        <w:tc>
          <w:tcPr>
            <w:tcW w:w="10114" w:type="dxa"/>
            <w:gridSpan w:val="6"/>
          </w:tcPr>
          <w:p w:rsidR="00097F3E" w:rsidRPr="001E44A1" w:rsidRDefault="00097F3E" w:rsidP="001E4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lang w:eastAsia="ru-RU"/>
              </w:rPr>
              <w:t>Вывод: 1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К началу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2019-2020 учебного года  приобретено  </w:t>
            </w:r>
            <w:r w:rsidRPr="001E4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 экз., учебные и учебно-методические пособия – 622 экз.  на сумму более 270 тысяч  рублей.</w:t>
            </w:r>
          </w:p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 анализ укомплектованности библиотеки ОУ учебниками, учебными пособиями, учебно-методическими материалами по всем предметам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чебного плана по каждому классу.  3. На основании нового Федерального перечня учебной литературы с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оставлен УМК на 20</w:t>
            </w:r>
            <w:r w:rsidR="000E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20-2021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Был составлен заказ учебной и учебно-методической литературы.</w:t>
            </w:r>
          </w:p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Мониторинг, о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тчеты по обеспеченности учебниками и учебными пособиями, по расходованию выдел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направлялись по графику ИМЦ. </w:t>
            </w:r>
          </w:p>
          <w:p w:rsidR="00097F3E" w:rsidRPr="007E746A" w:rsidRDefault="00097F3E" w:rsidP="000E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Библиотечно-информационная работа </w:t>
            </w: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Обновлять информационное пространство библиотеки.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E6E63" w:rsidP="000E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Обновлено оформление двух стендов</w:t>
            </w:r>
            <w:r w:rsidR="00097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Продолжить работу по обустройству помещения хранилища учебной литературы.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97F3E" w:rsidRPr="007E746A" w:rsidRDefault="00097F3E" w:rsidP="00DE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  <w:p w:rsidR="00097F3E" w:rsidRPr="007E746A" w:rsidRDefault="00097F3E" w:rsidP="00B2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Обновить полочные разделители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1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Проводить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рейды с целью проверки сохранности учебников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актив, 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097F3E" w:rsidRPr="007E746A" w:rsidRDefault="00097F3E" w:rsidP="001F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три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рейда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Оформить подписку на  периодические издания.</w:t>
            </w:r>
            <w:r w:rsidRPr="007E7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Оформить 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-иллюстративные, тематические выставки:</w:t>
            </w:r>
          </w:p>
        </w:tc>
        <w:tc>
          <w:tcPr>
            <w:tcW w:w="1298" w:type="dxa"/>
          </w:tcPr>
          <w:p w:rsidR="00097F3E" w:rsidRPr="007E746A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0A667D" w:rsidRDefault="00097F3E" w:rsidP="00097F3E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 октября - </w:t>
            </w:r>
            <w:r w:rsidRPr="000A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лет со дня рождения Михаила Юрьевича Лермонтова, поэта, писателя, драматурга (1814-1841).</w:t>
            </w:r>
          </w:p>
          <w:p w:rsidR="00097F3E" w:rsidRPr="00CB30A1" w:rsidRDefault="00097F3E" w:rsidP="00097F3E">
            <w:pPr>
              <w:pStyle w:val="a7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28 октября </w:t>
            </w:r>
            <w:r w:rsidRPr="000A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66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Pr="000A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98" w:type="dxa"/>
          </w:tcPr>
          <w:p w:rsidR="00097F3E" w:rsidRPr="000A667D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7F3E" w:rsidRPr="000A667D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6E63" w:rsidRPr="007E746A" w:rsidRDefault="000E6E63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97F3E" w:rsidRPr="007E746A" w:rsidTr="000E6E63">
        <w:trPr>
          <w:jc w:val="center"/>
        </w:trPr>
        <w:tc>
          <w:tcPr>
            <w:tcW w:w="531" w:type="dxa"/>
          </w:tcPr>
          <w:p w:rsidR="00097F3E" w:rsidRPr="007E746A" w:rsidRDefault="00097F3E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97F3E" w:rsidRPr="007E746A" w:rsidRDefault="00097F3E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97F3E" w:rsidRPr="000A667D" w:rsidRDefault="00097F3E" w:rsidP="00097F3E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16 ноября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– Международный день толерантности.</w:t>
            </w:r>
          </w:p>
          <w:p w:rsidR="00097F3E" w:rsidRPr="000A667D" w:rsidRDefault="00097F3E" w:rsidP="00097F3E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- 80 лет со дня начала советско-финляндской войны (1939-1940)</w:t>
            </w:r>
          </w:p>
        </w:tc>
        <w:tc>
          <w:tcPr>
            <w:tcW w:w="1298" w:type="dxa"/>
          </w:tcPr>
          <w:p w:rsidR="00097F3E" w:rsidRPr="000A667D" w:rsidRDefault="00097F3E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097F3E" w:rsidRPr="007E746A" w:rsidRDefault="00097F3E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97F3E" w:rsidRPr="007E746A" w:rsidRDefault="00097F3E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0E17" w:rsidRPr="007E746A" w:rsidTr="000E6E63">
        <w:trPr>
          <w:jc w:val="center"/>
        </w:trPr>
        <w:tc>
          <w:tcPr>
            <w:tcW w:w="531" w:type="dxa"/>
          </w:tcPr>
          <w:p w:rsidR="00360E17" w:rsidRPr="007E746A" w:rsidRDefault="00360E17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60E17" w:rsidRPr="007E746A" w:rsidRDefault="00360E17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52C0B" w:rsidRPr="00652C0B" w:rsidRDefault="00652C0B" w:rsidP="00652C0B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52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декабря - </w:t>
            </w:r>
            <w:r w:rsidRPr="00652C0B">
              <w:rPr>
                <w:rFonts w:ascii="Times New Roman" w:hAnsi="Times New Roman"/>
                <w:bCs/>
                <w:sz w:val="24"/>
                <w:szCs w:val="24"/>
              </w:rPr>
              <w:t>День памяти святого благоверного князя Александра Невского.</w:t>
            </w:r>
          </w:p>
          <w:p w:rsidR="00652C0B" w:rsidRPr="00652C0B" w:rsidRDefault="00652C0B" w:rsidP="00652C0B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  <w:r w:rsidRPr="00652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652C0B">
              <w:rPr>
                <w:rFonts w:ascii="Times New Roman" w:hAnsi="Times New Roman"/>
                <w:bCs/>
                <w:sz w:val="24"/>
                <w:szCs w:val="24"/>
              </w:rPr>
              <w:t>День Героев Отечества</w:t>
            </w:r>
          </w:p>
          <w:p w:rsidR="00360E17" w:rsidRPr="00652C0B" w:rsidRDefault="00652C0B" w:rsidP="00652C0B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декабря </w:t>
            </w:r>
            <w:r w:rsidRPr="00652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Наума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Грамотника</w:t>
            </w:r>
            <w:proofErr w:type="spellEnd"/>
            <w:r w:rsidRPr="00652C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8" w:type="dxa"/>
          </w:tcPr>
          <w:p w:rsidR="00360E17" w:rsidRPr="00652C0B" w:rsidRDefault="00652C0B" w:rsidP="00DE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C0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360E17" w:rsidRPr="007E746A" w:rsidRDefault="00360E17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60E17" w:rsidRDefault="00360E17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января - 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225 лет со дня рождения Александра </w:t>
            </w:r>
            <w:r w:rsidRPr="000A667D">
              <w:rPr>
                <w:rFonts w:ascii="Times New Roman" w:hAnsi="Times New Roman"/>
                <w:sz w:val="24"/>
                <w:szCs w:val="24"/>
              </w:rPr>
              <w:lastRenderedPageBreak/>
              <w:t>Сергеевича Грибоедова, поэта (1795-1829);</w:t>
            </w:r>
          </w:p>
          <w:p w:rsidR="00082E71" w:rsidRPr="00652C0B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29 января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– 160 лет со дня рождения Антона Павловича </w:t>
            </w:r>
            <w:r>
              <w:rPr>
                <w:rFonts w:ascii="Times New Roman" w:hAnsi="Times New Roman"/>
                <w:sz w:val="24"/>
                <w:szCs w:val="24"/>
              </w:rPr>
              <w:t>Чехова, писателя (1860-1904)</w:t>
            </w:r>
          </w:p>
        </w:tc>
        <w:tc>
          <w:tcPr>
            <w:tcW w:w="1298" w:type="dxa"/>
          </w:tcPr>
          <w:p w:rsidR="00082E71" w:rsidRPr="00652C0B" w:rsidRDefault="00082E71" w:rsidP="00DE1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82E71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- 125 со дня рождения Бориса Леонидовича Пастернака, поэта, писателя, переводчика (1890-1960).</w:t>
            </w:r>
          </w:p>
        </w:tc>
        <w:tc>
          <w:tcPr>
            <w:tcW w:w="1298" w:type="dxa"/>
          </w:tcPr>
          <w:p w:rsidR="00082E71" w:rsidRPr="00652C0B" w:rsidRDefault="00082E71" w:rsidP="00DE1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652C0B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24-30 марта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      </w:r>
          </w:p>
        </w:tc>
        <w:tc>
          <w:tcPr>
            <w:tcW w:w="1298" w:type="dxa"/>
          </w:tcPr>
          <w:p w:rsidR="00082E71" w:rsidRPr="00652C0B" w:rsidRDefault="00082E71" w:rsidP="00DE1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3 апреля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- 100 лет со дня рождения Юрия Марковича Нагибина</w:t>
            </w:r>
            <w:proofErr w:type="gramStart"/>
            <w:r w:rsidRPr="000A66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667D">
              <w:rPr>
                <w:rFonts w:ascii="Times New Roman" w:hAnsi="Times New Roman"/>
                <w:sz w:val="24"/>
                <w:szCs w:val="24"/>
              </w:rPr>
              <w:t xml:space="preserve"> писателя (1920 – 1994)</w:t>
            </w:r>
          </w:p>
          <w:p w:rsidR="00082E71" w:rsidRPr="000A667D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4 апреля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– 110 лет со дня рождения Юрия Павловича Германа, писателя (1910- 1967).</w:t>
            </w:r>
          </w:p>
          <w:p w:rsidR="00082E71" w:rsidRPr="00652C0B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67D">
              <w:rPr>
                <w:rFonts w:ascii="Times New Roman" w:hAnsi="Times New Roman"/>
                <w:b/>
                <w:bCs/>
                <w:sz w:val="24"/>
                <w:szCs w:val="24"/>
              </w:rPr>
              <w:t>5 апреля</w:t>
            </w:r>
            <w:r w:rsidRPr="000A667D">
              <w:rPr>
                <w:rFonts w:ascii="Times New Roman" w:hAnsi="Times New Roman"/>
                <w:sz w:val="24"/>
                <w:szCs w:val="24"/>
              </w:rPr>
              <w:t xml:space="preserve"> – 100 лет со дня рождения Артура </w:t>
            </w:r>
            <w:proofErr w:type="spellStart"/>
            <w:r w:rsidRPr="000A667D">
              <w:rPr>
                <w:rFonts w:ascii="Times New Roman" w:hAnsi="Times New Roman"/>
                <w:sz w:val="24"/>
                <w:szCs w:val="24"/>
              </w:rPr>
              <w:t>Хейли</w:t>
            </w:r>
            <w:proofErr w:type="spellEnd"/>
            <w:r w:rsidRPr="000A667D">
              <w:rPr>
                <w:rFonts w:ascii="Times New Roman" w:hAnsi="Times New Roman"/>
                <w:sz w:val="24"/>
                <w:szCs w:val="24"/>
              </w:rPr>
              <w:t>, американского писателя (1920-</w:t>
            </w:r>
            <w:r w:rsidRPr="000A667D">
              <w:rPr>
                <w:rFonts w:ascii="Times New Roman" w:hAnsi="Times New Roman"/>
                <w:sz w:val="24"/>
                <w:szCs w:val="24"/>
              </w:rPr>
              <w:lastRenderedPageBreak/>
              <w:t>1991).</w:t>
            </w:r>
          </w:p>
        </w:tc>
        <w:tc>
          <w:tcPr>
            <w:tcW w:w="1298" w:type="dxa"/>
          </w:tcPr>
          <w:p w:rsidR="00082E71" w:rsidRPr="00652C0B" w:rsidRDefault="00082E71" w:rsidP="00DE1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082E71">
            <w:pPr>
              <w:pStyle w:val="a3"/>
              <w:numPr>
                <w:ilvl w:val="0"/>
                <w:numId w:val="41"/>
              </w:numPr>
              <w:rPr>
                <w:b/>
                <w:color w:val="000000"/>
              </w:rPr>
            </w:pPr>
            <w:r w:rsidRPr="000A667D">
              <w:rPr>
                <w:b/>
                <w:color w:val="000000"/>
              </w:rPr>
              <w:t>9 мая – День Победы</w:t>
            </w:r>
          </w:p>
          <w:p w:rsidR="00082E71" w:rsidRPr="006D2A7F" w:rsidRDefault="00082E71" w:rsidP="00082E7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A7F">
              <w:rPr>
                <w:rFonts w:ascii="Times New Roman" w:hAnsi="Times New Roman"/>
                <w:b/>
                <w:bCs/>
                <w:sz w:val="24"/>
                <w:szCs w:val="24"/>
              </w:rPr>
              <w:t>16 мая</w:t>
            </w:r>
            <w:r w:rsidRPr="006D2A7F">
              <w:rPr>
                <w:rFonts w:ascii="Times New Roman" w:hAnsi="Times New Roman"/>
                <w:sz w:val="24"/>
                <w:szCs w:val="24"/>
              </w:rPr>
              <w:t xml:space="preserve"> – 110 лет со дня рождения Ольги Федоровны </w:t>
            </w:r>
            <w:proofErr w:type="spellStart"/>
            <w:r w:rsidRPr="006D2A7F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  <w:r w:rsidRPr="006D2A7F">
              <w:rPr>
                <w:rFonts w:ascii="Times New Roman" w:hAnsi="Times New Roman"/>
                <w:sz w:val="24"/>
                <w:szCs w:val="24"/>
              </w:rPr>
              <w:t>, поэтессы (1910-1975)</w:t>
            </w:r>
          </w:p>
        </w:tc>
        <w:tc>
          <w:tcPr>
            <w:tcW w:w="1298" w:type="dxa"/>
          </w:tcPr>
          <w:p w:rsidR="00082E71" w:rsidRDefault="00082E71" w:rsidP="00DE1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 Проводить обзоры новых поступлений «На книжных развалах»</w:t>
            </w:r>
          </w:p>
        </w:tc>
        <w:tc>
          <w:tcPr>
            <w:tcW w:w="1298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Проводить беседы из цикла «Это интересно прочитать»</w:t>
            </w:r>
          </w:p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Проведено три беседы в 8-9 классах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Продолжить занятия по программе «Музыкальный Петербург» в 9 классах.</w:t>
            </w:r>
          </w:p>
        </w:tc>
        <w:tc>
          <w:tcPr>
            <w:tcW w:w="1298" w:type="dxa"/>
          </w:tcPr>
          <w:p w:rsidR="00082E71" w:rsidRPr="000A667D" w:rsidRDefault="00082E71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</w:tcPr>
          <w:p w:rsidR="00082E71" w:rsidRPr="007E746A" w:rsidRDefault="00082E71" w:rsidP="00B2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7E746A">
        <w:trPr>
          <w:jc w:val="center"/>
        </w:trPr>
        <w:tc>
          <w:tcPr>
            <w:tcW w:w="10114" w:type="dxa"/>
            <w:gridSpan w:val="6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Вывод:1. Совместно с учащимися, входящими в состав библиоте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чного актива, были проведены три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рейда по проверке сохранности учебной литературы. Октябрь, декабрь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февраль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было  обнаружено,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не все учебники подписаны, о чем были поставлены в известность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 Для учащихся 8-х классов в ноябре проведено занятие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«Словари - друзья и помощники».</w:t>
            </w:r>
          </w:p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2A7F" w:rsidRPr="007E746A" w:rsidTr="000E6E63">
        <w:trPr>
          <w:jc w:val="center"/>
        </w:trPr>
        <w:tc>
          <w:tcPr>
            <w:tcW w:w="531" w:type="dxa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2" w:type="dxa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Справочно-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заполнять необходимую документацию учета.</w:t>
            </w: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BA326A" w:rsidRDefault="006D2A7F" w:rsidP="00993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BA3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библиографический урок «Твоя информационная культура» в 8-х классах</w:t>
            </w:r>
          </w:p>
        </w:tc>
        <w:tc>
          <w:tcPr>
            <w:tcW w:w="1298" w:type="dxa"/>
          </w:tcPr>
          <w:p w:rsidR="006D2A7F" w:rsidRPr="00327350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Проводить консультации учащихся по написанию и оформлению рефератов,  исследовательских работ, отзывов о прочитанной книге.</w:t>
            </w:r>
          </w:p>
        </w:tc>
        <w:tc>
          <w:tcPr>
            <w:tcW w:w="1298" w:type="dxa"/>
          </w:tcPr>
          <w:p w:rsidR="006D2A7F" w:rsidRPr="00327350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Продолжить работу по сбору,  накоплению и систематизации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ученических проектов на базе библиотеки.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7E746A">
        <w:trPr>
          <w:jc w:val="center"/>
        </w:trPr>
        <w:tc>
          <w:tcPr>
            <w:tcW w:w="10114" w:type="dxa"/>
            <w:gridSpan w:val="6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Вывод: 1. Проведен библиографический урок «Твоя информационная культура» в 8-х классах с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просмотром презентации.</w:t>
            </w:r>
          </w:p>
          <w:p w:rsidR="00082E71" w:rsidRPr="007E746A" w:rsidRDefault="00082E71" w:rsidP="006D2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 w:val="restart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92" w:type="dxa"/>
            <w:vMerge w:val="restart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оллективом</w:t>
            </w:r>
            <w:proofErr w:type="spellEnd"/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Оказывать помощь учителям в подборе материалов к уроку, для проведения педсоветов и семинаров.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Своевременно информировать 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 о новых поступлениях.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Проводить обзоры и выставки литературы для родителей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дни 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про-ведения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ро-дительских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 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Оформлять книжные выставки в рамках предметных недель, декады экологии.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7E746A">
        <w:trPr>
          <w:jc w:val="center"/>
        </w:trPr>
        <w:tc>
          <w:tcPr>
            <w:tcW w:w="10114" w:type="dxa"/>
            <w:gridSpan w:val="6"/>
          </w:tcPr>
          <w:p w:rsidR="00082E71" w:rsidRPr="007E746A" w:rsidRDefault="00082E71" w:rsidP="006D2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Вывод: 1. Были оформлены книжные выставки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литературы для родителей в дни родительских 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собраний,  к предм</w:t>
            </w:r>
            <w:r w:rsidR="006D2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етным неделям истории,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математики</w:t>
            </w:r>
            <w:r w:rsidR="006D2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 w:val="restart"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692" w:type="dxa"/>
            <w:vMerge w:val="restart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Внеклассная</w:t>
            </w:r>
          </w:p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урок-игру</w:t>
            </w:r>
            <w:r w:rsidRPr="00DE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«Толерантность – условие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мира между людьми» </w:t>
            </w:r>
            <w:r w:rsidRPr="00DE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(8-9 классы)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Calibri" w:hAnsi="Times New Roman" w:cs="Times New Roman"/>
                <w:sz w:val="24"/>
                <w:szCs w:val="24"/>
              </w:rPr>
              <w:t>5.2.  Посетить ЦДБ им. С. Михалкова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E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класс.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26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мероприятие,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вященное Международному дню школьных библиотек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«Открывая книгу,  открываю мир»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Calibri" w:hAnsi="Times New Roman" w:cs="Times New Roman"/>
                <w:sz w:val="24"/>
                <w:szCs w:val="24"/>
              </w:rPr>
              <w:t>5.4. Провести занятие для учащихся 8-х классов «Вселенная в  алфавитном порядке»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(словари).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литературно-музыкальную композицию</w:t>
            </w:r>
            <w:r w:rsidRPr="006057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"871 день между жизнью и смертью"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5.6. В рамках недели детской книги провести и</w:t>
            </w:r>
            <w:r w:rsidRPr="00DE5E32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E5E32">
              <w:rPr>
                <w:rFonts w:ascii="Times New Roman" w:eastAsia="Calibri" w:hAnsi="Times New Roman" w:cs="Times New Roman"/>
                <w:sz w:val="24"/>
                <w:szCs w:val="24"/>
              </w:rPr>
              <w:t>-викторин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E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страницам любимых </w:t>
            </w:r>
            <w:r w:rsidRPr="00DE5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книг»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D2A7F" w:rsidRPr="007E746A" w:rsidTr="000E6E63">
        <w:trPr>
          <w:jc w:val="center"/>
        </w:trPr>
        <w:tc>
          <w:tcPr>
            <w:tcW w:w="531" w:type="dxa"/>
            <w:vMerge/>
          </w:tcPr>
          <w:p w:rsidR="006D2A7F" w:rsidRPr="007E746A" w:rsidRDefault="006D2A7F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библиотечный актив к проверке и ремонту учебников,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 новых поступлений.</w:t>
            </w:r>
          </w:p>
        </w:tc>
        <w:tc>
          <w:tcPr>
            <w:tcW w:w="1298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842" w:type="dxa"/>
          </w:tcPr>
          <w:p w:rsidR="006D2A7F" w:rsidRPr="007E746A" w:rsidRDefault="006D2A7F" w:rsidP="0099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6D2A7F" w:rsidRPr="007E746A" w:rsidRDefault="006D2A7F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7E746A">
        <w:trPr>
          <w:jc w:val="center"/>
        </w:trPr>
        <w:tc>
          <w:tcPr>
            <w:tcW w:w="10114" w:type="dxa"/>
            <w:gridSpan w:val="6"/>
          </w:tcPr>
          <w:p w:rsidR="00082E71" w:rsidRDefault="00082E71" w:rsidP="00C70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2E71" w:rsidRDefault="00082E71" w:rsidP="00C70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 </w:t>
            </w:r>
            <w:r w:rsidR="006D2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связи с пандемией некоторые мероприятия не состоялись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 частности игра-викторина </w:t>
            </w:r>
            <w:r w:rsidR="005A09F0" w:rsidRP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 страницам любимых книг»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82E71" w:rsidRPr="007E746A" w:rsidRDefault="00082E71" w:rsidP="005A0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Вместо литературно-музыкальной  композиции</w:t>
            </w:r>
            <w:r w:rsidR="005A09F0" w:rsidRP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"871 день между жизнью и смертью"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было проведено общешкольное мероприятие «Блокадный хлеб».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  <w:tc>
          <w:tcPr>
            <w:tcW w:w="2955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Принимать участие в подготовке общешкольных мероприятий, подбирать необходимый материал:</w:t>
            </w:r>
          </w:p>
          <w:p w:rsidR="00082E71" w:rsidRPr="007E746A" w:rsidRDefault="00082E71" w:rsidP="007F50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учителя;</w:t>
            </w:r>
          </w:p>
          <w:p w:rsidR="00082E71" w:rsidRPr="007E746A" w:rsidRDefault="00082E71" w:rsidP="007F50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  <w:p w:rsidR="00082E71" w:rsidRPr="007E746A" w:rsidRDefault="00082E71" w:rsidP="007F50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082E71" w:rsidRPr="007E746A" w:rsidRDefault="00082E71" w:rsidP="007F50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82E71" w:rsidRPr="007E746A" w:rsidRDefault="00082E71" w:rsidP="007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2E71" w:rsidRPr="007E746A" w:rsidRDefault="00082E71" w:rsidP="007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82E71" w:rsidRPr="007E746A" w:rsidRDefault="00082E71" w:rsidP="007F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796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 Организовать выезд учащихся в  музеи города.</w:t>
            </w:r>
          </w:p>
        </w:tc>
        <w:tc>
          <w:tcPr>
            <w:tcW w:w="1298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082E71" w:rsidRPr="007E746A" w:rsidRDefault="005A09F0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Организовать шефство над воинским кладбищем</w:t>
            </w:r>
          </w:p>
        </w:tc>
        <w:tc>
          <w:tcPr>
            <w:tcW w:w="1298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2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proofErr w:type="spellEnd"/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7E746A">
        <w:trPr>
          <w:jc w:val="center"/>
        </w:trPr>
        <w:tc>
          <w:tcPr>
            <w:tcW w:w="10114" w:type="dxa"/>
            <w:gridSpan w:val="6"/>
          </w:tcPr>
          <w:p w:rsidR="00082E71" w:rsidRPr="007E746A" w:rsidRDefault="00082E71" w:rsidP="007E7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Вывод: 1. В течение учебного года были совершены два рейда по уборке мусора на воинском кладбище.</w:t>
            </w:r>
          </w:p>
          <w:p w:rsidR="00082E71" w:rsidRPr="007E746A" w:rsidRDefault="00082E71" w:rsidP="005A0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 пандемии намеченное на май месяц посещение Пискаревского мемориала не состоялось.</w:t>
            </w:r>
          </w:p>
        </w:tc>
      </w:tr>
      <w:tr w:rsidR="00082E71" w:rsidRPr="007E746A" w:rsidTr="000E6E63">
        <w:trPr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955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Посещать заседания, семинары методического объединения. </w:t>
            </w:r>
          </w:p>
        </w:tc>
        <w:tc>
          <w:tcPr>
            <w:tcW w:w="1298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1796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0E6E63">
        <w:trPr>
          <w:trHeight w:val="1845"/>
          <w:jc w:val="center"/>
        </w:trPr>
        <w:tc>
          <w:tcPr>
            <w:tcW w:w="531" w:type="dxa"/>
          </w:tcPr>
          <w:p w:rsidR="00082E71" w:rsidRPr="007E746A" w:rsidRDefault="00082E71" w:rsidP="007E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Знакомиться с материалами профессиональных изданий «Библиотека в школе», «Школьная библиотека».</w:t>
            </w:r>
          </w:p>
        </w:tc>
        <w:tc>
          <w:tcPr>
            <w:tcW w:w="1298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082E71" w:rsidRPr="007E746A" w:rsidRDefault="00082E71" w:rsidP="007F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082E71" w:rsidRPr="007E746A" w:rsidRDefault="00082E71" w:rsidP="007E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082E71" w:rsidRPr="007E746A" w:rsidTr="004538A4">
        <w:trPr>
          <w:trHeight w:val="1845"/>
          <w:jc w:val="center"/>
        </w:trPr>
        <w:tc>
          <w:tcPr>
            <w:tcW w:w="10114" w:type="dxa"/>
            <w:gridSpan w:val="6"/>
          </w:tcPr>
          <w:p w:rsidR="00082E71" w:rsidRDefault="00082E71" w:rsidP="007F3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2E71" w:rsidRDefault="00082E71" w:rsidP="0071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</w:t>
            </w:r>
            <w:r w:rsidRPr="007E7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По</w:t>
            </w:r>
            <w:r w:rsidR="005A09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сетила семинар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библиотеке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82E71" w:rsidRPr="00710833" w:rsidRDefault="005A09F0" w:rsidP="0071083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 З</w:t>
            </w:r>
            <w:r w:rsidR="00082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аседания методического объедин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ения библиотекарей района в ИМЦ посещались согласно плану.</w:t>
            </w:r>
          </w:p>
        </w:tc>
      </w:tr>
    </w:tbl>
    <w:p w:rsidR="007E746A" w:rsidRP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6A" w:rsidRPr="007E746A" w:rsidRDefault="007E746A" w:rsidP="007E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A8" w:rsidRPr="00FE40A8" w:rsidRDefault="00FE40A8" w:rsidP="00FE4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D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иблиотекой</w:t>
      </w:r>
      <w:proofErr w:type="spellEnd"/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FE40A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И.И.Павлова</w:t>
      </w:r>
      <w:bookmarkStart w:id="0" w:name="_GoBack"/>
      <w:bookmarkEnd w:id="0"/>
      <w:proofErr w:type="spellEnd"/>
    </w:p>
    <w:sectPr w:rsidR="00FE40A8" w:rsidRPr="00FE40A8" w:rsidSect="00F312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5D" w:rsidRDefault="0006715D" w:rsidP="00F3126E">
      <w:pPr>
        <w:spacing w:after="0" w:line="240" w:lineRule="auto"/>
      </w:pPr>
      <w:r>
        <w:separator/>
      </w:r>
    </w:p>
  </w:endnote>
  <w:endnote w:type="continuationSeparator" w:id="0">
    <w:p w:rsidR="0006715D" w:rsidRDefault="0006715D" w:rsidP="00F3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2347"/>
      <w:docPartObj>
        <w:docPartGallery w:val="Page Numbers (Bottom of Page)"/>
        <w:docPartUnique/>
      </w:docPartObj>
    </w:sdtPr>
    <w:sdtEndPr/>
    <w:sdtContent>
      <w:p w:rsidR="00F3126E" w:rsidRDefault="00F312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54">
          <w:rPr>
            <w:noProof/>
          </w:rPr>
          <w:t>7</w:t>
        </w:r>
        <w:r>
          <w:fldChar w:fldCharType="end"/>
        </w:r>
      </w:p>
    </w:sdtContent>
  </w:sdt>
  <w:p w:rsidR="00F3126E" w:rsidRDefault="00F312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5D" w:rsidRDefault="0006715D" w:rsidP="00F3126E">
      <w:pPr>
        <w:spacing w:after="0" w:line="240" w:lineRule="auto"/>
      </w:pPr>
      <w:r>
        <w:separator/>
      </w:r>
    </w:p>
  </w:footnote>
  <w:footnote w:type="continuationSeparator" w:id="0">
    <w:p w:rsidR="0006715D" w:rsidRDefault="0006715D" w:rsidP="00F3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92"/>
    <w:multiLevelType w:val="hybridMultilevel"/>
    <w:tmpl w:val="A258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3BD"/>
    <w:multiLevelType w:val="multilevel"/>
    <w:tmpl w:val="289C5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05488"/>
    <w:multiLevelType w:val="hybridMultilevel"/>
    <w:tmpl w:val="7D2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AD3"/>
    <w:multiLevelType w:val="hybridMultilevel"/>
    <w:tmpl w:val="657237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1F6"/>
    <w:multiLevelType w:val="hybridMultilevel"/>
    <w:tmpl w:val="99CA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64711"/>
    <w:multiLevelType w:val="hybridMultilevel"/>
    <w:tmpl w:val="24D8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02BC"/>
    <w:multiLevelType w:val="hybridMultilevel"/>
    <w:tmpl w:val="620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65A"/>
    <w:multiLevelType w:val="hybridMultilevel"/>
    <w:tmpl w:val="811C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54AC"/>
    <w:multiLevelType w:val="hybridMultilevel"/>
    <w:tmpl w:val="4BDC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841BE"/>
    <w:multiLevelType w:val="hybridMultilevel"/>
    <w:tmpl w:val="BBA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73A4D"/>
    <w:multiLevelType w:val="hybridMultilevel"/>
    <w:tmpl w:val="D630681C"/>
    <w:lvl w:ilvl="0" w:tplc="1EE6C9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5ADB"/>
    <w:multiLevelType w:val="hybridMultilevel"/>
    <w:tmpl w:val="B420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E2A28"/>
    <w:multiLevelType w:val="hybridMultilevel"/>
    <w:tmpl w:val="B3AE963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256C53FE"/>
    <w:multiLevelType w:val="hybridMultilevel"/>
    <w:tmpl w:val="795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460F8"/>
    <w:multiLevelType w:val="hybridMultilevel"/>
    <w:tmpl w:val="BB4A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74C"/>
    <w:multiLevelType w:val="hybridMultilevel"/>
    <w:tmpl w:val="56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B2FB5"/>
    <w:multiLevelType w:val="hybridMultilevel"/>
    <w:tmpl w:val="2F40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81EEF"/>
    <w:multiLevelType w:val="hybridMultilevel"/>
    <w:tmpl w:val="7004C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C217E"/>
    <w:multiLevelType w:val="hybridMultilevel"/>
    <w:tmpl w:val="5106E006"/>
    <w:lvl w:ilvl="0" w:tplc="3C00416C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052A3"/>
    <w:multiLevelType w:val="multilevel"/>
    <w:tmpl w:val="099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D3907"/>
    <w:multiLevelType w:val="hybridMultilevel"/>
    <w:tmpl w:val="DD0CC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56057"/>
    <w:multiLevelType w:val="hybridMultilevel"/>
    <w:tmpl w:val="4874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B0B97"/>
    <w:multiLevelType w:val="hybridMultilevel"/>
    <w:tmpl w:val="AB54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3296E"/>
    <w:multiLevelType w:val="hybridMultilevel"/>
    <w:tmpl w:val="844A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E002A"/>
    <w:multiLevelType w:val="hybridMultilevel"/>
    <w:tmpl w:val="06426E2E"/>
    <w:lvl w:ilvl="0" w:tplc="2E4EC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0416C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2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A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C7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6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B16550"/>
    <w:multiLevelType w:val="hybridMultilevel"/>
    <w:tmpl w:val="035C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1328D"/>
    <w:multiLevelType w:val="hybridMultilevel"/>
    <w:tmpl w:val="0C1A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421A0"/>
    <w:multiLevelType w:val="hybridMultilevel"/>
    <w:tmpl w:val="6EC8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B325F"/>
    <w:multiLevelType w:val="multilevel"/>
    <w:tmpl w:val="6DFCEB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5F0241"/>
    <w:multiLevelType w:val="hybridMultilevel"/>
    <w:tmpl w:val="DC94CF6C"/>
    <w:lvl w:ilvl="0" w:tplc="FF1EE5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30C"/>
    <w:multiLevelType w:val="hybridMultilevel"/>
    <w:tmpl w:val="CB728586"/>
    <w:lvl w:ilvl="0" w:tplc="D39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E5013"/>
    <w:multiLevelType w:val="hybridMultilevel"/>
    <w:tmpl w:val="60CCC616"/>
    <w:lvl w:ilvl="0" w:tplc="F1D0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6B422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4B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2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A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2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2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0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071EC4"/>
    <w:multiLevelType w:val="hybridMultilevel"/>
    <w:tmpl w:val="F69A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040B4"/>
    <w:multiLevelType w:val="hybridMultilevel"/>
    <w:tmpl w:val="B45A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62FF1"/>
    <w:multiLevelType w:val="hybridMultilevel"/>
    <w:tmpl w:val="C95AF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872C8"/>
    <w:multiLevelType w:val="hybridMultilevel"/>
    <w:tmpl w:val="5F4C3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9746D"/>
    <w:multiLevelType w:val="multilevel"/>
    <w:tmpl w:val="AD145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3B4813"/>
    <w:multiLevelType w:val="hybridMultilevel"/>
    <w:tmpl w:val="41FE3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819EB"/>
    <w:multiLevelType w:val="hybridMultilevel"/>
    <w:tmpl w:val="2F3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A12E3"/>
    <w:multiLevelType w:val="hybridMultilevel"/>
    <w:tmpl w:val="882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E2986"/>
    <w:multiLevelType w:val="hybridMultilevel"/>
    <w:tmpl w:val="DF42A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A349D"/>
    <w:multiLevelType w:val="multilevel"/>
    <w:tmpl w:val="5E60E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C67D13"/>
    <w:multiLevelType w:val="hybridMultilevel"/>
    <w:tmpl w:val="D9E6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6355B"/>
    <w:multiLevelType w:val="hybridMultilevel"/>
    <w:tmpl w:val="4596F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4"/>
  </w:num>
  <w:num w:numId="4">
    <w:abstractNumId w:val="20"/>
  </w:num>
  <w:num w:numId="5">
    <w:abstractNumId w:val="43"/>
  </w:num>
  <w:num w:numId="6">
    <w:abstractNumId w:val="31"/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5"/>
  </w:num>
  <w:num w:numId="10">
    <w:abstractNumId w:val="12"/>
  </w:num>
  <w:num w:numId="11">
    <w:abstractNumId w:val="26"/>
  </w:num>
  <w:num w:numId="12">
    <w:abstractNumId w:val="10"/>
  </w:num>
  <w:num w:numId="13">
    <w:abstractNumId w:val="24"/>
  </w:num>
  <w:num w:numId="14">
    <w:abstractNumId w:val="30"/>
  </w:num>
  <w:num w:numId="15">
    <w:abstractNumId w:val="0"/>
  </w:num>
  <w:num w:numId="16">
    <w:abstractNumId w:val="37"/>
  </w:num>
  <w:num w:numId="17">
    <w:abstractNumId w:val="23"/>
  </w:num>
  <w:num w:numId="18">
    <w:abstractNumId w:val="2"/>
  </w:num>
  <w:num w:numId="19">
    <w:abstractNumId w:val="6"/>
  </w:num>
  <w:num w:numId="20">
    <w:abstractNumId w:val="41"/>
  </w:num>
  <w:num w:numId="21">
    <w:abstractNumId w:val="36"/>
  </w:num>
  <w:num w:numId="22">
    <w:abstractNumId w:val="21"/>
  </w:num>
  <w:num w:numId="23">
    <w:abstractNumId w:val="22"/>
  </w:num>
  <w:num w:numId="24">
    <w:abstractNumId w:val="19"/>
  </w:num>
  <w:num w:numId="25">
    <w:abstractNumId w:val="11"/>
  </w:num>
  <w:num w:numId="26">
    <w:abstractNumId w:val="5"/>
  </w:num>
  <w:num w:numId="27">
    <w:abstractNumId w:val="7"/>
  </w:num>
  <w:num w:numId="28">
    <w:abstractNumId w:val="25"/>
  </w:num>
  <w:num w:numId="29">
    <w:abstractNumId w:val="16"/>
  </w:num>
  <w:num w:numId="30">
    <w:abstractNumId w:val="4"/>
  </w:num>
  <w:num w:numId="31">
    <w:abstractNumId w:val="15"/>
  </w:num>
  <w:num w:numId="32">
    <w:abstractNumId w:val="9"/>
  </w:num>
  <w:num w:numId="33">
    <w:abstractNumId w:val="33"/>
  </w:num>
  <w:num w:numId="34">
    <w:abstractNumId w:val="42"/>
  </w:num>
  <w:num w:numId="35">
    <w:abstractNumId w:val="39"/>
  </w:num>
  <w:num w:numId="36">
    <w:abstractNumId w:val="29"/>
  </w:num>
  <w:num w:numId="37">
    <w:abstractNumId w:val="18"/>
  </w:num>
  <w:num w:numId="38">
    <w:abstractNumId w:val="38"/>
  </w:num>
  <w:num w:numId="39">
    <w:abstractNumId w:val="27"/>
  </w:num>
  <w:num w:numId="40">
    <w:abstractNumId w:val="13"/>
  </w:num>
  <w:num w:numId="41">
    <w:abstractNumId w:val="32"/>
  </w:num>
  <w:num w:numId="42">
    <w:abstractNumId w:val="8"/>
  </w:num>
  <w:num w:numId="43">
    <w:abstractNumId w:val="14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F"/>
    <w:rsid w:val="0006715D"/>
    <w:rsid w:val="00082E71"/>
    <w:rsid w:val="00097F3E"/>
    <w:rsid w:val="000E116B"/>
    <w:rsid w:val="000E6E63"/>
    <w:rsid w:val="0014005C"/>
    <w:rsid w:val="00144BB7"/>
    <w:rsid w:val="001602EF"/>
    <w:rsid w:val="001935B3"/>
    <w:rsid w:val="001A3399"/>
    <w:rsid w:val="001D2840"/>
    <w:rsid w:val="001D2B2E"/>
    <w:rsid w:val="001E44A1"/>
    <w:rsid w:val="001E7465"/>
    <w:rsid w:val="001F4348"/>
    <w:rsid w:val="00263307"/>
    <w:rsid w:val="00267E77"/>
    <w:rsid w:val="002947DF"/>
    <w:rsid w:val="00327350"/>
    <w:rsid w:val="003304F1"/>
    <w:rsid w:val="00344358"/>
    <w:rsid w:val="00360E17"/>
    <w:rsid w:val="003D245D"/>
    <w:rsid w:val="003F4BEA"/>
    <w:rsid w:val="00424391"/>
    <w:rsid w:val="00444259"/>
    <w:rsid w:val="0045197F"/>
    <w:rsid w:val="004A3AAF"/>
    <w:rsid w:val="004B3305"/>
    <w:rsid w:val="004B750B"/>
    <w:rsid w:val="005269F1"/>
    <w:rsid w:val="00555C8F"/>
    <w:rsid w:val="00576CA9"/>
    <w:rsid w:val="005855F5"/>
    <w:rsid w:val="005924A6"/>
    <w:rsid w:val="005A09F0"/>
    <w:rsid w:val="006044A3"/>
    <w:rsid w:val="00652C0B"/>
    <w:rsid w:val="006709CE"/>
    <w:rsid w:val="006C215C"/>
    <w:rsid w:val="006D2554"/>
    <w:rsid w:val="006D2A7F"/>
    <w:rsid w:val="00710833"/>
    <w:rsid w:val="007C222B"/>
    <w:rsid w:val="007E4702"/>
    <w:rsid w:val="007E746A"/>
    <w:rsid w:val="007F3457"/>
    <w:rsid w:val="007F50E5"/>
    <w:rsid w:val="008139F5"/>
    <w:rsid w:val="00827592"/>
    <w:rsid w:val="00831F07"/>
    <w:rsid w:val="00842C59"/>
    <w:rsid w:val="008522E1"/>
    <w:rsid w:val="0086269B"/>
    <w:rsid w:val="0089079C"/>
    <w:rsid w:val="00895B95"/>
    <w:rsid w:val="008E28DA"/>
    <w:rsid w:val="009010CA"/>
    <w:rsid w:val="00917E15"/>
    <w:rsid w:val="0096590F"/>
    <w:rsid w:val="009A4EC6"/>
    <w:rsid w:val="00A31B60"/>
    <w:rsid w:val="00A36B1A"/>
    <w:rsid w:val="00A66762"/>
    <w:rsid w:val="00AC3DD0"/>
    <w:rsid w:val="00AF5DED"/>
    <w:rsid w:val="00B34F67"/>
    <w:rsid w:val="00BC3202"/>
    <w:rsid w:val="00BC3AA6"/>
    <w:rsid w:val="00BD1E34"/>
    <w:rsid w:val="00BF1A3A"/>
    <w:rsid w:val="00C05E86"/>
    <w:rsid w:val="00C201C9"/>
    <w:rsid w:val="00C26CF4"/>
    <w:rsid w:val="00C554FB"/>
    <w:rsid w:val="00C701CA"/>
    <w:rsid w:val="00C87EB6"/>
    <w:rsid w:val="00CB0879"/>
    <w:rsid w:val="00CC1B2B"/>
    <w:rsid w:val="00D15EEE"/>
    <w:rsid w:val="00D4117A"/>
    <w:rsid w:val="00D50F0D"/>
    <w:rsid w:val="00DE5E32"/>
    <w:rsid w:val="00E930EB"/>
    <w:rsid w:val="00EA2384"/>
    <w:rsid w:val="00EC0A7B"/>
    <w:rsid w:val="00F3126E"/>
    <w:rsid w:val="00F62DAF"/>
    <w:rsid w:val="00FC07E7"/>
    <w:rsid w:val="00FC51F8"/>
    <w:rsid w:val="00FD4488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E746A"/>
  </w:style>
  <w:style w:type="paragraph" w:customStyle="1" w:styleId="10">
    <w:name w:val="Знак1"/>
    <w:basedOn w:val="a"/>
    <w:rsid w:val="007E7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7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E7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7E74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page number"/>
    <w:basedOn w:val="a0"/>
    <w:rsid w:val="007E746A"/>
  </w:style>
  <w:style w:type="character" w:customStyle="1" w:styleId="t26">
    <w:name w:val="t26"/>
    <w:basedOn w:val="a0"/>
    <w:rsid w:val="007E746A"/>
  </w:style>
  <w:style w:type="paragraph" w:styleId="a7">
    <w:name w:val="List Paragraph"/>
    <w:basedOn w:val="a"/>
    <w:uiPriority w:val="34"/>
    <w:qFormat/>
    <w:rsid w:val="007E746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3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26E"/>
  </w:style>
  <w:style w:type="paragraph" w:styleId="aa">
    <w:name w:val="footer"/>
    <w:basedOn w:val="a"/>
    <w:link w:val="ab"/>
    <w:uiPriority w:val="99"/>
    <w:unhideWhenUsed/>
    <w:rsid w:val="00F3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26E"/>
  </w:style>
  <w:style w:type="paragraph" w:styleId="ac">
    <w:name w:val="Balloon Text"/>
    <w:basedOn w:val="a"/>
    <w:link w:val="ad"/>
    <w:uiPriority w:val="99"/>
    <w:semiHidden/>
    <w:unhideWhenUsed/>
    <w:rsid w:val="00F3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E746A"/>
  </w:style>
  <w:style w:type="paragraph" w:customStyle="1" w:styleId="10">
    <w:name w:val="Знак1"/>
    <w:basedOn w:val="a"/>
    <w:rsid w:val="007E74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7E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E7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7E74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page number"/>
    <w:basedOn w:val="a0"/>
    <w:rsid w:val="007E746A"/>
  </w:style>
  <w:style w:type="character" w:customStyle="1" w:styleId="t26">
    <w:name w:val="t26"/>
    <w:basedOn w:val="a0"/>
    <w:rsid w:val="007E746A"/>
  </w:style>
  <w:style w:type="paragraph" w:styleId="a7">
    <w:name w:val="List Paragraph"/>
    <w:basedOn w:val="a"/>
    <w:uiPriority w:val="34"/>
    <w:qFormat/>
    <w:rsid w:val="007E746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3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26E"/>
  </w:style>
  <w:style w:type="paragraph" w:styleId="aa">
    <w:name w:val="footer"/>
    <w:basedOn w:val="a"/>
    <w:link w:val="ab"/>
    <w:uiPriority w:val="99"/>
    <w:unhideWhenUsed/>
    <w:rsid w:val="00F3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26E"/>
  </w:style>
  <w:style w:type="paragraph" w:styleId="ac">
    <w:name w:val="Balloon Text"/>
    <w:basedOn w:val="a"/>
    <w:link w:val="ad"/>
    <w:uiPriority w:val="99"/>
    <w:semiHidden/>
    <w:unhideWhenUsed/>
    <w:rsid w:val="00F3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37</cp:revision>
  <cp:lastPrinted>2020-08-24T10:06:00Z</cp:lastPrinted>
  <dcterms:created xsi:type="dcterms:W3CDTF">2018-08-10T08:07:00Z</dcterms:created>
  <dcterms:modified xsi:type="dcterms:W3CDTF">2020-08-24T10:07:00Z</dcterms:modified>
</cp:coreProperties>
</file>