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3E" w:rsidRPr="0031399D" w:rsidRDefault="008F4D3E" w:rsidP="004002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бюджетное общеобразовательное учреждение школа-интернат</w:t>
      </w:r>
    </w:p>
    <w:p w:rsidR="008F4D3E" w:rsidRPr="0031399D" w:rsidRDefault="008F4D3E" w:rsidP="004002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Курортного района Санкт-Петербурга «Олимпийский резерв»</w:t>
      </w:r>
    </w:p>
    <w:p w:rsidR="008F4D3E" w:rsidRPr="00E1666A" w:rsidRDefault="008F4D3E" w:rsidP="00400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9F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_________________________________________________________________________</w:t>
      </w:r>
    </w:p>
    <w:p w:rsidR="008F4D3E" w:rsidRPr="001B09FF" w:rsidRDefault="008F4D3E" w:rsidP="00400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09FF">
        <w:rPr>
          <w:rFonts w:ascii="Times New Roman" w:eastAsia="Times New Roman" w:hAnsi="Times New Roman" w:cs="Times New Roman"/>
          <w:sz w:val="16"/>
          <w:szCs w:val="16"/>
          <w:lang w:eastAsia="ru-RU"/>
        </w:rPr>
        <w:t>197706, Санкт-Петербург, Сестрорецк, Приморское шоссе, дом 356, тел. (812) 437-34-60, 437-34-22, 437-25-35</w:t>
      </w:r>
    </w:p>
    <w:p w:rsidR="008F4D3E" w:rsidRDefault="008F4D3E" w:rsidP="004002A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3E" w:rsidRPr="00C41302" w:rsidRDefault="004002A4" w:rsidP="004002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8F4D3E" w:rsidRPr="00C413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нализ</w:t>
      </w:r>
      <w:r w:rsidR="00C413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F4D3E" w:rsidRPr="00C413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работы библиотеки</w:t>
      </w:r>
    </w:p>
    <w:p w:rsidR="008F4D3E" w:rsidRPr="00C41302" w:rsidRDefault="008F4D3E" w:rsidP="00400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ГБОУШИ «Олимпийский резерв»</w:t>
      </w:r>
    </w:p>
    <w:p w:rsidR="008F4D3E" w:rsidRPr="00C41302" w:rsidRDefault="008F4D3E" w:rsidP="00400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Курортного района Санкт-Петербурга</w:t>
      </w:r>
    </w:p>
    <w:p w:rsidR="008F4D3E" w:rsidRPr="00C41302" w:rsidRDefault="008F3F35" w:rsidP="00400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2022 год</w:t>
      </w:r>
    </w:p>
    <w:p w:rsidR="00C41302" w:rsidRPr="00C41302" w:rsidRDefault="00C41302" w:rsidP="00400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16" w:rsidRPr="00C41302" w:rsidRDefault="008F4D3E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фонд ГБОУ Ш</w:t>
      </w:r>
      <w:r w:rsidR="00452B16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 при реализации основной образовательной </w:t>
      </w:r>
      <w:r w:rsidR="00452B16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и среднего образования укомплектован печатным</w:t>
      </w:r>
      <w:r w:rsidR="008F3F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дополнительной литер</w:t>
      </w:r>
      <w:r w:rsidR="00452B16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атуры.</w:t>
      </w:r>
    </w:p>
    <w:p w:rsidR="00877E87" w:rsidRPr="00C41302" w:rsidRDefault="00877E87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7" w:rsidRPr="00C41302" w:rsidRDefault="00877E87" w:rsidP="004002A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оснащение библиотеки</w:t>
      </w:r>
    </w:p>
    <w:p w:rsidR="007F1EF9" w:rsidRDefault="007F1EF9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Школьная библиотека расположена на 1 этаже учебного корпуса Б.</w:t>
      </w:r>
    </w:p>
    <w:p w:rsidR="0012616B" w:rsidRDefault="007F1EF9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составляет 50 </w:t>
      </w:r>
      <w:r w:rsidRPr="007F1E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F1E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302" w:rsidRPr="00C41302" w:rsidRDefault="00C41302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F9" w:rsidRPr="007F1EF9" w:rsidRDefault="007F1EF9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F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 занимает изолирова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нное приспособленное помещение, которое </w:t>
      </w:r>
      <w:r w:rsidR="0012616B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двух залов: читальный зал</w:t>
      </w:r>
      <w:r w:rsidR="00F72EE6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абонементом</w:t>
      </w:r>
      <w:r w:rsidR="0012616B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0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зал</w:t>
      </w:r>
      <w:r w:rsidR="008F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книгохранилища.</w:t>
      </w:r>
      <w:r w:rsidRPr="007F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EF9" w:rsidRPr="007F1EF9" w:rsidRDefault="007F1EF9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Абонемент находится в открытом доступе пользователя </w:t>
      </w:r>
      <w:r w:rsidR="00B2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F1EF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и методической литературой, совмещен с читальный залом. Читальный зал имеет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посадочных мест.</w:t>
      </w:r>
    </w:p>
    <w:p w:rsidR="00D074D7" w:rsidRDefault="00D074D7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16B" w:rsidRPr="00C41302" w:rsidRDefault="0012616B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Залы оборудованы мебелью: стеллажи и шкафы для хранения печатных изданий, выставочные стеллажи, стулья, столы, информационные и выставочные стенды.</w:t>
      </w:r>
    </w:p>
    <w:p w:rsidR="00B22982" w:rsidRDefault="00B22982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982" w:rsidRPr="00C41302" w:rsidRDefault="00B22982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школы оборудована современным оборудованием, а именно:</w:t>
      </w:r>
    </w:p>
    <w:p w:rsidR="00B22982" w:rsidRPr="00C41302" w:rsidRDefault="00B22982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персональный компьютер;</w:t>
      </w:r>
    </w:p>
    <w:p w:rsidR="00B22982" w:rsidRDefault="00B22982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черно-белой печати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2982" w:rsidRPr="00C41302" w:rsidRDefault="00771710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2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многофункциональное устройство для цветной печати, сканирования и копирования документов;</w:t>
      </w:r>
    </w:p>
    <w:p w:rsidR="00B22982" w:rsidRPr="00C41302" w:rsidRDefault="00B22982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 в интернет (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беспроводной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</w:t>
      </w:r>
      <w:r w:rsidRPr="00C41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1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22982" w:rsidRPr="00C41302" w:rsidRDefault="00B22982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телевизионная </w:t>
      </w:r>
      <w:r w:rsidRPr="00C41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1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TV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2982" w:rsidRDefault="00B22982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 для пользования посетителями, с доступом к сети интернет и к электронным библиотекам, а также к рабочим офисным программам для подготовки к учебному процессу.</w:t>
      </w:r>
    </w:p>
    <w:p w:rsidR="00744DAE" w:rsidRDefault="00744DAE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DAE" w:rsidRPr="00744DAE" w:rsidRDefault="00744DAE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библиотеки соответствует санитарно-гигиеническим требованиям.</w:t>
      </w:r>
    </w:p>
    <w:p w:rsidR="00744DAE" w:rsidRDefault="00744DAE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DAE" w:rsidRPr="00744DAE" w:rsidRDefault="00744DAE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работу библиотеки 1 человек – </w:t>
      </w:r>
      <w:r w:rsidR="00B22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педагог-библиотекарь</w:t>
      </w:r>
      <w:r w:rsidRPr="00744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DAE" w:rsidRDefault="00744DAE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D7" w:rsidRDefault="0012616B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библиотеки включает в себя </w:t>
      </w:r>
      <w:r w:rsidR="00181E32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справочной, научно-популярной, художественной, учебной и учебно-методической литературы, а также фонд периодических изданий</w:t>
      </w:r>
      <w:r w:rsidR="00CB75E0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аудиовизуальных документов</w:t>
      </w:r>
      <w:r w:rsidR="00181E32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16B" w:rsidRPr="00C41302" w:rsidRDefault="008F3F35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="00744DA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заключен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</w:t>
      </w:r>
      <w:r w:rsidR="00744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ГБОУ ШИОР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ЛитРес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0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прав пользования в электронном формате художественной литературой и учебными пособиями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D0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Литрес:Школа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="00D0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74D7" w:rsidRPr="00C41302" w:rsidRDefault="00D074D7" w:rsidP="004002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3E" w:rsidRPr="00C41302" w:rsidRDefault="009F468F" w:rsidP="004002A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A063F2" w:rsidRPr="00C41302" w:rsidRDefault="00A063F2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3E" w:rsidRPr="003101D8" w:rsidRDefault="00A063F2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</w:t>
      </w:r>
      <w:r w:rsidR="008F3F35" w:rsidRPr="0031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отеке по состоянию на 31.12.2022 </w:t>
      </w:r>
      <w:r w:rsidRPr="003101D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F3F35" w:rsidRPr="00310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книжный фонд:</w:t>
      </w:r>
    </w:p>
    <w:p w:rsidR="008F4D3E" w:rsidRPr="003101D8" w:rsidRDefault="008F4D3E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r w:rsidR="000223F7" w:rsidRPr="0031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составляет </w:t>
      </w:r>
      <w:r w:rsidR="003101D8" w:rsidRPr="003101D8">
        <w:rPr>
          <w:rFonts w:ascii="Times New Roman" w:eastAsia="Times New Roman" w:hAnsi="Times New Roman" w:cs="Times New Roman"/>
          <w:sz w:val="28"/>
          <w:szCs w:val="28"/>
          <w:lang w:eastAsia="ru-RU"/>
        </w:rPr>
        <w:t>7535</w:t>
      </w:r>
      <w:r w:rsidRPr="0031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</w:t>
      </w:r>
    </w:p>
    <w:p w:rsidR="008F4D3E" w:rsidRPr="003101D8" w:rsidRDefault="008F4D3E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8F4D3E" w:rsidRPr="003101D8" w:rsidRDefault="008F4D3E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единиц хранения учебной литературы </w:t>
      </w:r>
      <w:r w:rsidR="00522AF9" w:rsidRPr="0031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3101D8" w:rsidRPr="003101D8">
        <w:rPr>
          <w:rFonts w:ascii="Times New Roman" w:eastAsia="Times New Roman" w:hAnsi="Times New Roman" w:cs="Times New Roman"/>
          <w:sz w:val="28"/>
          <w:szCs w:val="28"/>
          <w:lang w:eastAsia="ru-RU"/>
        </w:rPr>
        <w:t>3367</w:t>
      </w:r>
      <w:r w:rsidRPr="0031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</w:t>
      </w:r>
    </w:p>
    <w:p w:rsidR="008F4D3E" w:rsidRPr="003101D8" w:rsidRDefault="000223F7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</w:t>
      </w:r>
      <w:r w:rsidR="008F4D3E" w:rsidRPr="0031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пособия,</w:t>
      </w:r>
      <w:r w:rsidRPr="0031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учебно-методические материалы </w:t>
      </w:r>
      <w:r w:rsidR="008F4D3E" w:rsidRPr="0031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101D8" w:rsidRPr="003101D8">
        <w:rPr>
          <w:rFonts w:ascii="Times New Roman" w:eastAsia="Times New Roman" w:hAnsi="Times New Roman" w:cs="Times New Roman"/>
          <w:sz w:val="28"/>
          <w:szCs w:val="28"/>
          <w:lang w:eastAsia="ru-RU"/>
        </w:rPr>
        <w:t>1107</w:t>
      </w:r>
      <w:r w:rsidR="008F4D3E" w:rsidRPr="0031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</w:t>
      </w:r>
    </w:p>
    <w:p w:rsidR="008F4D3E" w:rsidRPr="003101D8" w:rsidRDefault="008F4D3E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</w:t>
      </w:r>
      <w:r w:rsidR="00B77FBA" w:rsidRPr="003101D8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литература – 2</w:t>
      </w:r>
      <w:r w:rsidR="000223F7" w:rsidRPr="003101D8">
        <w:rPr>
          <w:rFonts w:ascii="Times New Roman" w:eastAsia="Times New Roman" w:hAnsi="Times New Roman" w:cs="Times New Roman"/>
          <w:sz w:val="28"/>
          <w:szCs w:val="28"/>
          <w:lang w:eastAsia="ru-RU"/>
        </w:rPr>
        <w:t>409</w:t>
      </w:r>
      <w:r w:rsidRPr="0031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</w:t>
      </w:r>
    </w:p>
    <w:p w:rsidR="000223F7" w:rsidRPr="003101D8" w:rsidRDefault="000223F7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литература – 280 экз.</w:t>
      </w:r>
    </w:p>
    <w:p w:rsidR="008F4D3E" w:rsidRPr="003101D8" w:rsidRDefault="000223F7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Аудиовизуальные документы – 372</w:t>
      </w:r>
      <w:r w:rsidR="008F4D3E" w:rsidRPr="0031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</w:t>
      </w:r>
    </w:p>
    <w:p w:rsidR="00AE188F" w:rsidRPr="00C41302" w:rsidRDefault="00AE188F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3E" w:rsidRPr="00C41302" w:rsidRDefault="00AE188F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Пополнение </w:t>
      </w:r>
      <w:r w:rsidR="000223F7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97AF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223F7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D3E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год: учебники - </w:t>
      </w:r>
      <w:r w:rsidR="00397AF1">
        <w:rPr>
          <w:rFonts w:ascii="Times New Roman" w:eastAsia="Times New Roman" w:hAnsi="Times New Roman" w:cs="Times New Roman"/>
          <w:sz w:val="28"/>
          <w:szCs w:val="28"/>
          <w:lang w:eastAsia="ru-RU"/>
        </w:rPr>
        <w:t>610</w:t>
      </w:r>
      <w:r w:rsidR="008F4D3E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экз., учебные и учебно-методические пособия – </w:t>
      </w:r>
      <w:r w:rsidR="003101D8">
        <w:rPr>
          <w:rFonts w:ascii="Times New Roman" w:eastAsia="Times New Roman" w:hAnsi="Times New Roman" w:cs="Times New Roman"/>
          <w:sz w:val="28"/>
          <w:szCs w:val="28"/>
          <w:lang w:eastAsia="ru-RU"/>
        </w:rPr>
        <w:t>724</w:t>
      </w:r>
      <w:r w:rsidR="008F4D3E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</w:t>
      </w:r>
      <w:r w:rsidR="0039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4D3E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="008F4D3E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397AF1">
        <w:rPr>
          <w:rFonts w:ascii="Times New Roman" w:eastAsia="Times New Roman" w:hAnsi="Times New Roman" w:cs="Times New Roman"/>
          <w:sz w:val="28"/>
          <w:szCs w:val="28"/>
          <w:lang w:eastAsia="ru-RU"/>
        </w:rPr>
        <w:t>531</w:t>
      </w:r>
      <w:r w:rsid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AF1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0223F7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D3E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C6029" w:rsidRPr="00C41302" w:rsidRDefault="007F68B4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</w:t>
      </w:r>
      <w:r w:rsidR="008F4D3E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адресному финансированию школе-интернату было выделено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275 418</w:t>
      </w:r>
      <w:r w:rsidR="008F4D3E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7F68B4" w:rsidRDefault="007F68B4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2022-2023 уч. г.</w:t>
      </w:r>
      <w:r w:rsidR="008F4D3E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обеспечен учебниками и учебными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пособиями библи</w:t>
      </w:r>
      <w:r w:rsidR="007717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отеки ГБОУШИОР в полном объеме (обеспеченность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- 100</w:t>
      </w:r>
      <w:r w:rsidR="008F4D3E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717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4D3E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88F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88F" w:rsidRPr="00C41302" w:rsidRDefault="00AE188F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библиотеки соответствует требованиям</w:t>
      </w:r>
      <w:r w:rsid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ФГОС, учебники фонда входят в Ф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перечень, утвержденный Приказом Министерства Просвещения РФ от 20.05.2020г №</w:t>
      </w:r>
      <w:r w:rsidR="00F72EE6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соответствует новому Федеральному перечню учебников, </w:t>
      </w:r>
      <w:r w:rsidR="007B26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r w:rsid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8B4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</w:t>
      </w:r>
      <w:r w:rsid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Просвещения РФ от 21.09.2022</w:t>
      </w:r>
      <w:r w:rsidR="007F68B4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№ </w:t>
      </w:r>
      <w:r w:rsid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858</w:t>
      </w:r>
      <w:r w:rsidR="007F68B4">
        <w:rPr>
          <w:rFonts w:ascii="Arial" w:hAnsi="Arial" w:cs="Arial"/>
          <w:b/>
          <w:bCs/>
          <w:color w:val="222222"/>
          <w:shd w:val="clear" w:color="auto" w:fill="FFFFFF"/>
        </w:rPr>
        <w:t>.</w:t>
      </w:r>
    </w:p>
    <w:p w:rsidR="00C41302" w:rsidRDefault="00A063F2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фонде библиотеки имеются </w:t>
      </w:r>
      <w:r w:rsidRPr="00C41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41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диски, позволяющие получать обучающимися дополнительную информацию. </w:t>
      </w:r>
    </w:p>
    <w:p w:rsidR="00A063F2" w:rsidRPr="00C41302" w:rsidRDefault="00A063F2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систематическая работа по</w:t>
      </w:r>
      <w:r w:rsidR="009F468F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пополнению</w:t>
      </w:r>
      <w:r w:rsid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обновлению</w:t>
      </w:r>
      <w:r w:rsidR="009F468F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библиотечного фонда.</w:t>
      </w:r>
    </w:p>
    <w:p w:rsidR="00A063F2" w:rsidRPr="00C41302" w:rsidRDefault="00A063F2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F2" w:rsidRPr="00C41302" w:rsidRDefault="00A063F2" w:rsidP="004002A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контрольные показатели</w:t>
      </w:r>
      <w:r w:rsidR="00E60A2C" w:rsidRPr="00C41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6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2022 год:</w:t>
      </w:r>
    </w:p>
    <w:p w:rsidR="00E60A2C" w:rsidRPr="00C41302" w:rsidRDefault="00E60A2C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423"/>
        <w:gridCol w:w="2693"/>
      </w:tblGrid>
      <w:tr w:rsidR="00E60A2C" w:rsidRPr="00C41302" w:rsidTr="00B44ABF">
        <w:tc>
          <w:tcPr>
            <w:tcW w:w="4423" w:type="dxa"/>
          </w:tcPr>
          <w:p w:rsidR="00E60A2C" w:rsidRPr="00C41302" w:rsidRDefault="00E60A2C" w:rsidP="004002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3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693" w:type="dxa"/>
          </w:tcPr>
          <w:p w:rsidR="00E60A2C" w:rsidRPr="00C41302" w:rsidRDefault="005B5017" w:rsidP="004002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3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</w:tr>
      <w:tr w:rsidR="00E60A2C" w:rsidRPr="00C41302" w:rsidTr="00B44ABF">
        <w:tc>
          <w:tcPr>
            <w:tcW w:w="4423" w:type="dxa"/>
          </w:tcPr>
          <w:p w:rsidR="00E60A2C" w:rsidRPr="00C41302" w:rsidRDefault="00E60A2C" w:rsidP="004002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Книжный фонд (экз.)</w:t>
            </w:r>
          </w:p>
        </w:tc>
        <w:tc>
          <w:tcPr>
            <w:tcW w:w="2693" w:type="dxa"/>
          </w:tcPr>
          <w:p w:rsidR="00E60A2C" w:rsidRPr="00C41302" w:rsidRDefault="00771710" w:rsidP="00400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7535</w:t>
            </w:r>
          </w:p>
        </w:tc>
      </w:tr>
      <w:tr w:rsidR="00E60A2C" w:rsidRPr="00C41302" w:rsidTr="00B44ABF">
        <w:tc>
          <w:tcPr>
            <w:tcW w:w="4423" w:type="dxa"/>
          </w:tcPr>
          <w:p w:rsidR="00E60A2C" w:rsidRPr="00C41302" w:rsidRDefault="00E60A2C" w:rsidP="004002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читателей</w:t>
            </w:r>
          </w:p>
        </w:tc>
        <w:tc>
          <w:tcPr>
            <w:tcW w:w="2693" w:type="dxa"/>
          </w:tcPr>
          <w:p w:rsidR="00E60A2C" w:rsidRPr="001929F6" w:rsidRDefault="003101D8" w:rsidP="004002A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71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E60A2C" w:rsidRPr="00C41302" w:rsidTr="00B44ABF">
        <w:tc>
          <w:tcPr>
            <w:tcW w:w="4423" w:type="dxa"/>
          </w:tcPr>
          <w:p w:rsidR="00E60A2C" w:rsidRPr="00C41302" w:rsidRDefault="00E60A2C" w:rsidP="004002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Книговыдача (экз.)</w:t>
            </w:r>
          </w:p>
        </w:tc>
        <w:tc>
          <w:tcPr>
            <w:tcW w:w="2693" w:type="dxa"/>
          </w:tcPr>
          <w:p w:rsidR="00E60A2C" w:rsidRPr="00771710" w:rsidRDefault="00771710" w:rsidP="00400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</w:t>
            </w:r>
          </w:p>
        </w:tc>
      </w:tr>
      <w:tr w:rsidR="00E60A2C" w:rsidRPr="00C41302" w:rsidTr="00B44ABF">
        <w:tc>
          <w:tcPr>
            <w:tcW w:w="4423" w:type="dxa"/>
          </w:tcPr>
          <w:p w:rsidR="00E60A2C" w:rsidRPr="00C41302" w:rsidRDefault="00E60A2C" w:rsidP="004002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посещений</w:t>
            </w:r>
            <w:r w:rsidR="00AC6029" w:rsidRPr="00C41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1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2022г</w:t>
            </w:r>
          </w:p>
        </w:tc>
        <w:tc>
          <w:tcPr>
            <w:tcW w:w="2693" w:type="dxa"/>
          </w:tcPr>
          <w:p w:rsidR="00E60A2C" w:rsidRPr="00771710" w:rsidRDefault="00771710" w:rsidP="00400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</w:tr>
      <w:tr w:rsidR="00E60A2C" w:rsidRPr="00C41302" w:rsidTr="00B44ABF">
        <w:tc>
          <w:tcPr>
            <w:tcW w:w="4423" w:type="dxa"/>
          </w:tcPr>
          <w:p w:rsidR="00E60A2C" w:rsidRPr="00C41302" w:rsidRDefault="00E60A2C" w:rsidP="004002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Посещаемость</w:t>
            </w:r>
          </w:p>
        </w:tc>
        <w:tc>
          <w:tcPr>
            <w:tcW w:w="2693" w:type="dxa"/>
          </w:tcPr>
          <w:p w:rsidR="00E60A2C" w:rsidRPr="001929F6" w:rsidRDefault="00AC6029" w:rsidP="004002A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71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771710" w:rsidRPr="00771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E60A2C" w:rsidRPr="00C41302" w:rsidTr="00B44ABF">
        <w:tc>
          <w:tcPr>
            <w:tcW w:w="4423" w:type="dxa"/>
          </w:tcPr>
          <w:p w:rsidR="00E60A2C" w:rsidRPr="00C41302" w:rsidRDefault="00E60A2C" w:rsidP="004002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1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Книгообеспеченность</w:t>
            </w:r>
            <w:proofErr w:type="spellEnd"/>
          </w:p>
        </w:tc>
        <w:tc>
          <w:tcPr>
            <w:tcW w:w="2693" w:type="dxa"/>
          </w:tcPr>
          <w:p w:rsidR="00E60A2C" w:rsidRPr="001929F6" w:rsidRDefault="00771710" w:rsidP="004002A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71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72,45</w:t>
            </w:r>
          </w:p>
        </w:tc>
      </w:tr>
      <w:tr w:rsidR="00E60A2C" w:rsidRPr="00C41302" w:rsidTr="00B44ABF">
        <w:tc>
          <w:tcPr>
            <w:tcW w:w="4423" w:type="dxa"/>
          </w:tcPr>
          <w:p w:rsidR="00E60A2C" w:rsidRPr="00C41302" w:rsidRDefault="00E60A2C" w:rsidP="004002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Обращаемость книжн.</w:t>
            </w:r>
            <w:r w:rsidR="00AC6029" w:rsidRPr="00C41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693" w:type="dxa"/>
          </w:tcPr>
          <w:p w:rsidR="00E60A2C" w:rsidRPr="001929F6" w:rsidRDefault="00AC6029" w:rsidP="004002A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71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71710" w:rsidRPr="00771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AE2D99" w:rsidRPr="00C41302" w:rsidTr="00B44ABF">
        <w:tc>
          <w:tcPr>
            <w:tcW w:w="4423" w:type="dxa"/>
          </w:tcPr>
          <w:p w:rsidR="00AE2D99" w:rsidRPr="00C41302" w:rsidRDefault="00AE2D99" w:rsidP="004002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Читаемость</w:t>
            </w:r>
          </w:p>
        </w:tc>
        <w:tc>
          <w:tcPr>
            <w:tcW w:w="2693" w:type="dxa"/>
          </w:tcPr>
          <w:p w:rsidR="00AE2D99" w:rsidRPr="001929F6" w:rsidRDefault="00771710" w:rsidP="004002A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71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22,45</w:t>
            </w:r>
          </w:p>
        </w:tc>
      </w:tr>
    </w:tbl>
    <w:p w:rsidR="00AE2D99" w:rsidRPr="00C41302" w:rsidRDefault="00AE2D99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F2" w:rsidRPr="00C41302" w:rsidRDefault="00A063F2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Читателями школьной библиотеки являются </w:t>
      </w:r>
      <w:r w:rsidR="00771710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717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B22982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9B4F69" w:rsidRPr="00C41302" w:rsidRDefault="009B4F69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F73" w:rsidRPr="00C41302" w:rsidRDefault="00AF6F73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1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Книгообеспеченность</w:t>
      </w:r>
      <w:proofErr w:type="spellEnd"/>
      <w:r w:rsidRPr="00C41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4F69" w:rsidRPr="00C41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(К)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B4F69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достаточность книжного фон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  <w:r w:rsidR="009B4F69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F73" w:rsidRPr="00C41302" w:rsidRDefault="00AE2D99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Посещаемость (</w:t>
      </w:r>
      <w:proofErr w:type="spellStart"/>
      <w:r w:rsidRPr="00C41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</w:t>
      </w:r>
      <w:proofErr w:type="spellEnd"/>
      <w:r w:rsidRPr="00C41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</w:t>
      </w:r>
      <w:r w:rsidR="00AF6F73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ктивность посещения библиотеки (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количество посещений, пр</w:t>
      </w:r>
      <w:r w:rsidR="009B4F69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иход</w:t>
      </w:r>
      <w:r w:rsidR="00AF6F73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ящихся на одного читателя в год).</w:t>
      </w:r>
    </w:p>
    <w:p w:rsidR="00AF6F73" w:rsidRPr="00C41302" w:rsidRDefault="00AE2D99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Обращаемость (Об)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использования фонда</w:t>
      </w:r>
      <w:r w:rsidR="00AF6F73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</w:t>
      </w:r>
      <w:r w:rsidR="009B4F69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среднее число книговыдач, 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приходящихся на единицу фонда</w:t>
      </w:r>
      <w:r w:rsidR="00AF6F73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4F69" w:rsidRPr="00C41302" w:rsidRDefault="009B4F69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Читаемость (Ч)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среднее количество книг, выданное одному читателю в год.</w:t>
      </w:r>
    </w:p>
    <w:p w:rsidR="009B4F69" w:rsidRPr="00C41302" w:rsidRDefault="009B4F69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69" w:rsidRPr="00C41302" w:rsidRDefault="00F72EE6" w:rsidP="004002A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читателями</w:t>
      </w:r>
    </w:p>
    <w:p w:rsidR="009C5C9F" w:rsidRPr="00C41302" w:rsidRDefault="009C5C9F" w:rsidP="004002A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801" w:rsidRPr="00C41302" w:rsidRDefault="00877801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пространстве библиотеки проводится работа с читателями, осуществляется помощ</w:t>
      </w:r>
      <w:r w:rsidR="009C5C9F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в проведении классных часов, 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учащ</w:t>
      </w:r>
      <w:r w:rsidR="00CB75E0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к конкурсам, олимпиадам, внеклассным и общешкольным мероприятиям. Т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</w:t>
      </w:r>
      <w:r w:rsidR="009C5C9F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консультационная работа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5E0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связанным с проектной деятельностью </w:t>
      </w:r>
      <w:r w:rsidR="009C5C9F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(</w:t>
      </w:r>
      <w:r w:rsidR="00CB75E0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в </w:t>
      </w:r>
      <w:r w:rsidR="009C5C9F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</w:t>
      </w:r>
      <w:r w:rsidR="00CB75E0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5C9F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подбор</w:t>
      </w:r>
      <w:r w:rsidR="00C93D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5C9F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</w:t>
      </w:r>
      <w:r w:rsidR="00C93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ала, работе</w:t>
      </w:r>
      <w:r w:rsidR="009C5C9F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информацией, оформление проекта).</w:t>
      </w:r>
    </w:p>
    <w:p w:rsidR="009C5C9F" w:rsidRPr="00C41302" w:rsidRDefault="009C5C9F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регулярно проводятся тематические и библиотечные мероприятия для учащихся в рамках реализации воспитательной программы школы, направленные на расширение</w:t>
      </w:r>
      <w:r w:rsidR="00CB75E0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кругозора, у</w:t>
      </w:r>
      <w:bookmarkStart w:id="0" w:name="_GoBack"/>
      <w:bookmarkEnd w:id="0"/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мение работать с книгой и текстом, повышение уровня </w:t>
      </w:r>
      <w:r w:rsidR="004B23EA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читательской грамотности, повышение уровня патриотизма, умение к самовыражению и раскрытие творческого потенциала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EE6" w:rsidRPr="00C41302" w:rsidRDefault="00F72EE6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EA" w:rsidRPr="00C41302" w:rsidRDefault="004B23EA" w:rsidP="004002A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школьной библиотеки</w:t>
      </w:r>
    </w:p>
    <w:p w:rsidR="009F468F" w:rsidRPr="00C41302" w:rsidRDefault="009F468F" w:rsidP="004002A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3EA" w:rsidRPr="00C41302" w:rsidRDefault="004B23EA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</w:t>
      </w:r>
      <w:r w:rsidR="00501A14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библиотеке осуществлялась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работа:</w:t>
      </w:r>
    </w:p>
    <w:p w:rsidR="00501A14" w:rsidRPr="00C41302" w:rsidRDefault="00501A14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A14" w:rsidRPr="00C41302" w:rsidRDefault="004B23EA" w:rsidP="004002A4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Комплектование фонда</w:t>
      </w:r>
      <w:r w:rsidR="00501A14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1A14" w:rsidRPr="00C41302" w:rsidRDefault="00501A14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017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мониторинга,</w:t>
      </w:r>
    </w:p>
    <w:p w:rsidR="00501A14" w:rsidRPr="00C41302" w:rsidRDefault="00501A14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23EA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ФПУ, </w:t>
      </w:r>
    </w:p>
    <w:p w:rsidR="00501A14" w:rsidRPr="00C41302" w:rsidRDefault="00501A14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23EA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заказов у</w:t>
      </w:r>
      <w:r w:rsidR="006D5BC2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B23EA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ебной и художественной литературы, </w:t>
      </w:r>
    </w:p>
    <w:p w:rsidR="00501A14" w:rsidRPr="00C41302" w:rsidRDefault="00501A14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1327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6D5BC2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обработка поступившей литературы, </w:t>
      </w:r>
    </w:p>
    <w:p w:rsidR="00501A14" w:rsidRPr="00C41302" w:rsidRDefault="00501A14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5BC2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подписки на периодические издания, </w:t>
      </w:r>
    </w:p>
    <w:p w:rsidR="00501A14" w:rsidRPr="00C41302" w:rsidRDefault="00501A14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5BC2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списания устаревшей литературы</w:t>
      </w:r>
      <w:r w:rsidR="00541327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B23EA" w:rsidRPr="00C41302" w:rsidRDefault="00501A14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1327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документов и отчетности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A14" w:rsidRPr="00C41302" w:rsidRDefault="00501A14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электронного каталога имеющегося библиотечного фонда.</w:t>
      </w:r>
    </w:p>
    <w:p w:rsidR="00501A14" w:rsidRPr="00C41302" w:rsidRDefault="00501A14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A14" w:rsidRPr="00C41302" w:rsidRDefault="004B23EA" w:rsidP="004002A4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Библиотечно-информационная работа</w:t>
      </w:r>
      <w:r w:rsidR="00501A14" w:rsidRPr="00C41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501A14" w:rsidRPr="00C41302" w:rsidRDefault="00501A14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5BC2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 обустройство пространства библиотеки, </w:t>
      </w:r>
    </w:p>
    <w:p w:rsidR="00501A14" w:rsidRPr="00C41302" w:rsidRDefault="00501A14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D5BC2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размещения и расстановки литературы, </w:t>
      </w:r>
    </w:p>
    <w:p w:rsidR="00501A14" w:rsidRPr="00C41302" w:rsidRDefault="00501A14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5BC2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</w:t>
      </w:r>
      <w:r w:rsidR="00F80870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нижных и тематических выставок,</w:t>
      </w:r>
    </w:p>
    <w:p w:rsidR="00671C37" w:rsidRDefault="00501A14" w:rsidP="004002A4">
      <w:pPr>
        <w:pStyle w:val="a4"/>
        <w:tabs>
          <w:tab w:val="left" w:pos="709"/>
          <w:tab w:val="center" w:pos="50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5BC2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обзоров литературы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71C37" w:rsidRDefault="00671C37" w:rsidP="004002A4">
      <w:pPr>
        <w:pStyle w:val="a4"/>
        <w:tabs>
          <w:tab w:val="left" w:pos="709"/>
          <w:tab w:val="center" w:pos="50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1A14" w:rsidRPr="0067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подключение </w:t>
      </w:r>
      <w:r w:rsidR="00AC6029" w:rsidRPr="00671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электронных ресурсов для пользования учащимися, родит</w:t>
      </w:r>
      <w:r w:rsidR="00501A14" w:rsidRPr="00671C3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елями и педагогами</w:t>
      </w:r>
      <w:r w:rsidR="00BF49BD" w:rsidRPr="0067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proofErr w:type="gramStart"/>
      <w:r w:rsidR="00BF49BD" w:rsidRPr="00671C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Литрес:Школа</w:t>
      </w:r>
      <w:proofErr w:type="spellEnd"/>
      <w:proofErr w:type="gramEnd"/>
      <w:r w:rsidR="00BF49BD" w:rsidRPr="00671C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1A14" w:rsidRPr="00671C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49BD" w:rsidRPr="0067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«НЭБ: Свет», электронные библиотеки крупных библиотек СПб и России)</w:t>
      </w:r>
      <w:r w:rsidR="00501A14" w:rsidRPr="0067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23EA" w:rsidRPr="00C41302" w:rsidRDefault="00501A14" w:rsidP="004002A4">
      <w:pPr>
        <w:pStyle w:val="a4"/>
        <w:tabs>
          <w:tab w:val="left" w:pos="709"/>
          <w:tab w:val="center" w:pos="50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и ведение информационного пространства для взаимодействия с читателями в </w:t>
      </w:r>
      <w:proofErr w:type="spellStart"/>
      <w:proofErr w:type="gramStart"/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соц.сети</w:t>
      </w:r>
      <w:proofErr w:type="spellEnd"/>
      <w:proofErr w:type="gramEnd"/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7B1" w:rsidRPr="00C41302" w:rsidRDefault="000677B1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A14" w:rsidRPr="00C41302" w:rsidRDefault="004B23EA" w:rsidP="004002A4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Справочно-библиографическая работа</w:t>
      </w:r>
      <w:r w:rsidR="00501A14" w:rsidRPr="00C41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6D5BC2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A14" w:rsidRPr="00C41302" w:rsidRDefault="00501A14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5BC2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консультаций для учащихся по вопросам работы с текстом, </w:t>
      </w:r>
    </w:p>
    <w:p w:rsidR="00501A14" w:rsidRPr="00C41302" w:rsidRDefault="00501A14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рекомендаций и проведение консультаций по поиску</w:t>
      </w:r>
      <w:r w:rsidR="006D5BC2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оформлению </w:t>
      </w:r>
      <w:r w:rsidR="00CB75E0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докладов</w:t>
      </w:r>
      <w:r w:rsidR="006D5BC2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проектных работ, </w:t>
      </w:r>
    </w:p>
    <w:p w:rsidR="004B23EA" w:rsidRPr="00C41302" w:rsidRDefault="00501A14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5BC2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систематизация банка проектных работ учащихся и педагогов школы)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01A14" w:rsidRPr="00C41302" w:rsidRDefault="000677B1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1A14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 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актуализация </w:t>
      </w:r>
      <w:r w:rsidR="00501A14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каталожных карточек, картотек, системы хранения литературы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14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состояния библиотечного фонда и </w:t>
      </w:r>
      <w:r w:rsidR="00501A14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быстрого поиска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необходимого документа</w:t>
      </w:r>
      <w:r w:rsidR="00501A14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77B1" w:rsidRPr="006875F2" w:rsidRDefault="00501A14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</w:t>
      </w:r>
      <w:r w:rsidR="000677B1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сервисов, образовательных площадок, электронных каталогов 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установка </w:t>
      </w:r>
      <w:r w:rsidR="000677B1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доступов к ним 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имеющихся </w:t>
      </w:r>
      <w:r w:rsidR="000677B1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 компьютерах для пользования учащимися и педагогами.</w:t>
      </w:r>
    </w:p>
    <w:p w:rsidR="00C41302" w:rsidRPr="00C41302" w:rsidRDefault="00C41302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2E8" w:rsidRPr="00C41302" w:rsidRDefault="006D5BC2" w:rsidP="004002A4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Работа с педагогическим коллективом и </w:t>
      </w:r>
      <w:r w:rsidR="004B23EA" w:rsidRPr="00C41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родителями</w:t>
      </w:r>
      <w:r w:rsidR="00A442E8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42E8" w:rsidRPr="00C41302" w:rsidRDefault="00A442E8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5BC2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материала и литературы для учителей, </w:t>
      </w:r>
    </w:p>
    <w:p w:rsidR="00A442E8" w:rsidRPr="00C41302" w:rsidRDefault="00A442E8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5BC2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 новых поступлениях, </w:t>
      </w:r>
    </w:p>
    <w:p w:rsidR="00A442E8" w:rsidRPr="00C41302" w:rsidRDefault="00A442E8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5BC2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книжных 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тематических </w:t>
      </w:r>
      <w:r w:rsidR="006D5BC2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выставок </w:t>
      </w:r>
      <w:r w:rsidR="00B44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приуроченных к проведению предметных недель,</w:t>
      </w:r>
      <w:r w:rsidR="0068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знаменательным и памятным датам в стране и мире;</w:t>
      </w:r>
    </w:p>
    <w:p w:rsidR="004B23EA" w:rsidRPr="00C41302" w:rsidRDefault="00A442E8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5BC2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бзоров литературы для родителей.</w:t>
      </w:r>
    </w:p>
    <w:p w:rsidR="00A442E8" w:rsidRPr="00C41302" w:rsidRDefault="00A442E8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2E8" w:rsidRPr="00C41302" w:rsidRDefault="004B23EA" w:rsidP="004002A4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Внеклассная работа</w:t>
      </w:r>
      <w:r w:rsidR="00A442E8" w:rsidRPr="00C41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80870" w:rsidRPr="00C41302" w:rsidRDefault="00A442E8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23EA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6D5BC2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библиографических и тематических </w:t>
      </w:r>
      <w:r w:rsidR="004B23EA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6D5BC2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</w:t>
      </w:r>
      <w:r w:rsidR="00CB75E0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Календарным планом </w:t>
      </w:r>
      <w:r w:rsidR="00584F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работы ОУ на 2021-2022 и 2022-2023</w:t>
      </w:r>
      <w:r w:rsidR="00CB75E0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75E0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r w:rsidR="00584F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="00CB75E0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6F73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870" w:rsidRPr="00C41302" w:rsidRDefault="00A442E8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в библиотечном пространстве </w:t>
      </w:r>
      <w:r w:rsidR="0058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литературных уроков, 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мастер-классов, </w:t>
      </w:r>
      <w:r w:rsidR="00AF6F73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акций, 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викторин,</w:t>
      </w:r>
      <w:r w:rsidR="00B4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мужества, заседаний ДСИ и Совета старшеклассников;</w:t>
      </w:r>
    </w:p>
    <w:p w:rsidR="00A442E8" w:rsidRPr="00C41302" w:rsidRDefault="00F80870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4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подготовке</w:t>
      </w:r>
      <w:r w:rsidR="00A442E8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участию в акциях, конкурсах (школьных, райо</w:t>
      </w:r>
      <w:r w:rsidR="00AF6F73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нных, городских, всероссийских);</w:t>
      </w:r>
    </w:p>
    <w:p w:rsidR="00584F0C" w:rsidRDefault="00B44ABF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42E8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учащихся в онлайн-пространство библиотеки в </w:t>
      </w:r>
      <w:proofErr w:type="spellStart"/>
      <w:proofErr w:type="gramStart"/>
      <w:r w:rsidR="00A442E8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соц.сети</w:t>
      </w:r>
      <w:proofErr w:type="spellEnd"/>
      <w:proofErr w:type="gramEnd"/>
      <w:r w:rsidR="00A442E8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80870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F80870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84F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870" w:rsidRPr="00C41302" w:rsidRDefault="00584F0C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обслуживание читателей школы в онлайн-библиотеке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Литрес:Школа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A442E8" w:rsidRPr="00C41302" w:rsidRDefault="00A442E8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70" w:rsidRPr="00C41302" w:rsidRDefault="004B23EA" w:rsidP="004002A4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Массовая работа</w:t>
      </w:r>
      <w:r w:rsidR="00F80870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0870" w:rsidRPr="00C41302" w:rsidRDefault="00F80870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5BC2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подготовке и пров</w:t>
      </w:r>
      <w:r w:rsidR="00AF6F73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едении общешкольных мероприятий;</w:t>
      </w:r>
      <w:r w:rsidR="006D5BC2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23EA" w:rsidRPr="00C41302" w:rsidRDefault="00F80870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4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в экскурсиях</w:t>
      </w:r>
      <w:r w:rsidR="00AF6F73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учащихся;</w:t>
      </w:r>
    </w:p>
    <w:p w:rsidR="00F80870" w:rsidRDefault="00F80870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243C7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и взаимодействие с образовательными учреждениями района.</w:t>
      </w:r>
      <w:r w:rsidR="00687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75F2" w:rsidRDefault="006875F2" w:rsidP="004002A4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Проведенные мероприятия в библиотеке в 2022 г.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75F2" w:rsidRDefault="006875F2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мужества «Жизнь блокадного Петербурга», январь 2022</w:t>
      </w:r>
      <w:r w:rsidR="00FE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19 чел.)</w:t>
      </w:r>
    </w:p>
    <w:p w:rsidR="006875F2" w:rsidRDefault="006875F2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Классный час «Международный день родного языка», февраль 2022</w:t>
      </w:r>
      <w:r w:rsidR="00FE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(8-9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9 чел.)</w:t>
      </w:r>
    </w:p>
    <w:p w:rsidR="006875F2" w:rsidRDefault="006875F2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Виртуальная экскурсия по Музею космонавтики, апрель 2022 (9-10 </w:t>
      </w:r>
      <w:proofErr w:type="spellStart"/>
      <w:r w:rsidR="00FE4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FE47E5">
        <w:rPr>
          <w:rFonts w:ascii="Times New Roman" w:eastAsia="Times New Roman" w:hAnsi="Times New Roman" w:cs="Times New Roman"/>
          <w:sz w:val="28"/>
          <w:szCs w:val="28"/>
          <w:lang w:eastAsia="ru-RU"/>
        </w:rPr>
        <w:t>, 10 чел.)</w:t>
      </w:r>
    </w:p>
    <w:p w:rsidR="00B44ABF" w:rsidRDefault="00FE47E5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E47E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Победы «Этих дней не смолкнет слава», посвященный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77-й годовщине Победы в ВОВ, май 2022 (8-10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 чел.)</w:t>
      </w:r>
    </w:p>
    <w:p w:rsidR="00B44ABF" w:rsidRDefault="00B44ABF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Мастер-класс</w:t>
      </w:r>
      <w:r w:rsidRPr="00407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4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книгой в ногу со временем»,</w:t>
      </w:r>
      <w:r w:rsidRPr="004074CC">
        <w:rPr>
          <w:rFonts w:ascii="Times New Roman" w:eastAsia="Calibri" w:hAnsi="Times New Roman" w:cs="Times New Roman"/>
          <w:sz w:val="28"/>
          <w:szCs w:val="28"/>
        </w:rPr>
        <w:t xml:space="preserve"> посвященный Международному дню школьных библиотек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октябрь 2022 (8-9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16 чел.)</w:t>
      </w:r>
    </w:p>
    <w:p w:rsidR="00FE47E5" w:rsidRDefault="00FE47E5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Литературный урок </w:t>
      </w:r>
      <w:r w:rsidR="00497098">
        <w:rPr>
          <w:rFonts w:ascii="Times New Roman" w:eastAsia="Calibri" w:hAnsi="Times New Roman" w:cs="Times New Roman"/>
          <w:sz w:val="28"/>
          <w:szCs w:val="28"/>
        </w:rPr>
        <w:t>«</w:t>
      </w:r>
      <w:r w:rsidR="00497098" w:rsidRPr="0015577C">
        <w:rPr>
          <w:rFonts w:ascii="Times New Roman" w:eastAsia="Calibri" w:hAnsi="Times New Roman" w:cs="Times New Roman"/>
          <w:sz w:val="28"/>
          <w:szCs w:val="28"/>
        </w:rPr>
        <w:t>Страницы жизни и творчества Марины Цветаевой</w:t>
      </w:r>
      <w:r w:rsidR="00497098">
        <w:rPr>
          <w:rFonts w:ascii="Times New Roman" w:eastAsia="Calibri" w:hAnsi="Times New Roman" w:cs="Times New Roman"/>
          <w:sz w:val="28"/>
          <w:szCs w:val="28"/>
        </w:rPr>
        <w:t xml:space="preserve">», посвященный 130-летию поэтессы, октябрь 2022 (9-11 </w:t>
      </w:r>
      <w:proofErr w:type="spellStart"/>
      <w:r w:rsidR="00497098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497098">
        <w:rPr>
          <w:rFonts w:ascii="Times New Roman" w:eastAsia="Calibri" w:hAnsi="Times New Roman" w:cs="Times New Roman"/>
          <w:sz w:val="28"/>
          <w:szCs w:val="28"/>
        </w:rPr>
        <w:t>, 30 чел.)</w:t>
      </w:r>
    </w:p>
    <w:p w:rsidR="006875F2" w:rsidRPr="00B44ABF" w:rsidRDefault="00497098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4ABF">
        <w:rPr>
          <w:rFonts w:ascii="Times New Roman" w:eastAsia="Calibri" w:hAnsi="Times New Roman" w:cs="Times New Roman"/>
          <w:sz w:val="28"/>
          <w:szCs w:val="28"/>
        </w:rPr>
        <w:t>Мастер-класс</w:t>
      </w:r>
      <w:r w:rsidR="00B44ABF" w:rsidRPr="00B44ABF">
        <w:rPr>
          <w:rFonts w:ascii="Times New Roman" w:eastAsia="Calibri" w:hAnsi="Times New Roman" w:cs="Times New Roman"/>
          <w:sz w:val="28"/>
          <w:szCs w:val="28"/>
        </w:rPr>
        <w:t xml:space="preserve"> по изготовлению панно из бумажных белых журавлей</w:t>
      </w:r>
      <w:r w:rsidRPr="00B44ABF">
        <w:rPr>
          <w:rFonts w:ascii="Times New Roman" w:eastAsia="Calibri" w:hAnsi="Times New Roman" w:cs="Times New Roman"/>
          <w:sz w:val="28"/>
          <w:szCs w:val="28"/>
        </w:rPr>
        <w:t>, приуроченный к Празднику поэзии и памяти павших на полях сражений во всех войнах</w:t>
      </w:r>
      <w:r w:rsidR="00B44ABF">
        <w:rPr>
          <w:rFonts w:ascii="Times New Roman" w:eastAsia="Calibri" w:hAnsi="Times New Roman" w:cs="Times New Roman"/>
          <w:sz w:val="28"/>
          <w:szCs w:val="28"/>
        </w:rPr>
        <w:t xml:space="preserve">, октябрь 2022 (10 </w:t>
      </w:r>
      <w:proofErr w:type="spellStart"/>
      <w:r w:rsidR="00B44ABF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B44ABF">
        <w:rPr>
          <w:rFonts w:ascii="Times New Roman" w:eastAsia="Calibri" w:hAnsi="Times New Roman" w:cs="Times New Roman"/>
          <w:sz w:val="28"/>
          <w:szCs w:val="28"/>
        </w:rPr>
        <w:t>, 12 чел.)</w:t>
      </w:r>
    </w:p>
    <w:p w:rsidR="00F80870" w:rsidRPr="00C41302" w:rsidRDefault="00F80870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3C7" w:rsidRPr="00C41302" w:rsidRDefault="005B5017" w:rsidP="004002A4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Повышение квалификации</w:t>
      </w:r>
      <w:r w:rsidR="003243C7" w:rsidRPr="00C41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3243C7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3C7" w:rsidRPr="00C41302" w:rsidRDefault="003243C7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017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регулярное повышение квалификации </w:t>
      </w:r>
      <w:r w:rsidR="00584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педагога-библиотекаря</w:t>
      </w:r>
      <w:r w:rsidR="005B5017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243C7" w:rsidRDefault="003243C7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5017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методических объединениях</w:t>
      </w:r>
      <w:r w:rsidR="00BF49BD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учебного года</w:t>
      </w:r>
      <w:r w:rsidR="005B5017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84F0C" w:rsidRPr="00C41302" w:rsidRDefault="00584F0C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районного методического семинара на тему «Современная школьная библиотека»;</w:t>
      </w:r>
    </w:p>
    <w:p w:rsidR="003243C7" w:rsidRPr="00C41302" w:rsidRDefault="003243C7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</w:t>
      </w:r>
      <w:r w:rsidR="005B5017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тематических 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районных и всероссийских </w:t>
      </w:r>
      <w:proofErr w:type="spellStart"/>
      <w:r w:rsidR="005B5017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="005B5017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лекциях и семинарах на тему повышения читательской грамотности у учащихся, разработке программ обучения и развитии библиотеч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но-информационной среды в школе.</w:t>
      </w:r>
    </w:p>
    <w:p w:rsidR="00BF49BD" w:rsidRPr="00C41302" w:rsidRDefault="00BF49BD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AC" w:rsidRPr="00C41302" w:rsidRDefault="00C430E7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 w:rsidR="003243C7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43C7" w:rsidRPr="00C41302" w:rsidRDefault="003243C7" w:rsidP="004002A4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участника </w:t>
      </w:r>
      <w:proofErr w:type="spellStart"/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издательства «Просвещение» на тему «Как увлечь детей чтением?»</w:t>
      </w:r>
      <w:r w:rsidR="00AA2CAC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(14.02.2022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A2CAC" w:rsidRPr="00C41302" w:rsidRDefault="00AA2CAC" w:rsidP="004002A4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участника </w:t>
      </w:r>
      <w:proofErr w:type="spellStart"/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«Мобильного электронного образования» на тему «Как отказаться от педагогического </w:t>
      </w:r>
      <w:proofErr w:type="spellStart"/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фастфуда</w:t>
      </w:r>
      <w:proofErr w:type="spellEnd"/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МЭО предлагает эффективные стратегии обучения на </w:t>
      </w:r>
      <w:proofErr w:type="spellStart"/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дистанте</w:t>
      </w:r>
      <w:proofErr w:type="spellEnd"/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(15.03.2022) </w:t>
      </w:r>
    </w:p>
    <w:p w:rsidR="00C430E7" w:rsidRPr="00C41302" w:rsidRDefault="00C430E7" w:rsidP="004002A4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участника практико-ориентированного семинара «Воспитательное пространство учреждения как возможность формирования компетенций выпускника-2025» в рамках </w:t>
      </w:r>
      <w:hyperlink r:id="rId7" w:history="1">
        <w:r w:rsidRPr="00C413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Петербургского международного образовательного форум</w:t>
        </w:r>
      </w:hyperlink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а (ГБУ ДО ДДТ Курортного района «На реке Сестре»), 22.03.2022</w:t>
      </w:r>
    </w:p>
    <w:p w:rsidR="003243C7" w:rsidRPr="00C41302" w:rsidRDefault="003243C7" w:rsidP="004002A4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участника онлайн-</w:t>
      </w:r>
      <w:r w:rsidR="00451796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«Библиотека в цифровую эпоху – 2022» (28.04.2022)</w:t>
      </w:r>
    </w:p>
    <w:p w:rsidR="00E07C0F" w:rsidRDefault="00E07C0F" w:rsidP="004002A4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Удостоверение о повышении квалификации по программе</w:t>
      </w:r>
      <w:r w:rsidR="00AA2CAC" w:rsidRPr="00E0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«Викторины, облака знаний, быстрые опросы:</w:t>
      </w:r>
      <w:r w:rsidRPr="00E0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AC" w:rsidRPr="00E07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и как создавать?»</w:t>
      </w:r>
      <w:r w:rsidR="00C430E7" w:rsidRPr="00E0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(Академия </w:t>
      </w:r>
      <w:proofErr w:type="spellStart"/>
      <w:r w:rsidR="00C430E7" w:rsidRPr="00E07C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C430E7" w:rsidRPr="00E07C0F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март 2022</w:t>
      </w:r>
    </w:p>
    <w:p w:rsidR="00AA2CAC" w:rsidRPr="00E07C0F" w:rsidRDefault="00E07C0F" w:rsidP="004002A4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повышении квалификации по программе</w:t>
      </w:r>
      <w:r w:rsidR="00BF49BD" w:rsidRPr="00E0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AC" w:rsidRPr="00E07C0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«Информационная безопасность детей:</w:t>
      </w:r>
      <w:r w:rsidRPr="00E0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AC" w:rsidRPr="00E07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и технологические аспекты»</w:t>
      </w:r>
      <w:r w:rsidR="00BF49BD" w:rsidRPr="00E07C0F">
        <w:rPr>
          <w:rFonts w:ascii="Times New Roman" w:eastAsia="Times New Roman" w:hAnsi="Times New Roman" w:cs="Times New Roman"/>
          <w:sz w:val="28"/>
          <w:szCs w:val="28"/>
          <w:lang w:eastAsia="ru-RU"/>
        </w:rPr>
        <w:t>, 48ч</w:t>
      </w:r>
      <w:r w:rsidR="00C430E7" w:rsidRPr="00E0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(Академия </w:t>
      </w:r>
      <w:proofErr w:type="spellStart"/>
      <w:r w:rsidR="00C430E7" w:rsidRPr="00E07C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C430E7" w:rsidRPr="00E07C0F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март 2022</w:t>
      </w:r>
    </w:p>
    <w:p w:rsidR="00BF49BD" w:rsidRDefault="00E07C0F" w:rsidP="004002A4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повышении квалификации по программе</w:t>
      </w:r>
      <w:r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9BD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"Интерактивные образовательные упражнения, игры и </w:t>
      </w:r>
      <w:proofErr w:type="spellStart"/>
      <w:r w:rsidR="00BF49BD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="00BF49BD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уроке", 24ч (Академия </w:t>
      </w:r>
      <w:proofErr w:type="spellStart"/>
      <w:r w:rsidR="00BF49BD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BF49BD" w:rsidRPr="00C41302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март 2022</w:t>
      </w:r>
    </w:p>
    <w:p w:rsidR="00584F0C" w:rsidRDefault="00584F0C" w:rsidP="004002A4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Блиц-олимпиаде на тему «Организация деятельности школьной библиотеки в условиях реализации ФГОС общего образования», </w:t>
      </w:r>
      <w:r w:rsidR="0068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875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место,</w:t>
      </w:r>
      <w:r w:rsidR="00E0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27.08.2022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0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центр </w:t>
      </w:r>
      <w:r w:rsidRPr="00584F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84F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Талантиус</w:t>
      </w:r>
      <w:proofErr w:type="spellEnd"/>
      <w:r w:rsidRPr="00584F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7C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7C0F" w:rsidRDefault="00E07C0F" w:rsidP="004002A4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участника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форума «Новые библиотекари: цифра и буква», 5.12.2022 (СПб ГБУ «ЦБС Выборгского района»)</w:t>
      </w:r>
      <w:r w:rsidR="006875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7C0F" w:rsidRDefault="00E07C0F" w:rsidP="004002A4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о повышении квалификации по программе «Программирование воспитания в общеобразовательных организациях», </w:t>
      </w:r>
      <w:r w:rsidR="0068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36ч,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2022 (ФГБНУ «ИИДСВ РАО»)</w:t>
      </w:r>
    </w:p>
    <w:p w:rsidR="00E07C0F" w:rsidRPr="00584F0C" w:rsidRDefault="00E07C0F" w:rsidP="004002A4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повышении квалификации по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«Применение технологий виртуальной реальности в сфере образования», 72ч, декабрь 2022 (</w:t>
      </w:r>
      <w:r w:rsidR="006875F2">
        <w:rPr>
          <w:rFonts w:ascii="Times New Roman" w:eastAsia="Times New Roman" w:hAnsi="Times New Roman" w:cs="Times New Roman"/>
          <w:sz w:val="28"/>
          <w:szCs w:val="28"/>
          <w:lang w:eastAsia="ru-RU"/>
        </w:rPr>
        <w:t>ГБНОУ «Центр опережающей профессиональной подготовки Санкт-Петербурга»)</w:t>
      </w:r>
    </w:p>
    <w:p w:rsidR="003243C7" w:rsidRPr="00C41302" w:rsidRDefault="003243C7" w:rsidP="004002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3C7" w:rsidRPr="00C41302" w:rsidRDefault="003243C7" w:rsidP="004002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69" w:rsidRPr="00C41302" w:rsidRDefault="009B4F69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81" w:rsidRPr="00C41302" w:rsidRDefault="00462381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81" w:rsidRPr="00C41302" w:rsidRDefault="00462381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81" w:rsidRPr="00C41302" w:rsidRDefault="00462381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81" w:rsidRPr="00C41302" w:rsidRDefault="00462381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81" w:rsidRPr="00C41302" w:rsidRDefault="00462381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81" w:rsidRPr="00C41302" w:rsidRDefault="00462381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81" w:rsidRPr="00C41302" w:rsidRDefault="00462381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81" w:rsidRPr="00C41302" w:rsidRDefault="00462381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81" w:rsidRPr="00C41302" w:rsidRDefault="00462381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81" w:rsidRPr="00C41302" w:rsidRDefault="00462381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81" w:rsidRPr="00C41302" w:rsidRDefault="00462381" w:rsidP="0040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2381" w:rsidRPr="00C41302" w:rsidSect="004002A4">
      <w:footerReference w:type="default" r:id="rId8"/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381" w:rsidRDefault="00462381" w:rsidP="00BF49BD">
      <w:pPr>
        <w:spacing w:after="0" w:line="240" w:lineRule="auto"/>
      </w:pPr>
      <w:r>
        <w:separator/>
      </w:r>
    </w:p>
  </w:endnote>
  <w:endnote w:type="continuationSeparator" w:id="0">
    <w:p w:rsidR="00462381" w:rsidRDefault="00462381" w:rsidP="00BF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072669"/>
      <w:docPartObj>
        <w:docPartGallery w:val="Page Numbers (Bottom of Page)"/>
        <w:docPartUnique/>
      </w:docPartObj>
    </w:sdtPr>
    <w:sdtEndPr/>
    <w:sdtContent>
      <w:p w:rsidR="00462381" w:rsidRDefault="004623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D1B">
          <w:rPr>
            <w:noProof/>
          </w:rPr>
          <w:t>4</w:t>
        </w:r>
        <w:r>
          <w:fldChar w:fldCharType="end"/>
        </w:r>
      </w:p>
    </w:sdtContent>
  </w:sdt>
  <w:p w:rsidR="00462381" w:rsidRDefault="004623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381" w:rsidRDefault="00462381" w:rsidP="00BF49BD">
      <w:pPr>
        <w:spacing w:after="0" w:line="240" w:lineRule="auto"/>
      </w:pPr>
      <w:r>
        <w:separator/>
      </w:r>
    </w:p>
  </w:footnote>
  <w:footnote w:type="continuationSeparator" w:id="0">
    <w:p w:rsidR="00462381" w:rsidRDefault="00462381" w:rsidP="00BF4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6"/>
    <w:multiLevelType w:val="hybridMultilevel"/>
    <w:tmpl w:val="8B6EA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817600"/>
    <w:multiLevelType w:val="hybridMultilevel"/>
    <w:tmpl w:val="6896DE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B5C41D2"/>
    <w:multiLevelType w:val="hybridMultilevel"/>
    <w:tmpl w:val="5816E098"/>
    <w:lvl w:ilvl="0" w:tplc="9FC26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2F0270"/>
    <w:multiLevelType w:val="hybridMultilevel"/>
    <w:tmpl w:val="8926F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AE087E"/>
    <w:multiLevelType w:val="hybridMultilevel"/>
    <w:tmpl w:val="D7DE14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D951883"/>
    <w:multiLevelType w:val="hybridMultilevel"/>
    <w:tmpl w:val="416E98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3E"/>
    <w:rsid w:val="000223F7"/>
    <w:rsid w:val="000462DF"/>
    <w:rsid w:val="000677B1"/>
    <w:rsid w:val="000A3A6D"/>
    <w:rsid w:val="00116E50"/>
    <w:rsid w:val="0012616B"/>
    <w:rsid w:val="00181E32"/>
    <w:rsid w:val="00185A6D"/>
    <w:rsid w:val="001929F6"/>
    <w:rsid w:val="001E6A95"/>
    <w:rsid w:val="003101D8"/>
    <w:rsid w:val="003243C7"/>
    <w:rsid w:val="00397AF1"/>
    <w:rsid w:val="003D16B8"/>
    <w:rsid w:val="004002A4"/>
    <w:rsid w:val="00451796"/>
    <w:rsid w:val="00452B16"/>
    <w:rsid w:val="00462381"/>
    <w:rsid w:val="004830A8"/>
    <w:rsid w:val="00497098"/>
    <w:rsid w:val="004B23EA"/>
    <w:rsid w:val="00501A14"/>
    <w:rsid w:val="00522AF9"/>
    <w:rsid w:val="00541327"/>
    <w:rsid w:val="005614B9"/>
    <w:rsid w:val="00584F0C"/>
    <w:rsid w:val="005B5017"/>
    <w:rsid w:val="00671C37"/>
    <w:rsid w:val="006875F2"/>
    <w:rsid w:val="006B074A"/>
    <w:rsid w:val="006D5BC2"/>
    <w:rsid w:val="006D6B22"/>
    <w:rsid w:val="00744DAE"/>
    <w:rsid w:val="00764CB3"/>
    <w:rsid w:val="00771710"/>
    <w:rsid w:val="007B2670"/>
    <w:rsid w:val="007F1EF9"/>
    <w:rsid w:val="007F68B4"/>
    <w:rsid w:val="00877801"/>
    <w:rsid w:val="00877E87"/>
    <w:rsid w:val="008D1387"/>
    <w:rsid w:val="008F3F35"/>
    <w:rsid w:val="008F4D3E"/>
    <w:rsid w:val="00955CAD"/>
    <w:rsid w:val="009A2D37"/>
    <w:rsid w:val="009B4F69"/>
    <w:rsid w:val="009C5C9F"/>
    <w:rsid w:val="009F468F"/>
    <w:rsid w:val="00A063F2"/>
    <w:rsid w:val="00A442E8"/>
    <w:rsid w:val="00A91D7A"/>
    <w:rsid w:val="00AA2CAC"/>
    <w:rsid w:val="00AC6029"/>
    <w:rsid w:val="00AE188F"/>
    <w:rsid w:val="00AE2D99"/>
    <w:rsid w:val="00AF6F73"/>
    <w:rsid w:val="00B22982"/>
    <w:rsid w:val="00B44ABF"/>
    <w:rsid w:val="00B6227B"/>
    <w:rsid w:val="00B77FBA"/>
    <w:rsid w:val="00B83E4A"/>
    <w:rsid w:val="00BF49BD"/>
    <w:rsid w:val="00C41302"/>
    <w:rsid w:val="00C430E7"/>
    <w:rsid w:val="00C93D1B"/>
    <w:rsid w:val="00CB75E0"/>
    <w:rsid w:val="00D00B8C"/>
    <w:rsid w:val="00D074D7"/>
    <w:rsid w:val="00E07C0F"/>
    <w:rsid w:val="00E23892"/>
    <w:rsid w:val="00E60A2C"/>
    <w:rsid w:val="00E6181E"/>
    <w:rsid w:val="00F72EE6"/>
    <w:rsid w:val="00F80870"/>
    <w:rsid w:val="00FE47E5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B840"/>
  <w15:docId w15:val="{9B6C0CE1-0252-4C52-B7F4-BD872212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D3E"/>
  </w:style>
  <w:style w:type="paragraph" w:styleId="1">
    <w:name w:val="heading 1"/>
    <w:basedOn w:val="a"/>
    <w:link w:val="10"/>
    <w:uiPriority w:val="9"/>
    <w:qFormat/>
    <w:rsid w:val="00C43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7E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3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430E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49BD"/>
  </w:style>
  <w:style w:type="paragraph" w:styleId="a8">
    <w:name w:val="footer"/>
    <w:basedOn w:val="a"/>
    <w:link w:val="a9"/>
    <w:uiPriority w:val="99"/>
    <w:unhideWhenUsed/>
    <w:rsid w:val="00BF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duforum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 Александровна</dc:creator>
  <cp:lastModifiedBy>Пользователь</cp:lastModifiedBy>
  <cp:revision>6</cp:revision>
  <dcterms:created xsi:type="dcterms:W3CDTF">2023-02-07T11:34:00Z</dcterms:created>
  <dcterms:modified xsi:type="dcterms:W3CDTF">2023-02-28T11:20:00Z</dcterms:modified>
</cp:coreProperties>
</file>