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D4" w:rsidRPr="00C6236A" w:rsidRDefault="003A6ED4" w:rsidP="003A6ED4">
      <w:pPr>
        <w:pStyle w:val="Default"/>
        <w:rPr>
          <w:sz w:val="22"/>
          <w:szCs w:val="22"/>
        </w:rPr>
      </w:pPr>
    </w:p>
    <w:p w:rsidR="003A6ED4" w:rsidRPr="00C6236A" w:rsidRDefault="003A6ED4" w:rsidP="003A6ED4">
      <w:pPr>
        <w:pStyle w:val="Default"/>
        <w:jc w:val="center"/>
        <w:rPr>
          <w:b/>
          <w:bCs/>
          <w:sz w:val="22"/>
          <w:szCs w:val="22"/>
        </w:rPr>
      </w:pPr>
      <w:r w:rsidRPr="00C6236A">
        <w:rPr>
          <w:b/>
          <w:bCs/>
          <w:sz w:val="22"/>
          <w:szCs w:val="22"/>
        </w:rPr>
        <w:t>Календарный план воспитательной работы   ГБОУШИОР   Курортного района Санкт-Петербурга</w:t>
      </w:r>
    </w:p>
    <w:p w:rsidR="003A6ED4" w:rsidRPr="00C6236A" w:rsidRDefault="003A6ED4" w:rsidP="003A6ED4">
      <w:pPr>
        <w:pStyle w:val="Default"/>
        <w:jc w:val="center"/>
        <w:rPr>
          <w:sz w:val="22"/>
          <w:szCs w:val="22"/>
        </w:rPr>
      </w:pPr>
      <w:r w:rsidRPr="00C6236A">
        <w:rPr>
          <w:b/>
          <w:bCs/>
          <w:sz w:val="22"/>
          <w:szCs w:val="22"/>
        </w:rPr>
        <w:t>(</w:t>
      </w:r>
      <w:r w:rsidR="00023ADA" w:rsidRPr="00C6236A">
        <w:rPr>
          <w:b/>
          <w:bCs/>
          <w:sz w:val="22"/>
          <w:szCs w:val="22"/>
        </w:rPr>
        <w:t>среднее</w:t>
      </w:r>
      <w:r w:rsidRPr="00C6236A">
        <w:rPr>
          <w:b/>
          <w:bCs/>
          <w:sz w:val="22"/>
          <w:szCs w:val="22"/>
        </w:rPr>
        <w:t xml:space="preserve"> общее образование)</w:t>
      </w:r>
    </w:p>
    <w:p w:rsidR="00C920BD" w:rsidRPr="00C6236A" w:rsidRDefault="003A6ED4" w:rsidP="003A6ED4">
      <w:pPr>
        <w:jc w:val="center"/>
        <w:rPr>
          <w:rFonts w:ascii="Times New Roman" w:hAnsi="Times New Roman" w:cs="Times New Roman"/>
        </w:rPr>
      </w:pPr>
      <w:r w:rsidRPr="00C6236A">
        <w:rPr>
          <w:rFonts w:ascii="Times New Roman" w:hAnsi="Times New Roman" w:cs="Times New Roman"/>
          <w:b/>
          <w:bCs/>
        </w:rPr>
        <w:t>на 202</w:t>
      </w:r>
      <w:r w:rsidR="00724084" w:rsidRPr="00C6236A">
        <w:rPr>
          <w:rFonts w:ascii="Times New Roman" w:hAnsi="Times New Roman" w:cs="Times New Roman"/>
          <w:b/>
          <w:bCs/>
        </w:rPr>
        <w:t>2</w:t>
      </w:r>
      <w:r w:rsidRPr="00C6236A">
        <w:rPr>
          <w:rFonts w:ascii="Times New Roman" w:hAnsi="Times New Roman" w:cs="Times New Roman"/>
          <w:b/>
          <w:bCs/>
        </w:rPr>
        <w:t>-202</w:t>
      </w:r>
      <w:r w:rsidR="00724084" w:rsidRPr="00C6236A">
        <w:rPr>
          <w:rFonts w:ascii="Times New Roman" w:hAnsi="Times New Roman" w:cs="Times New Roman"/>
          <w:b/>
          <w:bCs/>
        </w:rPr>
        <w:t>3</w:t>
      </w:r>
      <w:r w:rsidRPr="00C6236A">
        <w:rPr>
          <w:rFonts w:ascii="Times New Roman" w:hAnsi="Times New Roman" w:cs="Times New Roman"/>
          <w:b/>
          <w:bCs/>
        </w:rPr>
        <w:t xml:space="preserve"> учебный год</w:t>
      </w:r>
    </w:p>
    <w:p w:rsidR="003A6ED4" w:rsidRPr="00C6236A" w:rsidRDefault="003A6ED4">
      <w:pPr>
        <w:rPr>
          <w:rFonts w:ascii="Times New Roman" w:hAnsi="Times New Roman" w:cs="Times New Roman"/>
        </w:rPr>
      </w:pPr>
    </w:p>
    <w:p w:rsidR="003A6ED4" w:rsidRPr="00C6236A" w:rsidRDefault="003A6ED4">
      <w:pPr>
        <w:rPr>
          <w:rFonts w:ascii="Times New Roman" w:hAnsi="Times New Roman" w:cs="Times New Roman"/>
        </w:rPr>
      </w:pPr>
    </w:p>
    <w:tbl>
      <w:tblPr>
        <w:tblStyle w:val="a3"/>
        <w:tblW w:w="20653" w:type="dxa"/>
        <w:tblLayout w:type="fixed"/>
        <w:tblLook w:val="04A0" w:firstRow="1" w:lastRow="0" w:firstColumn="1" w:lastColumn="0" w:noHBand="0" w:noVBand="1"/>
      </w:tblPr>
      <w:tblGrid>
        <w:gridCol w:w="685"/>
        <w:gridCol w:w="3563"/>
        <w:gridCol w:w="1838"/>
        <w:gridCol w:w="2031"/>
        <w:gridCol w:w="2067"/>
        <w:gridCol w:w="2337"/>
        <w:gridCol w:w="2039"/>
        <w:gridCol w:w="2031"/>
        <w:gridCol w:w="607"/>
        <w:gridCol w:w="1424"/>
        <w:gridCol w:w="2031"/>
      </w:tblGrid>
      <w:tr w:rsidR="00D26DAB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63" w:type="dxa"/>
          </w:tcPr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838" w:type="dxa"/>
          </w:tcPr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2031" w:type="dxa"/>
          </w:tcPr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067" w:type="dxa"/>
          </w:tcPr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Ответственные:</w:t>
            </w:r>
          </w:p>
        </w:tc>
        <w:tc>
          <w:tcPr>
            <w:tcW w:w="2337" w:type="dxa"/>
          </w:tcPr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b/>
                <w:bCs/>
                <w:color w:val="000000"/>
              </w:rPr>
              <w:t>Участники</w:t>
            </w:r>
          </w:p>
        </w:tc>
        <w:tc>
          <w:tcPr>
            <w:tcW w:w="2039" w:type="dxa"/>
          </w:tcPr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3A6ED4" w:rsidRPr="00C6236A" w:rsidTr="004F101A">
        <w:trPr>
          <w:gridAfter w:val="4"/>
          <w:wAfter w:w="6093" w:type="dxa"/>
        </w:trPr>
        <w:tc>
          <w:tcPr>
            <w:tcW w:w="1456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8"/>
            </w:tblGrid>
            <w:tr w:rsidR="003A6ED4" w:rsidRPr="00C6236A" w:rsidTr="00B57A20">
              <w:trPr>
                <w:trHeight w:val="107"/>
              </w:trPr>
              <w:tc>
                <w:tcPr>
                  <w:tcW w:w="4698" w:type="dxa"/>
                </w:tcPr>
                <w:p w:rsidR="003A6ED4" w:rsidRPr="00C6236A" w:rsidRDefault="003A6ED4" w:rsidP="003A6E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C6236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Модуль «Ключевые общешкольные дела» </w:t>
                  </w:r>
                </w:p>
              </w:tc>
            </w:tr>
          </w:tbl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</w:p>
        </w:tc>
      </w:tr>
      <w:tr w:rsidR="00D26DAB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3A6ED4" w:rsidRPr="00C6236A" w:rsidRDefault="003A6ED4" w:rsidP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1.</w:t>
            </w:r>
          </w:p>
          <w:p w:rsidR="003A6ED4" w:rsidRPr="00C6236A" w:rsidRDefault="003A6ED4" w:rsidP="003A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</w:tcPr>
          <w:p w:rsidR="003A6ED4" w:rsidRPr="00C6236A" w:rsidRDefault="003A6ED4" w:rsidP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Торжественная линейка, посвящённая Дню знаний</w:t>
            </w:r>
          </w:p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A6ED4" w:rsidRPr="00C6236A" w:rsidRDefault="003A6ED4" w:rsidP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01.09.2021</w:t>
            </w:r>
          </w:p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p w:rsidR="003A6ED4" w:rsidRPr="00C6236A" w:rsidRDefault="003A6ED4" w:rsidP="00B008CE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 xml:space="preserve">Администрация, учителя, </w:t>
            </w:r>
            <w:r w:rsidR="00B008CE" w:rsidRPr="00C6236A">
              <w:rPr>
                <w:rFonts w:ascii="Times New Roman" w:hAnsi="Times New Roman" w:cs="Times New Roman"/>
              </w:rPr>
              <w:t>обучающиеся</w:t>
            </w:r>
            <w:r w:rsidRPr="00C6236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2039" w:type="dxa"/>
          </w:tcPr>
          <w:p w:rsidR="003A6ED4" w:rsidRPr="00C6236A" w:rsidRDefault="003A6ED4">
            <w:pPr>
              <w:rPr>
                <w:rFonts w:ascii="Times New Roman" w:hAnsi="Times New Roman" w:cs="Times New Roman"/>
              </w:rPr>
            </w:pPr>
          </w:p>
        </w:tc>
      </w:tr>
      <w:tr w:rsidR="00D26DAB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3A6ED4" w:rsidRPr="00C6236A" w:rsidRDefault="003A6ED4" w:rsidP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2"/>
              <w:gridCol w:w="236"/>
            </w:tblGrid>
            <w:tr w:rsidR="003A6ED4" w:rsidRPr="00C6236A" w:rsidTr="00B57A20">
              <w:trPr>
                <w:trHeight w:val="385"/>
              </w:trPr>
              <w:tc>
                <w:tcPr>
                  <w:tcW w:w="2932" w:type="dxa"/>
                </w:tcPr>
                <w:p w:rsidR="003A6ED4" w:rsidRPr="00C6236A" w:rsidRDefault="003A6ED4" w:rsidP="003A6E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Радиолинейка, посвященная Дню солидарности в борьбе с терроризмом «Мы помним Беслан» </w:t>
                  </w:r>
                </w:p>
              </w:tc>
              <w:tc>
                <w:tcPr>
                  <w:tcW w:w="222" w:type="dxa"/>
                </w:tcPr>
                <w:p w:rsidR="003A6ED4" w:rsidRPr="00C6236A" w:rsidRDefault="003A6ED4" w:rsidP="003A6E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3A6ED4" w:rsidRPr="00C6236A" w:rsidRDefault="003A6ED4" w:rsidP="003A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A6ED4" w:rsidRPr="00C6236A" w:rsidRDefault="003A6ED4" w:rsidP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03.09.2021</w:t>
            </w:r>
          </w:p>
        </w:tc>
        <w:tc>
          <w:tcPr>
            <w:tcW w:w="2031" w:type="dxa"/>
          </w:tcPr>
          <w:p w:rsidR="003A6ED4" w:rsidRPr="00C6236A" w:rsidRDefault="003A6ED4" w:rsidP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3A6ED4" w:rsidRPr="00C6236A" w:rsidRDefault="003A6ED4" w:rsidP="003A6ED4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p w:rsidR="003A6ED4" w:rsidRPr="00C6236A" w:rsidRDefault="003A6ED4" w:rsidP="00B008CE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 xml:space="preserve">Администрация, учителя, </w:t>
            </w:r>
            <w:r w:rsidR="00B008CE" w:rsidRPr="00C6236A">
              <w:rPr>
                <w:rFonts w:ascii="Times New Roman" w:hAnsi="Times New Roman" w:cs="Times New Roman"/>
              </w:rPr>
              <w:t>обучающиеся</w:t>
            </w:r>
            <w:r w:rsidRPr="00C6236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2039" w:type="dxa"/>
          </w:tcPr>
          <w:p w:rsidR="003A6ED4" w:rsidRPr="00C6236A" w:rsidRDefault="003A6ED4" w:rsidP="003A6ED4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2"/>
              <w:gridCol w:w="236"/>
            </w:tblGrid>
            <w:tr w:rsidR="004F101A" w:rsidRPr="00C6236A" w:rsidTr="00B57A20">
              <w:trPr>
                <w:trHeight w:val="523"/>
              </w:trPr>
              <w:tc>
                <w:tcPr>
                  <w:tcW w:w="2932" w:type="dxa"/>
                </w:tcPr>
                <w:p w:rsidR="004F101A" w:rsidRPr="00C623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>День памяти «Во имя жизни», посвящённый памяти жертв блокады Ленинграда .</w:t>
                  </w:r>
                </w:p>
              </w:tc>
              <w:tc>
                <w:tcPr>
                  <w:tcW w:w="222" w:type="dxa"/>
                </w:tcPr>
                <w:p w:rsidR="004F101A" w:rsidRPr="00C623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08.09.2021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p w:rsidR="004F101A" w:rsidRPr="00C6236A" w:rsidRDefault="00B008CE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 классов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4"/>
            </w:tblGrid>
            <w:tr w:rsidR="004F101A" w:rsidRPr="00C6236A" w:rsidTr="00B57A20">
              <w:trPr>
                <w:trHeight w:val="523"/>
              </w:trPr>
              <w:tc>
                <w:tcPr>
                  <w:tcW w:w="3154" w:type="dxa"/>
                </w:tcPr>
                <w:p w:rsidR="004F101A" w:rsidRPr="00C623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>Школьный этап всероссийского конкурса детских творческих, проектных и исследовательских работ учащихся #</w:t>
                  </w:r>
                  <w:proofErr w:type="spellStart"/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>ВместеЯрче</w:t>
                  </w:r>
                  <w:proofErr w:type="spellEnd"/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787DE9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1"/>
            </w:tblGrid>
            <w:tr w:rsidR="004F101A" w:rsidRPr="00C6236A" w:rsidTr="00B57A20">
              <w:trPr>
                <w:trHeight w:val="247"/>
              </w:trPr>
              <w:tc>
                <w:tcPr>
                  <w:tcW w:w="2121" w:type="dxa"/>
                </w:tcPr>
                <w:p w:rsidR="004F101A" w:rsidRPr="00C6236A" w:rsidRDefault="004F101A" w:rsidP="00B008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Учителя, </w:t>
                  </w:r>
                  <w:r w:rsidR="00B008CE" w:rsidRPr="00C6236A">
                    <w:rPr>
                      <w:rFonts w:ascii="Times New Roman" w:hAnsi="Times New Roman" w:cs="Times New Roman"/>
                      <w:color w:val="000000"/>
                    </w:rPr>
                    <w:t>обучающиеся</w:t>
                  </w: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 ОУ  </w:t>
                  </w:r>
                </w:p>
              </w:tc>
            </w:tr>
          </w:tbl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3" w:type="dxa"/>
          </w:tcPr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Праздник – посвящение в воспитанники школы-интерната</w:t>
            </w: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Учителя, обучающиеся ОУ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4"/>
            </w:tblGrid>
            <w:tr w:rsidR="004F101A" w:rsidRPr="00C6236A" w:rsidTr="00B57A20">
              <w:trPr>
                <w:trHeight w:val="247"/>
              </w:trPr>
              <w:tc>
                <w:tcPr>
                  <w:tcW w:w="3154" w:type="dxa"/>
                </w:tcPr>
                <w:p w:rsidR="004F101A" w:rsidRPr="00C623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 Праздничные мероприятия, посвящённые Дню Учителя </w:t>
                  </w:r>
                </w:p>
              </w:tc>
            </w:tr>
          </w:tbl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5.10.2022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p w:rsidR="004F101A" w:rsidRPr="00C6236A" w:rsidRDefault="00B008CE" w:rsidP="00B008CE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Администрация, учителя, обучающиеся</w:t>
            </w:r>
            <w:r w:rsidR="004F101A" w:rsidRPr="00C6236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4"/>
            </w:tblGrid>
            <w:tr w:rsidR="004F101A" w:rsidRPr="00C6236A" w:rsidTr="00B57A20">
              <w:trPr>
                <w:trHeight w:val="247"/>
              </w:trPr>
              <w:tc>
                <w:tcPr>
                  <w:tcW w:w="3154" w:type="dxa"/>
                </w:tcPr>
                <w:p w:rsidR="004F101A" w:rsidRPr="00C623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День финансовой грамотности (по отдельному плану) </w:t>
                  </w:r>
                </w:p>
              </w:tc>
            </w:tr>
          </w:tbl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Учителя, обучающиеся ОУ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4"/>
            </w:tblGrid>
            <w:tr w:rsidR="004F101A" w:rsidRPr="00C6236A" w:rsidTr="00B57A20">
              <w:trPr>
                <w:trHeight w:val="247"/>
              </w:trPr>
              <w:tc>
                <w:tcPr>
                  <w:tcW w:w="3154" w:type="dxa"/>
                </w:tcPr>
                <w:p w:rsidR="004F101A" w:rsidRPr="00C623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Акция «Чистый берег. Чистый город» </w:t>
                  </w:r>
                </w:p>
              </w:tc>
            </w:tr>
          </w:tbl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4.11.2022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Ответственный за экологическое направление Котова Т.В.</w:t>
            </w:r>
          </w:p>
        </w:tc>
        <w:tc>
          <w:tcPr>
            <w:tcW w:w="2337" w:type="dxa"/>
          </w:tcPr>
          <w:p w:rsidR="004F101A" w:rsidRPr="00C6236A" w:rsidRDefault="004F101A" w:rsidP="00B008CE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 xml:space="preserve">Администрация, учителя, </w:t>
            </w:r>
            <w:r w:rsidR="00B008CE" w:rsidRPr="00C6236A">
              <w:rPr>
                <w:rFonts w:ascii="Times New Roman" w:hAnsi="Times New Roman" w:cs="Times New Roman"/>
              </w:rPr>
              <w:t xml:space="preserve">обучающиеся </w:t>
            </w:r>
            <w:r w:rsidRPr="00C6236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63" w:type="dxa"/>
          </w:tcPr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День народного единства</w:t>
            </w:r>
            <w:r w:rsidR="00BA2C0E" w:rsidRPr="00C6236A">
              <w:rPr>
                <w:rFonts w:ascii="Times New Roman" w:hAnsi="Times New Roman" w:cs="Times New Roman"/>
                <w:color w:val="000000"/>
              </w:rPr>
              <w:t xml:space="preserve">. День народного единства. </w:t>
            </w:r>
            <w:proofErr w:type="spellStart"/>
            <w:r w:rsidR="00BA2C0E" w:rsidRPr="00C6236A">
              <w:rPr>
                <w:rFonts w:ascii="Times New Roman" w:hAnsi="Times New Roman" w:cs="Times New Roman"/>
                <w:color w:val="000000"/>
              </w:rPr>
              <w:t>Квест</w:t>
            </w:r>
            <w:proofErr w:type="spellEnd"/>
            <w:r w:rsidR="00BA2C0E" w:rsidRPr="00C6236A">
              <w:rPr>
                <w:rFonts w:ascii="Times New Roman" w:hAnsi="Times New Roman" w:cs="Times New Roman"/>
                <w:color w:val="000000"/>
              </w:rPr>
              <w:t>-игра «Мы разные, но мы вместе».</w:t>
            </w: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4.11.2022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Ответственный за РДШ Голубева Я.А.</w:t>
            </w:r>
          </w:p>
        </w:tc>
        <w:tc>
          <w:tcPr>
            <w:tcW w:w="2337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Члены РДШ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63" w:type="dxa"/>
          </w:tcPr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День правовой помощи </w:t>
            </w:r>
          </w:p>
        </w:tc>
        <w:tc>
          <w:tcPr>
            <w:tcW w:w="1838" w:type="dxa"/>
          </w:tcPr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19.11.2022 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236A">
              <w:rPr>
                <w:rFonts w:ascii="Times New Roman" w:hAnsi="Times New Roman" w:cs="Times New Roman"/>
                <w:color w:val="000000"/>
              </w:rPr>
              <w:t>Тюкалова</w:t>
            </w:r>
            <w:proofErr w:type="spellEnd"/>
            <w:r w:rsidRPr="00C6236A">
              <w:rPr>
                <w:rFonts w:ascii="Times New Roman" w:hAnsi="Times New Roman" w:cs="Times New Roman"/>
                <w:color w:val="000000"/>
              </w:rPr>
              <w:t xml:space="preserve"> А.Ю- социальный педагог </w:t>
            </w:r>
          </w:p>
        </w:tc>
        <w:tc>
          <w:tcPr>
            <w:tcW w:w="2337" w:type="dxa"/>
          </w:tcPr>
          <w:p w:rsidR="004F101A" w:rsidRPr="00C6236A" w:rsidRDefault="004F101A" w:rsidP="00B0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236A">
              <w:rPr>
                <w:rFonts w:ascii="Times New Roman" w:hAnsi="Times New Roman" w:cs="Times New Roman"/>
                <w:color w:val="000000"/>
              </w:rPr>
              <w:t>Тюкалова</w:t>
            </w:r>
            <w:proofErr w:type="spellEnd"/>
            <w:r w:rsidRPr="00C6236A">
              <w:rPr>
                <w:rFonts w:ascii="Times New Roman" w:hAnsi="Times New Roman" w:cs="Times New Roman"/>
                <w:color w:val="000000"/>
              </w:rPr>
              <w:t xml:space="preserve"> А.Ю.- социальный педагог, учителя истории и обществознания,  </w:t>
            </w:r>
            <w:r w:rsidR="00B008CE" w:rsidRPr="00C6236A">
              <w:rPr>
                <w:rFonts w:ascii="Times New Roman" w:hAnsi="Times New Roman" w:cs="Times New Roman"/>
              </w:rPr>
              <w:t>обучающиеся</w:t>
            </w:r>
            <w:r w:rsidR="00B008CE" w:rsidRPr="00C623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236A">
              <w:rPr>
                <w:rFonts w:ascii="Times New Roman" w:hAnsi="Times New Roman" w:cs="Times New Roman"/>
                <w:color w:val="000000"/>
              </w:rPr>
              <w:t xml:space="preserve"> ОУ 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63" w:type="dxa"/>
          </w:tcPr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Мероприятия в рамках месяца правовых знаний (по отдельному плану)</w:t>
            </w: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20.11-20.12.2022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p w:rsidR="004F101A" w:rsidRPr="00C6236A" w:rsidRDefault="004F101A" w:rsidP="00B008CE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социальный педагог, учителя истории и обществознания,  </w:t>
            </w:r>
            <w:r w:rsidR="00B008CE" w:rsidRPr="00C6236A">
              <w:rPr>
                <w:rFonts w:ascii="Times New Roman" w:hAnsi="Times New Roman" w:cs="Times New Roman"/>
              </w:rPr>
              <w:t>обучающиеся</w:t>
            </w:r>
            <w:r w:rsidR="00B008CE" w:rsidRPr="00C623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236A">
              <w:rPr>
                <w:rFonts w:ascii="Times New Roman" w:hAnsi="Times New Roman" w:cs="Times New Roman"/>
                <w:color w:val="000000"/>
              </w:rPr>
              <w:t xml:space="preserve"> ОУ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63" w:type="dxa"/>
          </w:tcPr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Декада Здорового образа жизни</w:t>
            </w: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04.11-14.04.2023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p w:rsidR="004F101A" w:rsidRPr="00C6236A" w:rsidRDefault="004F101A" w:rsidP="00B008CE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Учителя физической культуры, </w:t>
            </w:r>
            <w:r w:rsidR="00B008CE" w:rsidRPr="00C6236A">
              <w:rPr>
                <w:rFonts w:ascii="Times New Roman" w:hAnsi="Times New Roman" w:cs="Times New Roman"/>
              </w:rPr>
              <w:t>обучающиеся</w:t>
            </w:r>
            <w:r w:rsidR="00B008CE" w:rsidRPr="00C623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23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0194" w:rsidRPr="00C6236A">
              <w:rPr>
                <w:rFonts w:ascii="Times New Roman" w:hAnsi="Times New Roman" w:cs="Times New Roman"/>
                <w:color w:val="000000"/>
              </w:rPr>
              <w:t>10</w:t>
            </w:r>
            <w:r w:rsidRPr="00C6236A">
              <w:rPr>
                <w:rFonts w:ascii="Times New Roman" w:hAnsi="Times New Roman" w:cs="Times New Roman"/>
                <w:color w:val="000000"/>
              </w:rPr>
              <w:t>-</w:t>
            </w:r>
            <w:r w:rsidR="00EB0194" w:rsidRPr="00C6236A">
              <w:rPr>
                <w:rFonts w:ascii="Times New Roman" w:hAnsi="Times New Roman" w:cs="Times New Roman"/>
                <w:color w:val="000000"/>
              </w:rPr>
              <w:t>11</w:t>
            </w:r>
            <w:r w:rsidRPr="00C6236A">
              <w:rPr>
                <w:rFonts w:ascii="Times New Roman" w:hAnsi="Times New Roman" w:cs="Times New Roman"/>
                <w:color w:val="000000"/>
              </w:rPr>
              <w:t xml:space="preserve"> классов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63" w:type="dxa"/>
          </w:tcPr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Праздничные мероприятия, посвященные Дню Победы</w:t>
            </w: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p w:rsidR="004F101A" w:rsidRPr="00C6236A" w:rsidRDefault="004F101A" w:rsidP="004F101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руководители, </w:t>
            </w:r>
          </w:p>
          <w:p w:rsidR="004F101A" w:rsidRPr="00C6236A" w:rsidRDefault="00B008CE" w:rsidP="00B008CE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</w:rPr>
              <w:t xml:space="preserve">обучающиеся </w:t>
            </w:r>
            <w:r w:rsidR="004F101A" w:rsidRPr="00C6236A">
              <w:rPr>
                <w:rFonts w:ascii="Times New Roman" w:hAnsi="Times New Roman" w:cs="Times New Roman"/>
              </w:rPr>
              <w:t xml:space="preserve"> </w:t>
            </w:r>
            <w:r w:rsidR="00EB0194" w:rsidRPr="00C6236A">
              <w:rPr>
                <w:rFonts w:ascii="Times New Roman" w:hAnsi="Times New Roman" w:cs="Times New Roman"/>
              </w:rPr>
              <w:t>10-11</w:t>
            </w:r>
            <w:r w:rsidR="004F101A" w:rsidRPr="00C6236A">
              <w:rPr>
                <w:rFonts w:ascii="Times New Roman" w:hAnsi="Times New Roman" w:cs="Times New Roman"/>
              </w:rPr>
              <w:t xml:space="preserve"> классов 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63" w:type="dxa"/>
          </w:tcPr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Участие в акциях «Георгиевская ленточка», «Окна Победы», «Открытка ветерану»</w:t>
            </w: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Первухина Н.А. зам. директора по УВР</w:t>
            </w:r>
          </w:p>
        </w:tc>
        <w:tc>
          <w:tcPr>
            <w:tcW w:w="2337" w:type="dxa"/>
          </w:tcPr>
          <w:p w:rsidR="004F101A" w:rsidRPr="00C6236A" w:rsidRDefault="004F101A" w:rsidP="004F101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руководители, </w:t>
            </w:r>
          </w:p>
          <w:p w:rsidR="004F101A" w:rsidRPr="00C6236A" w:rsidRDefault="00B008CE" w:rsidP="00B008CE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</w:rPr>
              <w:t xml:space="preserve">обучающиеся </w:t>
            </w:r>
            <w:r w:rsidR="004F101A" w:rsidRPr="00C6236A">
              <w:rPr>
                <w:rFonts w:ascii="Times New Roman" w:hAnsi="Times New Roman" w:cs="Times New Roman"/>
              </w:rPr>
              <w:t xml:space="preserve"> </w:t>
            </w:r>
            <w:r w:rsidR="00EB0194" w:rsidRPr="00C6236A">
              <w:rPr>
                <w:rFonts w:ascii="Times New Roman" w:hAnsi="Times New Roman" w:cs="Times New Roman"/>
              </w:rPr>
              <w:t>10</w:t>
            </w:r>
            <w:r w:rsidR="004F101A" w:rsidRPr="00C6236A">
              <w:rPr>
                <w:rFonts w:ascii="Times New Roman" w:hAnsi="Times New Roman" w:cs="Times New Roman"/>
              </w:rPr>
              <w:t>-</w:t>
            </w:r>
            <w:r w:rsidR="00EB0194" w:rsidRPr="00C6236A">
              <w:rPr>
                <w:rFonts w:ascii="Times New Roman" w:hAnsi="Times New Roman" w:cs="Times New Roman"/>
              </w:rPr>
              <w:t>11</w:t>
            </w:r>
            <w:r w:rsidR="004F101A" w:rsidRPr="00C6236A">
              <w:rPr>
                <w:rFonts w:ascii="Times New Roman" w:hAnsi="Times New Roman" w:cs="Times New Roman"/>
              </w:rPr>
              <w:t xml:space="preserve"> классов 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4F101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4F101A" w:rsidRPr="00C6236A" w:rsidRDefault="00023AD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4"/>
            </w:tblGrid>
            <w:tr w:rsidR="004F101A" w:rsidRPr="00C6236A">
              <w:trPr>
                <w:trHeight w:val="247"/>
              </w:trPr>
              <w:tc>
                <w:tcPr>
                  <w:tcW w:w="3234" w:type="dxa"/>
                </w:tcPr>
                <w:p w:rsidR="004F101A" w:rsidRPr="00C623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Единый информационный день Детского телефона доверия </w:t>
                  </w:r>
                </w:p>
              </w:tc>
            </w:tr>
          </w:tbl>
          <w:p w:rsidR="004F101A" w:rsidRPr="00C623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17 мая 2023</w:t>
            </w:r>
          </w:p>
        </w:tc>
        <w:tc>
          <w:tcPr>
            <w:tcW w:w="2031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Захарова Е.В. педагог-психолог</w:t>
            </w:r>
          </w:p>
        </w:tc>
        <w:tc>
          <w:tcPr>
            <w:tcW w:w="2337" w:type="dxa"/>
          </w:tcPr>
          <w:p w:rsidR="004F101A" w:rsidRPr="00C6236A" w:rsidRDefault="004F101A" w:rsidP="004F101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руководители, </w:t>
            </w:r>
          </w:p>
          <w:p w:rsidR="004F101A" w:rsidRPr="00C6236A" w:rsidRDefault="00B008CE" w:rsidP="00B008CE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обучающиеся </w:t>
            </w:r>
            <w:r w:rsidR="004F101A" w:rsidRPr="00C6236A">
              <w:rPr>
                <w:sz w:val="22"/>
                <w:szCs w:val="22"/>
              </w:rPr>
              <w:t xml:space="preserve"> </w:t>
            </w:r>
            <w:r w:rsidR="00EB0194" w:rsidRPr="00C6236A">
              <w:rPr>
                <w:sz w:val="22"/>
                <w:szCs w:val="22"/>
              </w:rPr>
              <w:t>10</w:t>
            </w:r>
            <w:r w:rsidR="004F101A" w:rsidRPr="00C6236A">
              <w:rPr>
                <w:sz w:val="22"/>
                <w:szCs w:val="22"/>
              </w:rPr>
              <w:t>-</w:t>
            </w:r>
            <w:r w:rsidR="00EB0194" w:rsidRPr="00C6236A">
              <w:rPr>
                <w:sz w:val="22"/>
                <w:szCs w:val="22"/>
              </w:rPr>
              <w:t>11</w:t>
            </w:r>
            <w:r w:rsidR="004F101A" w:rsidRPr="00C6236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039" w:type="dxa"/>
          </w:tcPr>
          <w:p w:rsidR="004F101A" w:rsidRPr="00C6236A" w:rsidRDefault="004F101A" w:rsidP="004F101A">
            <w:pPr>
              <w:rPr>
                <w:rFonts w:ascii="Times New Roman" w:hAnsi="Times New Roman" w:cs="Times New Roman"/>
              </w:rPr>
            </w:pP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EA5D22" w:rsidRPr="00C6236A" w:rsidRDefault="00EA5D22" w:rsidP="00787DE9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1</w:t>
            </w:r>
            <w:r w:rsidR="00787DE9" w:rsidRPr="00C6236A">
              <w:rPr>
                <w:rFonts w:ascii="Times New Roman" w:hAnsi="Times New Roman" w:cs="Times New Roman"/>
              </w:rPr>
              <w:t>6</w:t>
            </w:r>
            <w:r w:rsidRPr="00C623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3" w:type="dxa"/>
          </w:tcPr>
          <w:p w:rsidR="00EA5D22" w:rsidRPr="00C6236A" w:rsidRDefault="00EA5D22" w:rsidP="00EA5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Фестиваль «Народы России»</w:t>
            </w:r>
          </w:p>
        </w:tc>
        <w:tc>
          <w:tcPr>
            <w:tcW w:w="1838" w:type="dxa"/>
          </w:tcPr>
          <w:p w:rsidR="00EA5D22" w:rsidRPr="00C6236A" w:rsidRDefault="00787DE9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Котова Т.В.-руководитель экологического направления</w:t>
            </w:r>
          </w:p>
        </w:tc>
        <w:tc>
          <w:tcPr>
            <w:tcW w:w="2337" w:type="dxa"/>
          </w:tcPr>
          <w:p w:rsidR="00787DE9" w:rsidRPr="00C6236A" w:rsidRDefault="00787DE9" w:rsidP="00787DE9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руководители, </w:t>
            </w:r>
          </w:p>
          <w:p w:rsidR="00EA5D22" w:rsidRPr="00C6236A" w:rsidRDefault="00787DE9" w:rsidP="00787DE9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 10-11 классов</w:t>
            </w:r>
          </w:p>
        </w:tc>
        <w:tc>
          <w:tcPr>
            <w:tcW w:w="2039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</w:tr>
      <w:tr w:rsidR="00EA5D22" w:rsidRPr="00C6236A" w:rsidTr="004F101A">
        <w:tc>
          <w:tcPr>
            <w:tcW w:w="1456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74"/>
            </w:tblGrid>
            <w:tr w:rsidR="00EA5D22" w:rsidRPr="00C6236A">
              <w:trPr>
                <w:trHeight w:val="107"/>
              </w:trPr>
              <w:tc>
                <w:tcPr>
                  <w:tcW w:w="3574" w:type="dxa"/>
                </w:tcPr>
                <w:p w:rsidR="00EA5D22" w:rsidRPr="00C6236A" w:rsidRDefault="00EA5D22" w:rsidP="00EA5D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Модуль «Классное   руководство» </w:t>
                  </w:r>
                </w:p>
              </w:tc>
            </w:tr>
          </w:tbl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EA5D22" w:rsidRPr="00C6236A" w:rsidRDefault="00787DE9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3" w:type="dxa"/>
          </w:tcPr>
          <w:p w:rsidR="00EA5D22" w:rsidRPr="00C6236A" w:rsidRDefault="00EA5D22" w:rsidP="00EA5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Участие в работе школьного методического </w:t>
            </w:r>
            <w:proofErr w:type="spellStart"/>
            <w:r w:rsidRPr="00C6236A">
              <w:rPr>
                <w:rFonts w:ascii="Times New Roman" w:hAnsi="Times New Roman" w:cs="Times New Roman"/>
                <w:color w:val="000000"/>
              </w:rPr>
              <w:t>обьединения</w:t>
            </w:r>
            <w:proofErr w:type="spellEnd"/>
          </w:p>
        </w:tc>
        <w:tc>
          <w:tcPr>
            <w:tcW w:w="1838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ШМО классных руководителей</w:t>
            </w:r>
          </w:p>
        </w:tc>
        <w:tc>
          <w:tcPr>
            <w:tcW w:w="2337" w:type="dxa"/>
          </w:tcPr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039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EA5D22" w:rsidRPr="00C6236A" w:rsidRDefault="00787DE9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DE9" w:rsidRPr="00C6236A" w:rsidRDefault="00EA5D22" w:rsidP="00EA5D22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Информационный классный час</w:t>
            </w:r>
            <w:r w:rsidR="00787DE9" w:rsidRPr="00C6236A">
              <w:rPr>
                <w:rFonts w:ascii="Times New Roman" w:hAnsi="Times New Roman" w:cs="Times New Roman"/>
                <w:color w:val="000000"/>
              </w:rPr>
              <w:t xml:space="preserve"> из блока «Разговор о главном»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787DE9" w:rsidP="00787DE9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Каждый </w:t>
            </w:r>
            <w:r w:rsidR="00EA5D22" w:rsidRPr="00C623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236A">
              <w:rPr>
                <w:rFonts w:ascii="Times New Roman" w:hAnsi="Times New Roman" w:cs="Times New Roman"/>
                <w:color w:val="000000"/>
              </w:rPr>
              <w:t xml:space="preserve">понедельник </w:t>
            </w:r>
            <w:r w:rsidR="00EA5D22" w:rsidRPr="00C6236A">
              <w:rPr>
                <w:rFonts w:ascii="Times New Roman" w:hAnsi="Times New Roman" w:cs="Times New Roman"/>
                <w:color w:val="000000"/>
              </w:rPr>
              <w:t xml:space="preserve"> месяца</w:t>
            </w: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 </w:t>
            </w:r>
          </w:p>
        </w:tc>
        <w:tc>
          <w:tcPr>
            <w:tcW w:w="2337" w:type="dxa"/>
          </w:tcPr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руководители, </w:t>
            </w:r>
          </w:p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учащиеся 10-11 классов</w:t>
            </w:r>
          </w:p>
        </w:tc>
        <w:tc>
          <w:tcPr>
            <w:tcW w:w="2039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EA5D22" w:rsidRPr="00C6236A" w:rsidRDefault="00787DE9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Классные коллективные творческие дела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Согласно планам ВР классных руководителей</w:t>
            </w: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 </w:t>
            </w:r>
          </w:p>
        </w:tc>
        <w:tc>
          <w:tcPr>
            <w:tcW w:w="2337" w:type="dxa"/>
          </w:tcPr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руководители, </w:t>
            </w:r>
          </w:p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учащиеся 10-11 классов</w:t>
            </w:r>
          </w:p>
        </w:tc>
        <w:tc>
          <w:tcPr>
            <w:tcW w:w="2039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EA5D22" w:rsidRPr="00C6236A" w:rsidRDefault="00787DE9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Подготовка к участию в общешкольных ключевых делах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Согласно плану «Ключевые общешкольные дела»</w:t>
            </w: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 </w:t>
            </w:r>
          </w:p>
        </w:tc>
        <w:tc>
          <w:tcPr>
            <w:tcW w:w="2337" w:type="dxa"/>
          </w:tcPr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руководители, </w:t>
            </w:r>
          </w:p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учащиеся 10-11 классов</w:t>
            </w:r>
          </w:p>
        </w:tc>
        <w:tc>
          <w:tcPr>
            <w:tcW w:w="2039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EA5D22" w:rsidRPr="00C6236A" w:rsidRDefault="00787DE9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Экскурсии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Один раз в четверть</w:t>
            </w: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EA5D22" w:rsidRPr="00C6236A" w:rsidRDefault="00EA5D22" w:rsidP="00EA5D22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Родительские комитеты </w:t>
            </w:r>
          </w:p>
        </w:tc>
        <w:tc>
          <w:tcPr>
            <w:tcW w:w="2337" w:type="dxa"/>
          </w:tcPr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руководители, </w:t>
            </w:r>
          </w:p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учащиеся 10-11 классов</w:t>
            </w:r>
          </w:p>
        </w:tc>
        <w:tc>
          <w:tcPr>
            <w:tcW w:w="2039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EA5D22" w:rsidRPr="00C6236A" w:rsidRDefault="00787DE9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Изучение классного коллектива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 </w:t>
            </w:r>
          </w:p>
        </w:tc>
        <w:tc>
          <w:tcPr>
            <w:tcW w:w="2337" w:type="dxa"/>
          </w:tcPr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руководители, </w:t>
            </w:r>
          </w:p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учащиеся 10-11 классов</w:t>
            </w:r>
          </w:p>
        </w:tc>
        <w:tc>
          <w:tcPr>
            <w:tcW w:w="2039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EA5D22" w:rsidRPr="00C6236A" w:rsidRDefault="00787DE9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Адаптация десятиклассников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Октябрь</w:t>
            </w:r>
          </w:p>
          <w:p w:rsidR="00EA5D22" w:rsidRPr="00C6236A" w:rsidRDefault="00EA5D22" w:rsidP="00EA5D22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Январь</w:t>
            </w:r>
          </w:p>
          <w:p w:rsidR="00EA5D22" w:rsidRPr="00C6236A" w:rsidRDefault="00EA5D22" w:rsidP="00EA5D22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EA5D22" w:rsidRPr="00C6236A" w:rsidRDefault="00EA5D22" w:rsidP="00EA5D22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2337" w:type="dxa"/>
          </w:tcPr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руководители, </w:t>
            </w:r>
          </w:p>
          <w:p w:rsidR="00EA5D22" w:rsidRPr="00C6236A" w:rsidRDefault="00EA5D22" w:rsidP="00EA5D22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 классов</w:t>
            </w:r>
          </w:p>
        </w:tc>
        <w:tc>
          <w:tcPr>
            <w:tcW w:w="2039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14560" w:type="dxa"/>
            <w:gridSpan w:val="7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Тематические классные часы (по календарю образовательных событий)</w:t>
            </w: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EA5D22" w:rsidRPr="00C6236A" w:rsidRDefault="00787DE9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03.09</w:t>
            </w: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</w:tr>
      <w:tr w:rsidR="00EA5D22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EA5D22" w:rsidRPr="00C6236A" w:rsidRDefault="00787DE9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Классный час «День народного единства»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04.11</w:t>
            </w:r>
          </w:p>
        </w:tc>
        <w:tc>
          <w:tcPr>
            <w:tcW w:w="2031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EA5D22" w:rsidRPr="00C6236A" w:rsidRDefault="00EA5D22" w:rsidP="00EA5D22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  <w:r w:rsidRPr="00C623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Классный час «Берегите зрение!», приуроченный к Международному дню слепых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Классный час «Есть ли лекарство от СПИДа», посвященный Всемирному дню борьбы со СПИДом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01.12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Медработник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Урок мужества ко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Дню Неизвестного Солдата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03.12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Единый урок «Права человека»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10.12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Классный час «День Конституции Российской Федерации»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Единый урок мужества, посвященный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Классный час, посвященный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Дню воссоединения Крыма и России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18.02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lastRenderedPageBreak/>
              <w:t>Замдиректора по ВР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День космонавтики. 65 лет со дня запуска СССР первого искусственного спутника Земли.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12.04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Международный день борьбы за права инвалидов.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Классный час «Мы разные, но мы равны»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05.05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Международный день семьи.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236A">
              <w:rPr>
                <w:rFonts w:ascii="Times New Roman" w:hAnsi="Times New Roman" w:cs="Times New Roman"/>
                <w:color w:val="000000"/>
              </w:rPr>
              <w:t>Квест</w:t>
            </w:r>
            <w:proofErr w:type="spellEnd"/>
            <w:r w:rsidRPr="00C6236A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6236A">
              <w:rPr>
                <w:rFonts w:ascii="Times New Roman" w:hAnsi="Times New Roman" w:cs="Times New Roman"/>
                <w:color w:val="000000"/>
              </w:rPr>
              <w:t>СемьЯ</w:t>
            </w:r>
            <w:proofErr w:type="spellEnd"/>
            <w:r w:rsidRPr="00C623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До 15.05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Обучающиеся 10-11-ых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c>
          <w:tcPr>
            <w:tcW w:w="1456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35"/>
            </w:tblGrid>
            <w:tr w:rsidR="00C6236A" w:rsidRPr="00C6236A">
              <w:trPr>
                <w:trHeight w:val="107"/>
              </w:trPr>
              <w:tc>
                <w:tcPr>
                  <w:tcW w:w="4735" w:type="dxa"/>
                </w:tcPr>
                <w:p w:rsidR="00C6236A" w:rsidRPr="00C6236A" w:rsidRDefault="00C6236A" w:rsidP="00C62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Модуль «Курсы внеурочной деятельности» </w:t>
                  </w:r>
                </w:p>
              </w:tc>
            </w:tr>
          </w:tbl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6236A">
              <w:rPr>
                <w:rFonts w:ascii="Times New Roman" w:hAnsi="Times New Roman" w:cs="Times New Roman"/>
                <w:bCs/>
                <w:color w:val="000000"/>
              </w:rPr>
              <w:t>Практическая математика</w:t>
            </w:r>
          </w:p>
        </w:tc>
        <w:tc>
          <w:tcPr>
            <w:tcW w:w="18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9"/>
            </w:tblGrid>
            <w:tr w:rsidR="00C6236A" w:rsidRPr="00C6236A">
              <w:trPr>
                <w:trHeight w:val="109"/>
              </w:trPr>
              <w:tc>
                <w:tcPr>
                  <w:tcW w:w="1429" w:type="dxa"/>
                </w:tcPr>
                <w:p w:rsidR="00C6236A" w:rsidRPr="00C6236A" w:rsidRDefault="00C6236A" w:rsidP="00C62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Сентябрь-май </w:t>
                  </w:r>
                </w:p>
              </w:tc>
            </w:tr>
          </w:tbl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Учителя-предметники 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6236A">
              <w:rPr>
                <w:rFonts w:ascii="Times New Roman" w:hAnsi="Times New Roman" w:cs="Times New Roman"/>
                <w:bCs/>
                <w:color w:val="000000"/>
              </w:rPr>
              <w:t>Офисные программы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6236A">
              <w:rPr>
                <w:rFonts w:ascii="Times New Roman" w:hAnsi="Times New Roman" w:cs="Times New Roman"/>
                <w:bCs/>
                <w:color w:val="000000"/>
              </w:rPr>
              <w:t>«К тайнам слова. Текст как речевое произведение».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Учителя-предметники 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10-б класса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6236A">
              <w:rPr>
                <w:rFonts w:ascii="Times New Roman" w:hAnsi="Times New Roman" w:cs="Times New Roman"/>
                <w:bCs/>
                <w:color w:val="000000"/>
              </w:rPr>
              <w:t>Математический клуб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Учителя-предметники 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11-а и 11-б класса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6236A">
              <w:rPr>
                <w:rFonts w:ascii="Times New Roman" w:hAnsi="Times New Roman" w:cs="Times New Roman"/>
                <w:bCs/>
                <w:color w:val="000000"/>
              </w:rPr>
              <w:t>Финансовая грамотность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Учителя-предметники 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10-б класса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Cs/>
              </w:rPr>
            </w:pPr>
            <w:r w:rsidRPr="00C6236A">
              <w:rPr>
                <w:rFonts w:ascii="Times New Roman" w:hAnsi="Times New Roman" w:cs="Times New Roman"/>
                <w:bCs/>
              </w:rPr>
              <w:t>Практикум по биологии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Учителя-предметники 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10-11-х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6236A">
              <w:rPr>
                <w:rFonts w:ascii="Times New Roman" w:hAnsi="Times New Roman" w:cs="Times New Roman"/>
                <w:bCs/>
                <w:color w:val="000000"/>
              </w:rPr>
              <w:t>Сочинение: уроки  творчества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Учителя-предметники 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11-а класса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6236A">
              <w:rPr>
                <w:rFonts w:ascii="Times New Roman" w:hAnsi="Times New Roman" w:cs="Times New Roman"/>
                <w:bCs/>
                <w:color w:val="000000"/>
              </w:rPr>
              <w:t>Азы журналистики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Учителя-предметники 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11-б класса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6236A">
              <w:rPr>
                <w:rFonts w:ascii="Times New Roman" w:hAnsi="Times New Roman" w:cs="Times New Roman"/>
                <w:bCs/>
                <w:color w:val="000000"/>
              </w:rPr>
              <w:t>Логика в информатике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Учителя-предметники 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11-х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6236A">
              <w:rPr>
                <w:rFonts w:ascii="Times New Roman" w:hAnsi="Times New Roman" w:cs="Times New Roman"/>
                <w:bCs/>
                <w:color w:val="000000"/>
              </w:rPr>
              <w:t>Практический английский.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Учителя-предметники 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10-х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6C1C16">
        <w:trPr>
          <w:gridAfter w:val="2"/>
          <w:wAfter w:w="3455" w:type="dxa"/>
        </w:trPr>
        <w:tc>
          <w:tcPr>
            <w:tcW w:w="14560" w:type="dxa"/>
            <w:gridSpan w:val="7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/>
              </w:rPr>
            </w:pPr>
            <w:r w:rsidRPr="00C6236A">
              <w:rPr>
                <w:rFonts w:ascii="Times New Roman" w:hAnsi="Times New Roman" w:cs="Times New Roman"/>
                <w:b/>
              </w:rPr>
              <w:t>Модуль «Школьный урок».</w:t>
            </w:r>
          </w:p>
        </w:tc>
        <w:tc>
          <w:tcPr>
            <w:tcW w:w="2638" w:type="dxa"/>
            <w:gridSpan w:val="2"/>
          </w:tcPr>
          <w:p w:rsidR="00C6236A" w:rsidRPr="00C6236A" w:rsidRDefault="00C6236A" w:rsidP="00C623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01.09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 ОБЖ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10–11-е классы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Обучающиеся 10-11 </w:t>
            </w:r>
            <w:proofErr w:type="spellStart"/>
            <w:r w:rsidRPr="00C6236A">
              <w:rPr>
                <w:sz w:val="22"/>
                <w:szCs w:val="22"/>
              </w:rPr>
              <w:t>клссов</w:t>
            </w:r>
            <w:proofErr w:type="spellEnd"/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23.09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 русского языка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 иностранных языков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 ОБЖ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безопасности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 истории и обществознания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Всероссийский открытый урок «Под грифом «Смертельно» (приуроченный ко Всемирному дню борьбы с наркотиками)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1.03.2023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 биологии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 директора по УВР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Всероссийский открытый урок «ОБЖ» (День пожарной охраны)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 ОБЖ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 истории и обществознания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24.05.2023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Учителя русского языка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14560" w:type="dxa"/>
            <w:gridSpan w:val="7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/>
              </w:rPr>
            </w:pPr>
            <w:r w:rsidRPr="00C6236A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1"/>
            </w:tblGrid>
            <w:tr w:rsidR="00C6236A" w:rsidRPr="00C6236A">
              <w:trPr>
                <w:trHeight w:val="247"/>
              </w:trPr>
              <w:tc>
                <w:tcPr>
                  <w:tcW w:w="3521" w:type="dxa"/>
                </w:tcPr>
                <w:p w:rsidR="00C6236A" w:rsidRPr="00C6236A" w:rsidRDefault="00C6236A" w:rsidP="00C62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Организация деятельности Совета старшеклассников </w:t>
                  </w:r>
                </w:p>
              </w:tc>
            </w:tr>
          </w:tbl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Оргкомитет школы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Один раз в месяц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Спортивный комитет школы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Один раз в неделю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Организатор спортивной деятельности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Школьная служба примирения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Один раз в неделю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«Добровольцы и волонтеры»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Один раз в неделю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Школьное коммуникационное агентство (пресс-центр, школьное радио, видеостудия, дизайн-бюро, техподдержка)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Один раз в неделю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Ответственный за сайт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236A">
              <w:rPr>
                <w:rFonts w:ascii="Times New Roman" w:hAnsi="Times New Roman" w:cs="Times New Roman"/>
                <w:color w:val="000000"/>
              </w:rPr>
              <w:t>Видеооператор</w:t>
            </w:r>
            <w:proofErr w:type="spellEnd"/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Фотограф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lastRenderedPageBreak/>
              <w:t>Ответственные за техническое сопровождение мероприятий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Специалист IT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lastRenderedPageBreak/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Совет </w:t>
            </w:r>
            <w:proofErr w:type="spellStart"/>
            <w:r w:rsidRPr="00C6236A">
              <w:rPr>
                <w:rFonts w:ascii="Times New Roman" w:hAnsi="Times New Roman" w:cs="Times New Roman"/>
                <w:color w:val="000000"/>
              </w:rPr>
              <w:t>креативщиков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 соответствии с планом ключевых школьных дел и по заявке ШК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Школьный комитет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Оформление информационного стенда «Школьное самоуправление»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По мере обновления информации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Выступления представителей ШК и творческих разновозрастных групп на ассамблее основной, средней и начальной школы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Представители ШК, разновозрастных творческих групп и детских общественных объединений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Индивидуальные социальные проекты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Школьный комитет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 соответствии с планом мероприятий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Школьный комитет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Организация помощи учащимся 8 класса в выполнении домашних заданий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«Добровольцы и волонтеры»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Школьное коммуникационное агентство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c>
          <w:tcPr>
            <w:tcW w:w="14560" w:type="dxa"/>
            <w:gridSpan w:val="7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b/>
              </w:rPr>
            </w:pPr>
            <w:r w:rsidRPr="00C6236A">
              <w:rPr>
                <w:rFonts w:ascii="Times New Roman" w:hAnsi="Times New Roman" w:cs="Times New Roman"/>
                <w:b/>
              </w:rPr>
              <w:t>Модуль «Профориентация».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Циклы </w:t>
            </w:r>
            <w:proofErr w:type="spellStart"/>
            <w:r w:rsidRPr="00C6236A">
              <w:rPr>
                <w:rFonts w:ascii="Times New Roman" w:hAnsi="Times New Roman" w:cs="Times New Roman"/>
                <w:color w:val="000000"/>
              </w:rPr>
              <w:t>профориентационных</w:t>
            </w:r>
            <w:proofErr w:type="spellEnd"/>
            <w:r w:rsidRPr="00C6236A">
              <w:rPr>
                <w:rFonts w:ascii="Times New Roman" w:hAnsi="Times New Roman" w:cs="Times New Roman"/>
                <w:color w:val="000000"/>
              </w:rPr>
              <w:t xml:space="preserve"> часов общения «Профессиональное самоопределение»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 xml:space="preserve">Один раз в месяц на параллель по </w:t>
            </w:r>
            <w:r w:rsidRPr="00C6236A">
              <w:rPr>
                <w:rFonts w:ascii="Times New Roman" w:hAnsi="Times New Roman" w:cs="Times New Roman"/>
                <w:color w:val="000000"/>
              </w:rPr>
              <w:lastRenderedPageBreak/>
              <w:t>отдельному плану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Психолог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lastRenderedPageBreak/>
              <w:t>Классный руководитель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lastRenderedPageBreak/>
              <w:t>11-ые классы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По индивидуальной договоренности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классов, родители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236A">
              <w:rPr>
                <w:rFonts w:ascii="Times New Roman" w:hAnsi="Times New Roman" w:cs="Times New Roman"/>
                <w:color w:val="000000"/>
              </w:rPr>
              <w:t>Профориентационные</w:t>
            </w:r>
            <w:proofErr w:type="spellEnd"/>
            <w:r w:rsidRPr="00C6236A">
              <w:rPr>
                <w:rFonts w:ascii="Times New Roman" w:hAnsi="Times New Roman" w:cs="Times New Roman"/>
                <w:color w:val="000000"/>
              </w:rPr>
              <w:t xml:space="preserve"> экскурсии по отдельному плану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Работа на платформе «Билет в будущее», «</w:t>
            </w:r>
            <w:proofErr w:type="spellStart"/>
            <w:r w:rsidRPr="00C6236A">
              <w:rPr>
                <w:rFonts w:ascii="Times New Roman" w:hAnsi="Times New Roman" w:cs="Times New Roman"/>
                <w:color w:val="000000"/>
              </w:rPr>
              <w:t>Проектория</w:t>
            </w:r>
            <w:proofErr w:type="spellEnd"/>
            <w:r w:rsidRPr="00C623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8"/>
            </w:tblGrid>
            <w:tr w:rsidR="00C6236A" w:rsidRPr="00C6236A">
              <w:trPr>
                <w:trHeight w:val="247"/>
              </w:trPr>
              <w:tc>
                <w:tcPr>
                  <w:tcW w:w="2898" w:type="dxa"/>
                </w:tcPr>
                <w:p w:rsidR="00C6236A" w:rsidRPr="00C6236A" w:rsidRDefault="00C6236A" w:rsidP="00C62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Участие в Ярмарке учебных заведений </w:t>
                  </w:r>
                </w:p>
              </w:tc>
            </w:tr>
          </w:tbl>
          <w:p w:rsidR="00C6236A" w:rsidRPr="00C6236A" w:rsidRDefault="00C6236A" w:rsidP="00C6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Захарова Е.В., педагог –психолог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11-ые классы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Встречи с представителями учебных заведений Санкт-Петербурга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Захарова Е.В., педагог –психолог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11-ые 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Встречи с представителями различных профессий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Захарова Е.В., педагог –психолог, классные руководители 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Обучающиеся 10-11 классов  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часы на тему выбора дальнейшего образовательного и профессионального маршрута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6236A">
              <w:rPr>
                <w:sz w:val="22"/>
                <w:szCs w:val="22"/>
              </w:rPr>
              <w:t>Профориентационная</w:t>
            </w:r>
            <w:proofErr w:type="spellEnd"/>
            <w:r w:rsidRPr="00C6236A">
              <w:rPr>
                <w:sz w:val="22"/>
                <w:szCs w:val="22"/>
              </w:rPr>
              <w:t xml:space="preserve"> беседа на тему: «Учимся слышать свои желания»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25.11.2022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Захарова Е.В., педагог –психолог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6236A">
              <w:rPr>
                <w:sz w:val="22"/>
                <w:szCs w:val="22"/>
              </w:rPr>
              <w:t>Профориентационная</w:t>
            </w:r>
            <w:proofErr w:type="spellEnd"/>
            <w:r w:rsidRPr="00C6236A">
              <w:rPr>
                <w:sz w:val="22"/>
                <w:szCs w:val="22"/>
              </w:rPr>
              <w:t xml:space="preserve"> беседа  на тему: «Познание себя: мои склонности и способности»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01.02.2023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Захарова Е.В., педагог –психолог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6236A">
              <w:rPr>
                <w:sz w:val="22"/>
                <w:szCs w:val="22"/>
              </w:rPr>
              <w:t>Профориентационная</w:t>
            </w:r>
            <w:proofErr w:type="spellEnd"/>
            <w:r w:rsidRPr="00C6236A">
              <w:rPr>
                <w:sz w:val="22"/>
                <w:szCs w:val="22"/>
              </w:rPr>
              <w:t xml:space="preserve"> </w:t>
            </w:r>
            <w:proofErr w:type="gramStart"/>
            <w:r w:rsidRPr="00C6236A">
              <w:rPr>
                <w:sz w:val="22"/>
                <w:szCs w:val="22"/>
              </w:rPr>
              <w:t>беседа  в</w:t>
            </w:r>
            <w:proofErr w:type="gramEnd"/>
            <w:r w:rsidRPr="00C6236A">
              <w:rPr>
                <w:sz w:val="22"/>
                <w:szCs w:val="22"/>
              </w:rPr>
              <w:t xml:space="preserve"> школе на тему: «Хочу. Могу. Надо.»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11.04.2022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Захарова Е.В., педагог –психолог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14560" w:type="dxa"/>
            <w:gridSpan w:val="7"/>
          </w:tcPr>
          <w:p w:rsidR="00C6236A" w:rsidRPr="00C6236A" w:rsidRDefault="00C6236A" w:rsidP="00C6236A">
            <w:pPr>
              <w:pStyle w:val="Default"/>
              <w:rPr>
                <w:b/>
                <w:sz w:val="22"/>
                <w:szCs w:val="22"/>
              </w:rPr>
            </w:pPr>
            <w:r w:rsidRPr="00C6236A">
              <w:rPr>
                <w:b/>
                <w:sz w:val="22"/>
                <w:szCs w:val="22"/>
              </w:rPr>
              <w:t>Модуль «Работа с родителями».</w:t>
            </w: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Общешкольный совет родителей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Один раз в триместр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Родители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Общешкольные родительские собрания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«Семья и школа: взгляд в одном направлении»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«Права ребенка. Обязанности родителей»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Один раз в триместр по графику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Январь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Родители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Консультации с психологом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Родители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Индивидуальные встречи с администрацией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Родители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FF0000"/>
              </w:rPr>
            </w:pPr>
            <w:r w:rsidRPr="00C6236A">
              <w:rPr>
                <w:rFonts w:ascii="Times New Roman" w:hAnsi="Times New Roman" w:cs="Times New Roman"/>
              </w:rPr>
              <w:t>Круглый стол «Вопросы воспитания»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Один раз в триместр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Родители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EA5D22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Он-</w:t>
            </w:r>
            <w:proofErr w:type="spellStart"/>
            <w:r w:rsidRPr="00C6236A">
              <w:rPr>
                <w:sz w:val="22"/>
                <w:szCs w:val="22"/>
              </w:rPr>
              <w:t>лайн</w:t>
            </w:r>
            <w:proofErr w:type="spellEnd"/>
            <w:r w:rsidRPr="00C6236A">
              <w:rPr>
                <w:sz w:val="22"/>
                <w:szCs w:val="22"/>
              </w:rPr>
              <w:t xml:space="preserve"> лекторий для родителей.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  <w:p w:rsidR="00C6236A" w:rsidRPr="00C6236A" w:rsidRDefault="00C6236A" w:rsidP="00C6236A">
            <w:pPr>
              <w:rPr>
                <w:rFonts w:ascii="Times New Roman" w:hAnsi="Times New Roman" w:cs="Times New Roman"/>
                <w:color w:val="000000"/>
              </w:rPr>
            </w:pPr>
            <w:r w:rsidRPr="00C6236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Родители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EA5D22">
        <w:tc>
          <w:tcPr>
            <w:tcW w:w="1456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5"/>
            </w:tblGrid>
            <w:tr w:rsidR="00C6236A" w:rsidRPr="00C6236A">
              <w:trPr>
                <w:trHeight w:val="107"/>
              </w:trPr>
              <w:tc>
                <w:tcPr>
                  <w:tcW w:w="6035" w:type="dxa"/>
                </w:tcPr>
                <w:p w:rsidR="00C6236A" w:rsidRPr="00C6236A" w:rsidRDefault="00C6236A" w:rsidP="00C62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Модуль «Организация предметно-эстетической среды» </w:t>
                  </w:r>
                </w:p>
              </w:tc>
            </w:tr>
          </w:tbl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Оформление кабинетов к Дню знаний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30-31.08.2022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Кл. руководители., обучающиеся 10-11 классов 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Подготовка к смотру классных уголков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Сентябрь 2022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Кл. руководители., 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Оформление стендов по противопожарной безопасности и ПДД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Сентябрь 2022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Андриянов С.В., преподаватель-организатор ОБЖ 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Кл. руководители., 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Изготовление плакатов к Дню учителя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Сентябрь-октябрь 2022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Кл. руководители., 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Оформление кабинетов к новогодним и рождественским праздникам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Декабрь 2022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Зав. кабинетами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Кл. руководители., 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Участие в организации выставки рисунков и плакатов «Подвиг Ленинграда», посвященный Дню полного освобождения Ленинграда от фашистских захватчиков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Январь 2023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Кл. руководители., 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Изготовление открыток для ветеранов-блокадников Ленинграда Участие в акции «Поздравь ветерана»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Январь 2023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Кл. руководители., 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Изготовление стенгазет к Дню защитников Отечества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Февраль 2023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Кл. руководители., 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0"/>
              <w:gridCol w:w="2360"/>
              <w:gridCol w:w="2360"/>
              <w:gridCol w:w="2360"/>
              <w:gridCol w:w="2360"/>
            </w:tblGrid>
            <w:tr w:rsidR="00C6236A" w:rsidRPr="00C6236A">
              <w:trPr>
                <w:trHeight w:val="385"/>
              </w:trPr>
              <w:tc>
                <w:tcPr>
                  <w:tcW w:w="2360" w:type="dxa"/>
                </w:tcPr>
                <w:p w:rsidR="00C6236A" w:rsidRPr="00C6236A" w:rsidRDefault="00C6236A" w:rsidP="00C62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Изготовление стенгазет и открыток к Международному женскому дню </w:t>
                  </w:r>
                </w:p>
              </w:tc>
              <w:tc>
                <w:tcPr>
                  <w:tcW w:w="2360" w:type="dxa"/>
                </w:tcPr>
                <w:p w:rsidR="00C6236A" w:rsidRPr="00C6236A" w:rsidRDefault="00C6236A" w:rsidP="00C62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0" w:type="dxa"/>
                </w:tcPr>
                <w:p w:rsidR="00C6236A" w:rsidRPr="00C6236A" w:rsidRDefault="00C6236A" w:rsidP="00C62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ОУ </w:t>
                  </w:r>
                </w:p>
              </w:tc>
              <w:tc>
                <w:tcPr>
                  <w:tcW w:w="2360" w:type="dxa"/>
                </w:tcPr>
                <w:p w:rsidR="00C6236A" w:rsidRPr="00C6236A" w:rsidRDefault="00C6236A" w:rsidP="00C62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Цурикова Е.В., зам. </w:t>
                  </w:r>
                  <w:proofErr w:type="spellStart"/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>дир</w:t>
                  </w:r>
                  <w:proofErr w:type="spellEnd"/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. по ВР </w:t>
                  </w:r>
                </w:p>
              </w:tc>
              <w:tc>
                <w:tcPr>
                  <w:tcW w:w="2360" w:type="dxa"/>
                </w:tcPr>
                <w:p w:rsidR="00C6236A" w:rsidRPr="00C6236A" w:rsidRDefault="00C6236A" w:rsidP="00C62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>Кл.рук</w:t>
                  </w:r>
                  <w:proofErr w:type="spellEnd"/>
                  <w:r w:rsidRPr="00C6236A">
                    <w:rPr>
                      <w:rFonts w:ascii="Times New Roman" w:hAnsi="Times New Roman" w:cs="Times New Roman"/>
                      <w:color w:val="000000"/>
                    </w:rPr>
                    <w:t xml:space="preserve">., учащиеся 5-9 классов </w:t>
                  </w:r>
                </w:p>
              </w:tc>
            </w:tr>
          </w:tbl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Март 2023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ОУ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Кл. руководители., 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  <w:tr w:rsidR="00C6236A" w:rsidRPr="00C6236A" w:rsidTr="004F101A">
        <w:trPr>
          <w:gridAfter w:val="4"/>
          <w:wAfter w:w="6093" w:type="dxa"/>
        </w:trPr>
        <w:tc>
          <w:tcPr>
            <w:tcW w:w="685" w:type="dxa"/>
          </w:tcPr>
          <w:p w:rsidR="00C6236A" w:rsidRPr="00C6236A" w:rsidRDefault="00C6236A" w:rsidP="00C6236A">
            <w:pPr>
              <w:rPr>
                <w:rFonts w:ascii="Times New Roman" w:hAnsi="Times New Roman" w:cs="Times New Roman"/>
              </w:rPr>
            </w:pPr>
            <w:r w:rsidRPr="00C623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3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Оформление стендов к Дню Победы </w:t>
            </w:r>
          </w:p>
        </w:tc>
        <w:tc>
          <w:tcPr>
            <w:tcW w:w="1838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Апрель-май 2022 </w:t>
            </w:r>
          </w:p>
        </w:tc>
        <w:tc>
          <w:tcPr>
            <w:tcW w:w="2031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206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337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  <w:r w:rsidRPr="00C6236A">
              <w:rPr>
                <w:sz w:val="22"/>
                <w:szCs w:val="22"/>
              </w:rPr>
              <w:t>Кл. руководители., обучающиеся 10-11 классов</w:t>
            </w:r>
          </w:p>
        </w:tc>
        <w:tc>
          <w:tcPr>
            <w:tcW w:w="2039" w:type="dxa"/>
          </w:tcPr>
          <w:p w:rsidR="00C6236A" w:rsidRPr="00C6236A" w:rsidRDefault="00C6236A" w:rsidP="00C6236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A6ED4" w:rsidRPr="00C6236A" w:rsidRDefault="003A6ED4">
      <w:pPr>
        <w:rPr>
          <w:rFonts w:ascii="Times New Roman" w:hAnsi="Times New Roman" w:cs="Times New Roman"/>
        </w:rPr>
      </w:pPr>
    </w:p>
    <w:p w:rsidR="00C6236A" w:rsidRPr="00C6236A" w:rsidRDefault="00C6236A">
      <w:pPr>
        <w:rPr>
          <w:rFonts w:ascii="Times New Roman" w:hAnsi="Times New Roman" w:cs="Times New Roman"/>
        </w:rPr>
      </w:pPr>
    </w:p>
    <w:p w:rsidR="00C6236A" w:rsidRPr="00C6236A" w:rsidRDefault="00C6236A">
      <w:pPr>
        <w:rPr>
          <w:rFonts w:ascii="Times New Roman" w:hAnsi="Times New Roman" w:cs="Times New Roman"/>
        </w:rPr>
      </w:pPr>
      <w:r w:rsidRPr="00C6236A">
        <w:rPr>
          <w:rFonts w:ascii="Times New Roman" w:hAnsi="Times New Roman" w:cs="Times New Roman"/>
        </w:rPr>
        <w:t xml:space="preserve">Заместитель директора по учебно-воспитательной работе                                                 </w:t>
      </w:r>
      <w:r w:rsidR="00EE2B7B">
        <w:rPr>
          <w:rFonts w:ascii="Times New Roman" w:hAnsi="Times New Roman" w:cs="Times New Roman"/>
        </w:rPr>
        <w:t xml:space="preserve">     </w:t>
      </w:r>
      <w:r w:rsidRPr="00C6236A">
        <w:rPr>
          <w:rFonts w:ascii="Times New Roman" w:hAnsi="Times New Roman" w:cs="Times New Roman"/>
        </w:rPr>
        <w:t xml:space="preserve"> Н.</w:t>
      </w:r>
      <w:r w:rsidR="00EE2B7B">
        <w:rPr>
          <w:rFonts w:ascii="Times New Roman" w:hAnsi="Times New Roman" w:cs="Times New Roman"/>
        </w:rPr>
        <w:t xml:space="preserve"> </w:t>
      </w:r>
      <w:r w:rsidRPr="00C6236A">
        <w:rPr>
          <w:rFonts w:ascii="Times New Roman" w:hAnsi="Times New Roman" w:cs="Times New Roman"/>
        </w:rPr>
        <w:t>А.</w:t>
      </w:r>
      <w:r w:rsidR="00EE2B7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6236A">
        <w:rPr>
          <w:rFonts w:ascii="Times New Roman" w:hAnsi="Times New Roman" w:cs="Times New Roman"/>
        </w:rPr>
        <w:t>Первухина</w:t>
      </w:r>
    </w:p>
    <w:sectPr w:rsidR="00C6236A" w:rsidRPr="00C6236A" w:rsidSect="003A6E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4"/>
    <w:rsid w:val="00023ADA"/>
    <w:rsid w:val="000B54E4"/>
    <w:rsid w:val="003719FD"/>
    <w:rsid w:val="003A6ED4"/>
    <w:rsid w:val="00424734"/>
    <w:rsid w:val="0045419F"/>
    <w:rsid w:val="00455C62"/>
    <w:rsid w:val="004F101A"/>
    <w:rsid w:val="00530D0E"/>
    <w:rsid w:val="006337AA"/>
    <w:rsid w:val="00653E50"/>
    <w:rsid w:val="00672BBA"/>
    <w:rsid w:val="006B5021"/>
    <w:rsid w:val="006C1C16"/>
    <w:rsid w:val="00724084"/>
    <w:rsid w:val="0074449D"/>
    <w:rsid w:val="00787DE9"/>
    <w:rsid w:val="007C4172"/>
    <w:rsid w:val="00A07258"/>
    <w:rsid w:val="00B008CE"/>
    <w:rsid w:val="00B20516"/>
    <w:rsid w:val="00B57A20"/>
    <w:rsid w:val="00BA2C0E"/>
    <w:rsid w:val="00C36FEC"/>
    <w:rsid w:val="00C6236A"/>
    <w:rsid w:val="00C920BD"/>
    <w:rsid w:val="00CD2373"/>
    <w:rsid w:val="00D26DAB"/>
    <w:rsid w:val="00E35A0C"/>
    <w:rsid w:val="00EA5D22"/>
    <w:rsid w:val="00EB0194"/>
    <w:rsid w:val="00EC62DC"/>
    <w:rsid w:val="00EE2B7B"/>
    <w:rsid w:val="00EF71E5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DE5F"/>
  <w15:chartTrackingRefBased/>
  <w15:docId w15:val="{B7F55E34-0A54-41D8-808E-14F8E2BC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</dc:creator>
  <cp:keywords/>
  <dc:description/>
  <cp:lastModifiedBy>Первухина НА</cp:lastModifiedBy>
  <cp:revision>8</cp:revision>
  <dcterms:created xsi:type="dcterms:W3CDTF">2022-06-08T07:00:00Z</dcterms:created>
  <dcterms:modified xsi:type="dcterms:W3CDTF">2022-09-05T09:55:00Z</dcterms:modified>
</cp:coreProperties>
</file>