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FA" w:rsidRDefault="00BC1AFA" w:rsidP="00BC1AFA">
      <w:pPr>
        <w:ind w:firstLine="567"/>
        <w:jc w:val="both"/>
        <w:outlineLvl w:val="2"/>
        <w:rPr>
          <w:b/>
          <w:sz w:val="32"/>
          <w:szCs w:val="32"/>
        </w:rPr>
      </w:pPr>
      <w:bookmarkStart w:id="0" w:name="_Toc279320528"/>
      <w:bookmarkStart w:id="1" w:name="_Toc279321445"/>
      <w:bookmarkStart w:id="2" w:name="_Toc279343394"/>
      <w:bookmarkStart w:id="3" w:name="_Toc279577775"/>
      <w:bookmarkStart w:id="4" w:name="_Toc279656498"/>
      <w:bookmarkStart w:id="5" w:name="_Toc279696760"/>
      <w:bookmarkStart w:id="6" w:name="_Toc280531190"/>
      <w:bookmarkStart w:id="7" w:name="_Toc280531316"/>
      <w:bookmarkStart w:id="8" w:name="_Toc280531558"/>
      <w:bookmarkStart w:id="9" w:name="_Toc280539044"/>
      <w:bookmarkStart w:id="10" w:name="_Toc280539197"/>
      <w:bookmarkStart w:id="11" w:name="_Toc280539262"/>
      <w:bookmarkStart w:id="12" w:name="_Toc280895566"/>
      <w:bookmarkStart w:id="13" w:name="_Toc280895662"/>
      <w:bookmarkStart w:id="14" w:name="_Toc280895765"/>
      <w:bookmarkStart w:id="15" w:name="_Toc280896804"/>
      <w:bookmarkStart w:id="16" w:name="_Toc280899462"/>
      <w:bookmarkStart w:id="17" w:name="_Toc280900642"/>
      <w:bookmarkStart w:id="18" w:name="_Toc280900860"/>
      <w:bookmarkStart w:id="19" w:name="_Toc280972019"/>
      <w:bookmarkStart w:id="20" w:name="_Toc280978173"/>
      <w:bookmarkStart w:id="21" w:name="_Toc280982521"/>
      <w:r w:rsidRPr="00BC1AFA">
        <w:rPr>
          <w:b/>
          <w:sz w:val="32"/>
          <w:szCs w:val="32"/>
        </w:rPr>
        <w:t>Учебная программа «Искусство»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BC1AFA">
        <w:rPr>
          <w:b/>
          <w:sz w:val="32"/>
          <w:szCs w:val="32"/>
        </w:rPr>
        <w:t xml:space="preserve"> </w:t>
      </w:r>
      <w:bookmarkEnd w:id="21"/>
    </w:p>
    <w:p w:rsidR="00BC1AFA" w:rsidRPr="00BC1AFA" w:rsidRDefault="00BC1AFA" w:rsidP="00BC1AFA">
      <w:pPr>
        <w:ind w:firstLine="567"/>
        <w:jc w:val="both"/>
        <w:outlineLvl w:val="2"/>
        <w:rPr>
          <w:b/>
          <w:sz w:val="32"/>
          <w:szCs w:val="32"/>
        </w:rPr>
      </w:pPr>
    </w:p>
    <w:p w:rsidR="00BC1AFA" w:rsidRPr="003A2293" w:rsidRDefault="00BC1AFA" w:rsidP="00BC1AFA">
      <w:pPr>
        <w:ind w:firstLine="567"/>
        <w:jc w:val="both"/>
        <w:outlineLvl w:val="2"/>
        <w:rPr>
          <w:sz w:val="32"/>
          <w:szCs w:val="32"/>
        </w:rPr>
      </w:pPr>
      <w:r w:rsidRPr="00BC1AFA">
        <w:rPr>
          <w:b/>
          <w:sz w:val="32"/>
          <w:szCs w:val="32"/>
        </w:rPr>
        <w:t xml:space="preserve">Музыка </w:t>
      </w:r>
      <w:r w:rsidRPr="00BC1AFA">
        <w:rPr>
          <w:sz w:val="32"/>
          <w:szCs w:val="32"/>
        </w:rPr>
        <w:t>(9 класс)</w:t>
      </w:r>
    </w:p>
    <w:p w:rsidR="00BC1AFA" w:rsidRPr="00E8637B" w:rsidRDefault="00BC1AFA" w:rsidP="00BC1AFA">
      <w:pPr>
        <w:ind w:firstLine="567"/>
        <w:jc w:val="both"/>
        <w:outlineLvl w:val="2"/>
        <w:rPr>
          <w:b/>
          <w:sz w:val="32"/>
          <w:szCs w:val="32"/>
        </w:rPr>
      </w:pPr>
    </w:p>
    <w:p w:rsidR="00BC1AFA" w:rsidRPr="003A2293" w:rsidRDefault="00BC1AFA" w:rsidP="00BC1AFA">
      <w:pPr>
        <w:spacing w:line="360" w:lineRule="auto"/>
        <w:ind w:firstLine="567"/>
        <w:jc w:val="both"/>
        <w:rPr>
          <w:b/>
        </w:rPr>
      </w:pPr>
      <w:r w:rsidRPr="003A2293">
        <w:rPr>
          <w:b/>
        </w:rPr>
        <w:t>Изучение музыки как вида искусства направлено на достижение следующих целей:</w:t>
      </w:r>
    </w:p>
    <w:p w:rsidR="00BC1AFA" w:rsidRPr="008D77A9" w:rsidRDefault="00BC1AFA" w:rsidP="00BC1AFA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становление</w:t>
      </w:r>
      <w:r w:rsidRPr="008D77A9">
        <w:t xml:space="preserve"> музыкальной культуры как неотъемлемой части духовной культуры;</w:t>
      </w:r>
    </w:p>
    <w:p w:rsidR="00BC1AFA" w:rsidRPr="008D77A9" w:rsidRDefault="00BC1AFA" w:rsidP="00BC1AFA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развитие </w:t>
      </w:r>
      <w:r w:rsidRPr="008D77A9">
        <w:t>музыкальности; музыкального слуха, певческого голоса, музыкальной п</w:t>
      </w:r>
      <w:r w:rsidRPr="008D77A9">
        <w:t>а</w:t>
      </w:r>
      <w:r w:rsidRPr="008D77A9">
        <w:t xml:space="preserve">мяти, способности к сопереживанию; образного и ассоциативного мышления, творческого воображения; </w:t>
      </w:r>
    </w:p>
    <w:p w:rsidR="00BC1AFA" w:rsidRPr="008D77A9" w:rsidRDefault="00BC1AFA" w:rsidP="00BC1AFA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освоение </w:t>
      </w:r>
      <w:r w:rsidRPr="008D77A9"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</w:t>
      </w:r>
      <w:r w:rsidRPr="008D77A9">
        <w:t>о</w:t>
      </w:r>
      <w:r w:rsidRPr="008D77A9">
        <w:t>ров; о воздействии музыки на человека; о ее взаимосвязи с другими видами искусства и жи</w:t>
      </w:r>
      <w:r w:rsidRPr="008D77A9">
        <w:t>з</w:t>
      </w:r>
      <w:r w:rsidRPr="008D77A9">
        <w:t>нью;</w:t>
      </w:r>
    </w:p>
    <w:p w:rsidR="00BC1AFA" w:rsidRPr="008D77A9" w:rsidRDefault="00BC1AFA" w:rsidP="00BC1AFA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овладение практическими умениями и навыками </w:t>
      </w:r>
      <w:r w:rsidRPr="008D77A9">
        <w:t>в различных видах музыкал</w:t>
      </w:r>
      <w:r w:rsidRPr="008D77A9">
        <w:t>ь</w:t>
      </w:r>
      <w:r w:rsidRPr="008D77A9">
        <w:t>но-творческой деятельности: в слушании музыки, пении (в том числе с ориентацией на но</w:t>
      </w:r>
      <w:r w:rsidRPr="008D77A9">
        <w:t>т</w:t>
      </w:r>
      <w:r w:rsidRPr="008D77A9">
        <w:t xml:space="preserve">ную запись), инструментальном </w:t>
      </w:r>
      <w:proofErr w:type="spellStart"/>
      <w:r w:rsidRPr="008D77A9">
        <w:t>музицировании</w:t>
      </w:r>
      <w:proofErr w:type="spellEnd"/>
      <w:r w:rsidRPr="008D77A9">
        <w:t>, музыкально-пластическом движении, и</w:t>
      </w:r>
      <w:r w:rsidRPr="008D77A9">
        <w:t>м</w:t>
      </w:r>
      <w:r w:rsidRPr="008D77A9">
        <w:t>провизации, драматизации исполняемых произведений;</w:t>
      </w:r>
    </w:p>
    <w:p w:rsidR="00BC1AFA" w:rsidRDefault="00BC1AFA" w:rsidP="00BC1AFA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воспитание </w:t>
      </w:r>
      <w:r w:rsidRPr="008D77A9"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8D77A9">
        <w:t>слушательской</w:t>
      </w:r>
      <w:proofErr w:type="spellEnd"/>
      <w:r w:rsidRPr="008D77A9">
        <w:t xml:space="preserve"> и исполнительской культуры учащихся. </w:t>
      </w:r>
    </w:p>
    <w:p w:rsidR="00945D8F" w:rsidRDefault="00BC1AFA"/>
    <w:sectPr w:rsidR="00945D8F" w:rsidSect="0015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B34"/>
    <w:multiLevelType w:val="hybridMultilevel"/>
    <w:tmpl w:val="8D602F60"/>
    <w:lvl w:ilvl="0" w:tplc="6096E7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FA"/>
    <w:rsid w:val="00153156"/>
    <w:rsid w:val="00735318"/>
    <w:rsid w:val="00772B46"/>
    <w:rsid w:val="00B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2014-10-14T20:51:00Z</dcterms:created>
  <dcterms:modified xsi:type="dcterms:W3CDTF">2014-10-14T20:52:00Z</dcterms:modified>
</cp:coreProperties>
</file>