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E3" w:rsidRPr="008D77A9" w:rsidRDefault="00025FE3" w:rsidP="00025FE3">
      <w:pPr>
        <w:spacing w:before="240" w:after="120"/>
        <w:ind w:firstLine="567"/>
        <w:jc w:val="center"/>
        <w:outlineLvl w:val="2"/>
        <w:rPr>
          <w:b/>
          <w:sz w:val="28"/>
          <w:szCs w:val="28"/>
        </w:rPr>
      </w:pPr>
      <w:bookmarkStart w:id="0" w:name="_Toc279313585"/>
      <w:bookmarkStart w:id="1" w:name="_Toc279320521"/>
      <w:bookmarkStart w:id="2" w:name="_Toc279321438"/>
      <w:bookmarkStart w:id="3" w:name="_Toc279343387"/>
      <w:bookmarkStart w:id="4" w:name="_Toc279577768"/>
      <w:bookmarkStart w:id="5" w:name="_Toc279656491"/>
      <w:bookmarkStart w:id="6" w:name="_Toc279696753"/>
      <w:bookmarkStart w:id="7" w:name="_Toc280531183"/>
      <w:bookmarkStart w:id="8" w:name="_Toc280531309"/>
      <w:bookmarkStart w:id="9" w:name="_Toc280531551"/>
      <w:bookmarkStart w:id="10" w:name="_Toc280539037"/>
      <w:bookmarkStart w:id="11" w:name="_Toc280539190"/>
      <w:bookmarkStart w:id="12" w:name="_Toc280539255"/>
      <w:bookmarkStart w:id="13" w:name="_Toc280895559"/>
      <w:bookmarkStart w:id="14" w:name="_Toc280895655"/>
      <w:bookmarkStart w:id="15" w:name="_Toc280895758"/>
      <w:bookmarkStart w:id="16" w:name="_Toc280896797"/>
      <w:bookmarkStart w:id="17" w:name="_Toc280899455"/>
      <w:bookmarkStart w:id="18" w:name="_Toc280900635"/>
      <w:bookmarkStart w:id="19" w:name="_Toc280900853"/>
      <w:bookmarkStart w:id="20" w:name="_Toc280972012"/>
      <w:bookmarkStart w:id="21" w:name="_Toc280978166"/>
      <w:bookmarkStart w:id="22" w:name="_Toc280982514"/>
      <w:r w:rsidRPr="00025FE3">
        <w:rPr>
          <w:b/>
          <w:sz w:val="28"/>
          <w:szCs w:val="28"/>
        </w:rPr>
        <w:t>Учебная программа «История»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025FE3" w:rsidRDefault="00025FE3" w:rsidP="00025FE3">
      <w:pPr>
        <w:ind w:firstLine="567"/>
        <w:jc w:val="both"/>
      </w:pPr>
    </w:p>
    <w:p w:rsidR="00025FE3" w:rsidRPr="00D5447F" w:rsidRDefault="00025FE3" w:rsidP="00025FE3">
      <w:pPr>
        <w:jc w:val="both"/>
        <w:rPr>
          <w:i/>
        </w:rPr>
      </w:pPr>
      <w:r w:rsidRPr="00D5447F">
        <w:rPr>
          <w:i/>
        </w:rPr>
        <w:t>Основное общее образование</w:t>
      </w:r>
    </w:p>
    <w:p w:rsidR="00025FE3" w:rsidRDefault="00025FE3" w:rsidP="00025FE3">
      <w:pPr>
        <w:ind w:firstLine="567"/>
        <w:jc w:val="both"/>
      </w:pPr>
    </w:p>
    <w:p w:rsidR="00025FE3" w:rsidRPr="008D77A9" w:rsidRDefault="00025FE3" w:rsidP="00025FE3">
      <w:pPr>
        <w:ind w:firstLine="567"/>
        <w:jc w:val="both"/>
      </w:pPr>
      <w:r w:rsidRPr="008D77A9">
        <w:t>Изучая историю на ступени основного общего образования</w:t>
      </w:r>
      <w:r>
        <w:t>,</w:t>
      </w:r>
      <w:r w:rsidRPr="008D77A9">
        <w:t xml:space="preserve"> учащиеся приобретают и</w:t>
      </w:r>
      <w:r w:rsidRPr="008D77A9">
        <w:t>с</w:t>
      </w:r>
      <w:r w:rsidRPr="008D77A9">
        <w:t>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</w:t>
      </w:r>
      <w:r w:rsidRPr="008D77A9">
        <w:t>н</w:t>
      </w:r>
      <w:r w:rsidRPr="008D77A9">
        <w:t>ных эпох, знакомятся с основными способами исторического анализа. Отбор учебного мат</w:t>
      </w:r>
      <w:r w:rsidRPr="008D77A9">
        <w:t>е</w:t>
      </w:r>
      <w:r w:rsidRPr="008D77A9">
        <w:t>риала на этой ступени отражает необходимость изучения наиболее ярких и значимых соб</w:t>
      </w:r>
      <w:r w:rsidRPr="008D77A9">
        <w:t>ы</w:t>
      </w:r>
      <w:r w:rsidRPr="008D77A9">
        <w:t>тий прошлого, характеризующих специфику различных эпох, культур, исторически сложи</w:t>
      </w:r>
      <w:r w:rsidRPr="008D77A9">
        <w:t>в</w:t>
      </w:r>
      <w:r w:rsidRPr="008D77A9">
        <w:t>шихся социальных систем.</w:t>
      </w:r>
    </w:p>
    <w:p w:rsidR="00025FE3" w:rsidRDefault="00025FE3" w:rsidP="00025FE3">
      <w:pPr>
        <w:ind w:firstLine="567"/>
        <w:jc w:val="both"/>
      </w:pPr>
      <w:r w:rsidRPr="008D77A9">
        <w:t xml:space="preserve">Основные содержательные линии примерной программы в </w:t>
      </w:r>
      <w:r w:rsidRPr="008D77A9">
        <w:rPr>
          <w:lang w:val="en-US"/>
        </w:rPr>
        <w:t>V</w:t>
      </w:r>
      <w:r w:rsidRPr="008D77A9">
        <w:t>-</w:t>
      </w:r>
      <w:r w:rsidRPr="008D77A9">
        <w:rPr>
          <w:lang w:val="en-US"/>
        </w:rPr>
        <w:t>IX</w:t>
      </w:r>
      <w:r w:rsidRPr="008D77A9">
        <w:t xml:space="preserve"> классах реализуются в рамках двух курсов – «Истории России» и «Всеобщей истории». Предполагается их си</w:t>
      </w:r>
      <w:r w:rsidRPr="008D77A9">
        <w:t>н</w:t>
      </w:r>
      <w:r w:rsidRPr="008D77A9">
        <w:t>хронно-параллельное изучение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</w:t>
      </w:r>
      <w:r w:rsidRPr="008D77A9">
        <w:t>е</w:t>
      </w:r>
      <w:r w:rsidRPr="008D77A9">
        <w:t xml:space="preserve">риала. </w:t>
      </w:r>
    </w:p>
    <w:p w:rsidR="00025FE3" w:rsidRPr="008D77A9" w:rsidRDefault="00025FE3" w:rsidP="00025FE3">
      <w:pPr>
        <w:ind w:firstLine="567"/>
        <w:jc w:val="both"/>
      </w:pPr>
      <w:r w:rsidRPr="008D77A9">
        <w:t>Изучение истории на ступени основного общего образования направлено на достиж</w:t>
      </w:r>
      <w:r w:rsidRPr="008D77A9">
        <w:t>е</w:t>
      </w:r>
      <w:r w:rsidRPr="008D77A9">
        <w:t>ние следующих целей:</w:t>
      </w:r>
    </w:p>
    <w:p w:rsidR="00025FE3" w:rsidRPr="008D77A9" w:rsidRDefault="00025FE3" w:rsidP="00025FE3">
      <w:pPr>
        <w:numPr>
          <w:ilvl w:val="0"/>
          <w:numId w:val="1"/>
        </w:numPr>
        <w:tabs>
          <w:tab w:val="num" w:pos="720"/>
        </w:tabs>
        <w:jc w:val="both"/>
      </w:pPr>
      <w:r w:rsidRPr="008D77A9"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025FE3" w:rsidRPr="008D77A9" w:rsidRDefault="00025FE3" w:rsidP="00025FE3">
      <w:pPr>
        <w:numPr>
          <w:ilvl w:val="0"/>
          <w:numId w:val="1"/>
        </w:numPr>
        <w:tabs>
          <w:tab w:val="num" w:pos="720"/>
        </w:tabs>
        <w:jc w:val="both"/>
      </w:pPr>
      <w:r w:rsidRPr="008D77A9">
        <w:t>освоение знаний о важнейших событиях, процессах отечественной и всемирной ист</w:t>
      </w:r>
      <w:r w:rsidRPr="008D77A9">
        <w:t>о</w:t>
      </w:r>
      <w:r w:rsidRPr="008D77A9">
        <w:t>рии в их взаимосвязи и хронологической преемственности;</w:t>
      </w:r>
    </w:p>
    <w:p w:rsidR="00025FE3" w:rsidRPr="008D77A9" w:rsidRDefault="00025FE3" w:rsidP="00025FE3">
      <w:pPr>
        <w:numPr>
          <w:ilvl w:val="0"/>
          <w:numId w:val="1"/>
        </w:numPr>
        <w:tabs>
          <w:tab w:val="num" w:pos="720"/>
        </w:tabs>
        <w:jc w:val="both"/>
      </w:pPr>
      <w:r w:rsidRPr="008D77A9"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025FE3" w:rsidRPr="008D77A9" w:rsidRDefault="00025FE3" w:rsidP="00025FE3">
      <w:pPr>
        <w:numPr>
          <w:ilvl w:val="0"/>
          <w:numId w:val="1"/>
        </w:numPr>
        <w:tabs>
          <w:tab w:val="num" w:pos="720"/>
        </w:tabs>
        <w:jc w:val="both"/>
      </w:pPr>
      <w:r w:rsidRPr="008D77A9">
        <w:t>формирование ценностных ориентаций в ходе ознакомления с исторически сложи</w:t>
      </w:r>
      <w:r w:rsidRPr="008D77A9">
        <w:t>в</w:t>
      </w:r>
      <w:r w:rsidRPr="008D77A9">
        <w:t xml:space="preserve">шимися культурными, религиозными, </w:t>
      </w:r>
      <w:proofErr w:type="spellStart"/>
      <w:r w:rsidRPr="008D77A9">
        <w:t>этнонациональными</w:t>
      </w:r>
      <w:proofErr w:type="spellEnd"/>
      <w:r w:rsidRPr="008D77A9">
        <w:t xml:space="preserve"> традициями;</w:t>
      </w:r>
    </w:p>
    <w:p w:rsidR="00025FE3" w:rsidRDefault="00025FE3" w:rsidP="00025FE3">
      <w:pPr>
        <w:numPr>
          <w:ilvl w:val="0"/>
          <w:numId w:val="1"/>
        </w:numPr>
        <w:tabs>
          <w:tab w:val="num" w:pos="720"/>
        </w:tabs>
        <w:jc w:val="both"/>
      </w:pPr>
      <w:r w:rsidRPr="008D77A9">
        <w:t>применение знаний и представлений об исторически сложившихся системах социал</w:t>
      </w:r>
      <w:r w:rsidRPr="008D77A9">
        <w:t>ь</w:t>
      </w:r>
      <w:r w:rsidRPr="008D77A9">
        <w:t xml:space="preserve">ных норм и ценностей для жизни в поликультурном, </w:t>
      </w:r>
      <w:proofErr w:type="spellStart"/>
      <w:r w:rsidRPr="008D77A9">
        <w:t>полиэтничном</w:t>
      </w:r>
      <w:proofErr w:type="spellEnd"/>
      <w:r w:rsidRPr="008D77A9">
        <w:t xml:space="preserve"> и </w:t>
      </w:r>
      <w:proofErr w:type="spellStart"/>
      <w:r w:rsidRPr="008D77A9">
        <w:t>многоконфессионал</w:t>
      </w:r>
      <w:r w:rsidRPr="008D77A9">
        <w:t>ь</w:t>
      </w:r>
      <w:r w:rsidRPr="008D77A9">
        <w:t>ном</w:t>
      </w:r>
      <w:proofErr w:type="spellEnd"/>
      <w:r w:rsidRPr="008D77A9">
        <w:t xml:space="preserve"> обществе, участия в межкультурном взаимодействии, толерантного отношения к пре</w:t>
      </w:r>
      <w:r w:rsidRPr="008D77A9">
        <w:t>д</w:t>
      </w:r>
      <w:r w:rsidRPr="008D77A9">
        <w:t>ставителям других народов и стран.</w:t>
      </w:r>
    </w:p>
    <w:p w:rsidR="00945D8F" w:rsidRDefault="00025FE3"/>
    <w:p w:rsidR="00025FE3" w:rsidRDefault="00025FE3"/>
    <w:p w:rsidR="00025FE3" w:rsidRDefault="00025FE3"/>
    <w:p w:rsidR="00025FE3" w:rsidRDefault="00025FE3"/>
    <w:p w:rsidR="00025FE3" w:rsidRDefault="00025FE3"/>
    <w:p w:rsidR="00025FE3" w:rsidRDefault="00025FE3" w:rsidP="00025FE3">
      <w:pPr>
        <w:rPr>
          <w:i/>
        </w:rPr>
      </w:pPr>
      <w:r w:rsidRPr="00D5447F">
        <w:rPr>
          <w:i/>
        </w:rPr>
        <w:t>Среднее общее образование</w:t>
      </w:r>
    </w:p>
    <w:p w:rsidR="00025FE3" w:rsidRDefault="00025FE3" w:rsidP="00025FE3">
      <w:pPr>
        <w:ind w:firstLine="567"/>
        <w:jc w:val="both"/>
      </w:pPr>
    </w:p>
    <w:p w:rsidR="00025FE3" w:rsidRPr="008D77A9" w:rsidRDefault="00025FE3" w:rsidP="00025FE3">
      <w:pPr>
        <w:ind w:firstLine="567"/>
        <w:jc w:val="both"/>
      </w:pPr>
      <w:r w:rsidRPr="008D77A9">
        <w:t>Историческое образование на ступени среднего (полного) общего образования спосо</w:t>
      </w:r>
      <w:r w:rsidRPr="008D77A9">
        <w:t>б</w:t>
      </w:r>
      <w:r w:rsidRPr="008D77A9">
        <w:t xml:space="preserve">ствует формированию </w:t>
      </w:r>
      <w:proofErr w:type="spellStart"/>
      <w:r w:rsidRPr="008D77A9">
        <w:t>систематизованных</w:t>
      </w:r>
      <w:proofErr w:type="spellEnd"/>
      <w:r w:rsidRPr="008D77A9">
        <w:t xml:space="preserve"> знаний об историческом прошлом, обогащению социального опыта учащихся при изучении и обсуждении исторически возникших форм ч</w:t>
      </w:r>
      <w:r w:rsidRPr="008D77A9">
        <w:t>е</w:t>
      </w:r>
      <w:r w:rsidRPr="008D77A9">
        <w:t>ловеческого взаимодействия. Ключевую роль играет развитие способности учащихся к п</w:t>
      </w:r>
      <w:r w:rsidRPr="008D77A9">
        <w:t>о</w:t>
      </w:r>
      <w:r w:rsidRPr="008D77A9">
        <w:t>ниманию исторической логики общественных процессов, специфики возникновения и разв</w:t>
      </w:r>
      <w:r w:rsidRPr="008D77A9">
        <w:t>и</w:t>
      </w:r>
      <w:r w:rsidRPr="008D77A9">
        <w:t>тия различных мировоззренческих, ценностно-мотивационных, социальных систем. Тем с</w:t>
      </w:r>
      <w:r w:rsidRPr="008D77A9">
        <w:t>а</w:t>
      </w:r>
      <w:r w:rsidRPr="008D77A9">
        <w:t>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</w:t>
      </w:r>
      <w:r w:rsidRPr="008D77A9">
        <w:t>о</w:t>
      </w:r>
      <w:r w:rsidRPr="008D77A9">
        <w:t>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</w:t>
      </w:r>
      <w:r w:rsidRPr="008D77A9">
        <w:t>о</w:t>
      </w:r>
      <w:r w:rsidRPr="008D77A9">
        <w:t xml:space="preserve">вания собственных действий в тех или иных ситуациях. </w:t>
      </w:r>
    </w:p>
    <w:p w:rsidR="00025FE3" w:rsidRPr="008D77A9" w:rsidRDefault="00025FE3" w:rsidP="00025FE3">
      <w:pPr>
        <w:ind w:firstLine="709"/>
        <w:jc w:val="both"/>
      </w:pPr>
      <w:r w:rsidRPr="008D77A9">
        <w:lastRenderedPageBreak/>
        <w:t>Основные содержательные линии примерной программы базового уровня историч</w:t>
      </w:r>
      <w:r w:rsidRPr="008D77A9">
        <w:t>е</w:t>
      </w:r>
      <w:r w:rsidRPr="008D77A9">
        <w:t>ского образования на ступени среднего (полного) общего образования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025FE3" w:rsidRDefault="00025FE3"/>
    <w:sectPr w:rsidR="00025FE3" w:rsidSect="0015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71D5"/>
    <w:multiLevelType w:val="hybridMultilevel"/>
    <w:tmpl w:val="55200BE4"/>
    <w:lvl w:ilvl="0" w:tplc="035E995E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FE3"/>
    <w:rsid w:val="00025FE3"/>
    <w:rsid w:val="00153156"/>
    <w:rsid w:val="00735318"/>
    <w:rsid w:val="0077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Company>Microsoft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2014-10-14T20:39:00Z</dcterms:created>
  <dcterms:modified xsi:type="dcterms:W3CDTF">2014-10-14T20:41:00Z</dcterms:modified>
</cp:coreProperties>
</file>