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F5" w:rsidRPr="008D77A9" w:rsidRDefault="001A32F5" w:rsidP="001A32F5">
      <w:pPr>
        <w:spacing w:before="240" w:after="120" w:line="360" w:lineRule="auto"/>
        <w:jc w:val="center"/>
        <w:outlineLvl w:val="2"/>
        <w:rPr>
          <w:b/>
          <w:sz w:val="28"/>
          <w:szCs w:val="28"/>
        </w:rPr>
      </w:pPr>
      <w:bookmarkStart w:id="0" w:name="_Toc279313591"/>
      <w:bookmarkStart w:id="1" w:name="_Toc279320527"/>
      <w:bookmarkStart w:id="2" w:name="_Toc279321444"/>
      <w:bookmarkStart w:id="3" w:name="_Toc279343393"/>
      <w:bookmarkStart w:id="4" w:name="_Toc279577774"/>
      <w:bookmarkStart w:id="5" w:name="_Toc279656497"/>
      <w:bookmarkStart w:id="6" w:name="_Toc279696759"/>
      <w:bookmarkStart w:id="7" w:name="_Toc280531189"/>
      <w:bookmarkStart w:id="8" w:name="_Toc280531315"/>
      <w:bookmarkStart w:id="9" w:name="_Toc280531557"/>
      <w:bookmarkStart w:id="10" w:name="_Toc280539043"/>
      <w:bookmarkStart w:id="11" w:name="_Toc280539196"/>
      <w:bookmarkStart w:id="12" w:name="_Toc280539261"/>
      <w:bookmarkStart w:id="13" w:name="_Toc280895565"/>
      <w:bookmarkStart w:id="14" w:name="_Toc280895661"/>
      <w:bookmarkStart w:id="15" w:name="_Toc280895764"/>
      <w:bookmarkStart w:id="16" w:name="_Toc280896803"/>
      <w:bookmarkStart w:id="17" w:name="_Toc280899461"/>
      <w:bookmarkStart w:id="18" w:name="_Toc280900641"/>
      <w:bookmarkStart w:id="19" w:name="_Toc280900859"/>
      <w:bookmarkStart w:id="20" w:name="_Toc280972018"/>
      <w:bookmarkStart w:id="21" w:name="_Toc280978172"/>
      <w:bookmarkStart w:id="22" w:name="_Toc280982520"/>
      <w:r w:rsidRPr="001A32F5">
        <w:rPr>
          <w:b/>
          <w:sz w:val="28"/>
          <w:szCs w:val="28"/>
        </w:rPr>
        <w:t>Учебная программа «Химия»</w:t>
      </w:r>
      <w:bookmarkStart w:id="2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04F75" w:rsidRPr="00D5447F" w:rsidRDefault="00704F75" w:rsidP="00704F75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704F75" w:rsidRDefault="00704F75" w:rsidP="001A32F5">
      <w:pPr>
        <w:spacing w:line="360" w:lineRule="auto"/>
        <w:ind w:firstLine="567"/>
        <w:jc w:val="both"/>
      </w:pPr>
    </w:p>
    <w:p w:rsidR="001A32F5" w:rsidRPr="008D77A9" w:rsidRDefault="001A32F5" w:rsidP="001A32F5">
      <w:pPr>
        <w:spacing w:line="360" w:lineRule="auto"/>
        <w:ind w:firstLine="567"/>
        <w:jc w:val="both"/>
      </w:pPr>
      <w:r w:rsidRPr="008D77A9"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1A32F5" w:rsidRPr="008D77A9" w:rsidRDefault="001A32F5" w:rsidP="001A32F5">
      <w:pPr>
        <w:spacing w:line="360" w:lineRule="auto"/>
        <w:ind w:firstLine="567"/>
        <w:jc w:val="both"/>
      </w:pPr>
      <w:proofErr w:type="gramStart"/>
      <w:r w:rsidRPr="008D77A9">
        <w:t>Содержании</w:t>
      </w:r>
      <w:proofErr w:type="gramEnd"/>
      <w:r w:rsidRPr="008D77A9">
        <w:t xml:space="preserve"> программы структурировано по шести блокам: Методы познания веществ и химических явлений;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</w:r>
    </w:p>
    <w:p w:rsidR="001A32F5" w:rsidRPr="008D77A9" w:rsidRDefault="001A32F5" w:rsidP="001A32F5">
      <w:pPr>
        <w:spacing w:line="360" w:lineRule="auto"/>
        <w:ind w:firstLine="567"/>
        <w:jc w:val="both"/>
        <w:rPr>
          <w:b/>
          <w:i/>
        </w:rPr>
      </w:pPr>
      <w:r w:rsidRPr="008D77A9">
        <w:rPr>
          <w:b/>
          <w:i/>
        </w:rPr>
        <w:t>Изучение химии в основной школе направлено на достижение следующих целей:</w:t>
      </w:r>
    </w:p>
    <w:p w:rsidR="001A32F5" w:rsidRPr="008D77A9" w:rsidRDefault="001A32F5" w:rsidP="001A32F5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освоение</w:t>
      </w:r>
      <w:r w:rsidRPr="008D77A9">
        <w:t xml:space="preserve"> </w:t>
      </w:r>
      <w:r w:rsidRPr="008D77A9">
        <w:rPr>
          <w:b/>
        </w:rPr>
        <w:t>важнейших знаний</w:t>
      </w:r>
      <w:r w:rsidRPr="008D77A9">
        <w:t xml:space="preserve"> об основных понятиях и законах химии, химической символике;</w:t>
      </w:r>
    </w:p>
    <w:p w:rsidR="001A32F5" w:rsidRPr="008D77A9" w:rsidRDefault="001A32F5" w:rsidP="001A32F5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овладение умениями </w:t>
      </w:r>
      <w:r w:rsidRPr="008D77A9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A32F5" w:rsidRPr="008D77A9" w:rsidRDefault="001A32F5" w:rsidP="001A32F5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развитие </w:t>
      </w:r>
      <w:r w:rsidRPr="008D77A9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A32F5" w:rsidRPr="008D77A9" w:rsidRDefault="001A32F5" w:rsidP="001A32F5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воспитание</w:t>
      </w:r>
      <w:r w:rsidRPr="008D77A9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1A32F5" w:rsidRDefault="001A32F5" w:rsidP="001A32F5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применение </w:t>
      </w:r>
      <w:r w:rsidRPr="008D77A9">
        <w:t>полученных знаний и умений</w:t>
      </w:r>
      <w:r w:rsidRPr="008D77A9">
        <w:rPr>
          <w:b/>
        </w:rPr>
        <w:t xml:space="preserve"> </w:t>
      </w:r>
      <w:r w:rsidRPr="008D77A9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360C0" w:rsidRDefault="009360C0" w:rsidP="001A32F5">
      <w:pPr>
        <w:spacing w:line="360" w:lineRule="auto"/>
      </w:pPr>
    </w:p>
    <w:p w:rsidR="00704F75" w:rsidRDefault="00704F75" w:rsidP="001A32F5">
      <w:pPr>
        <w:spacing w:line="360" w:lineRule="auto"/>
      </w:pPr>
    </w:p>
    <w:p w:rsidR="00704F75" w:rsidRDefault="00704F75" w:rsidP="00704F75">
      <w:pPr>
        <w:rPr>
          <w:i/>
        </w:rPr>
      </w:pPr>
      <w:r w:rsidRPr="00D5447F">
        <w:rPr>
          <w:i/>
        </w:rPr>
        <w:t>Среднее общее образование</w:t>
      </w:r>
    </w:p>
    <w:p w:rsidR="00704F75" w:rsidRDefault="00704F75" w:rsidP="001A32F5">
      <w:pPr>
        <w:spacing w:line="360" w:lineRule="auto"/>
      </w:pPr>
    </w:p>
    <w:p w:rsidR="00704F75" w:rsidRPr="008D77A9" w:rsidRDefault="00704F75" w:rsidP="00704F75">
      <w:pPr>
        <w:spacing w:line="360" w:lineRule="auto"/>
        <w:ind w:firstLine="567"/>
        <w:jc w:val="both"/>
      </w:pPr>
      <w:r w:rsidRPr="008D77A9">
        <w:t>Основными проблемами химии являются изучение состава и строения веществ, зав</w:t>
      </w:r>
      <w:r w:rsidRPr="008D77A9">
        <w:t>и</w:t>
      </w:r>
      <w:r w:rsidRPr="008D77A9">
        <w:t>симости их свойств от строения, конструирование веществ с заданными свойствами, иссл</w:t>
      </w:r>
      <w:r w:rsidRPr="008D77A9">
        <w:t>е</w:t>
      </w:r>
      <w:r w:rsidRPr="008D77A9">
        <w:t>дование закономерностей химических превращений и путей управления ими в целях получ</w:t>
      </w:r>
      <w:r w:rsidRPr="008D77A9">
        <w:t>е</w:t>
      </w:r>
      <w:r w:rsidRPr="008D77A9">
        <w:t>ния веществ, материалов, энергии.</w:t>
      </w:r>
    </w:p>
    <w:p w:rsidR="00704F75" w:rsidRPr="008D77A9" w:rsidRDefault="00704F75" w:rsidP="00704F75">
      <w:pPr>
        <w:spacing w:line="360" w:lineRule="auto"/>
        <w:ind w:firstLine="567"/>
        <w:jc w:val="both"/>
        <w:rPr>
          <w:b/>
          <w:i/>
        </w:rPr>
      </w:pPr>
      <w:r w:rsidRPr="008D77A9">
        <w:rPr>
          <w:b/>
          <w:i/>
        </w:rPr>
        <w:lastRenderedPageBreak/>
        <w:t>Изучение химии в старшей школе на базовом уровне  направлено на достижение следующих целей:</w:t>
      </w:r>
    </w:p>
    <w:p w:rsidR="00704F75" w:rsidRPr="008D77A9" w:rsidRDefault="00704F75" w:rsidP="00704F75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>освоение знаний</w:t>
      </w:r>
      <w:r w:rsidRPr="008D77A9">
        <w:t xml:space="preserve"> о химической составляющей </w:t>
      </w:r>
      <w:proofErr w:type="spellStart"/>
      <w:proofErr w:type="gramStart"/>
      <w:r w:rsidRPr="008D77A9">
        <w:t>естественно-научной</w:t>
      </w:r>
      <w:proofErr w:type="spellEnd"/>
      <w:proofErr w:type="gramEnd"/>
      <w:r w:rsidRPr="008D77A9">
        <w:t xml:space="preserve"> картины мира, важнейших химических понятиях, законах и теориях;</w:t>
      </w:r>
    </w:p>
    <w:p w:rsidR="00704F75" w:rsidRPr="008D77A9" w:rsidRDefault="00704F75" w:rsidP="00704F75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>овладение умениями</w:t>
      </w:r>
      <w:r w:rsidRPr="008D77A9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</w:t>
      </w:r>
      <w:r w:rsidRPr="008D77A9">
        <w:t>о</w:t>
      </w:r>
      <w:r w:rsidRPr="008D77A9">
        <w:t>логий и получении новых материалов;</w:t>
      </w:r>
    </w:p>
    <w:p w:rsidR="00704F75" w:rsidRPr="008D77A9" w:rsidRDefault="00704F75" w:rsidP="00704F75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>развитие</w:t>
      </w:r>
      <w:r w:rsidRPr="008D77A9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</w:t>
      </w:r>
      <w:r w:rsidRPr="008D77A9">
        <w:t>и</w:t>
      </w:r>
      <w:r w:rsidRPr="008D77A9">
        <w:t>ков информации, в том числе компьютерных;</w:t>
      </w:r>
    </w:p>
    <w:p w:rsidR="00704F75" w:rsidRPr="008D77A9" w:rsidRDefault="00704F75" w:rsidP="00704F75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>воспитание</w:t>
      </w:r>
      <w:r w:rsidRPr="008D77A9">
        <w:t xml:space="preserve"> убежденности в позитивной роли химии в жизни современного общес</w:t>
      </w:r>
      <w:r w:rsidRPr="008D77A9">
        <w:t>т</w:t>
      </w:r>
      <w:r w:rsidRPr="008D77A9">
        <w:t>ва, необходимости химически грамотного отношения к своему здоровью и окружающей ср</w:t>
      </w:r>
      <w:r w:rsidRPr="008D77A9">
        <w:t>е</w:t>
      </w:r>
      <w:r w:rsidRPr="008D77A9">
        <w:t>де;</w:t>
      </w:r>
    </w:p>
    <w:p w:rsidR="00704F75" w:rsidRDefault="00704F75" w:rsidP="00704F75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 xml:space="preserve">применение полученных знаний и умений </w:t>
      </w:r>
      <w:r w:rsidRPr="008D77A9">
        <w:t>для безопасного использования в</w:t>
      </w:r>
      <w:r w:rsidRPr="008D77A9">
        <w:t>е</w:t>
      </w:r>
      <w:r w:rsidRPr="008D77A9">
        <w:t>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04F75" w:rsidRDefault="00704F75" w:rsidP="00704F75">
      <w:pPr>
        <w:spacing w:line="360" w:lineRule="auto"/>
      </w:pPr>
    </w:p>
    <w:sectPr w:rsidR="00704F75" w:rsidSect="007C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542"/>
    <w:multiLevelType w:val="hybridMultilevel"/>
    <w:tmpl w:val="5B5421B2"/>
    <w:lvl w:ilvl="0" w:tplc="5702507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25B34"/>
    <w:multiLevelType w:val="hybridMultilevel"/>
    <w:tmpl w:val="8D602F60"/>
    <w:lvl w:ilvl="0" w:tplc="6096E7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F5"/>
    <w:rsid w:val="001A32F5"/>
    <w:rsid w:val="00704F75"/>
    <w:rsid w:val="007C16A2"/>
    <w:rsid w:val="0093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2</cp:revision>
  <dcterms:created xsi:type="dcterms:W3CDTF">2014-10-14T13:32:00Z</dcterms:created>
  <dcterms:modified xsi:type="dcterms:W3CDTF">2014-10-14T21:01:00Z</dcterms:modified>
</cp:coreProperties>
</file>