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E1" w:rsidRPr="008D77A9" w:rsidRDefault="00A10FE1" w:rsidP="00A10FE1">
      <w:pPr>
        <w:spacing w:before="240" w:after="120" w:line="360" w:lineRule="auto"/>
        <w:jc w:val="center"/>
        <w:outlineLvl w:val="2"/>
        <w:rPr>
          <w:b/>
          <w:sz w:val="28"/>
          <w:szCs w:val="28"/>
        </w:rPr>
      </w:pPr>
      <w:bookmarkStart w:id="0" w:name="_Toc279313590"/>
      <w:bookmarkStart w:id="1" w:name="_Toc279320526"/>
      <w:bookmarkStart w:id="2" w:name="_Toc279321443"/>
      <w:bookmarkStart w:id="3" w:name="_Toc279343392"/>
      <w:bookmarkStart w:id="4" w:name="_Toc279577773"/>
      <w:bookmarkStart w:id="5" w:name="_Toc279656496"/>
      <w:bookmarkStart w:id="6" w:name="_Toc279696758"/>
      <w:bookmarkStart w:id="7" w:name="_Toc280531188"/>
      <w:bookmarkStart w:id="8" w:name="_Toc280531314"/>
      <w:bookmarkStart w:id="9" w:name="_Toc280531556"/>
      <w:bookmarkStart w:id="10" w:name="_Toc280539042"/>
      <w:bookmarkStart w:id="11" w:name="_Toc280539195"/>
      <w:bookmarkStart w:id="12" w:name="_Toc280539260"/>
      <w:bookmarkStart w:id="13" w:name="_Toc280895564"/>
      <w:bookmarkStart w:id="14" w:name="_Toc280895660"/>
      <w:bookmarkStart w:id="15" w:name="_Toc280895763"/>
      <w:bookmarkStart w:id="16" w:name="_Toc280896802"/>
      <w:bookmarkStart w:id="17" w:name="_Toc280899460"/>
      <w:bookmarkStart w:id="18" w:name="_Toc280900640"/>
      <w:bookmarkStart w:id="19" w:name="_Toc280900858"/>
      <w:bookmarkStart w:id="20" w:name="_Toc280972017"/>
      <w:bookmarkStart w:id="21" w:name="_Toc280978171"/>
      <w:bookmarkStart w:id="22" w:name="_Toc280982519"/>
      <w:r w:rsidRPr="00A10FE1">
        <w:rPr>
          <w:b/>
          <w:sz w:val="28"/>
          <w:szCs w:val="28"/>
        </w:rPr>
        <w:t>Учебная программа «Физика»</w:t>
      </w:r>
      <w:bookmarkStart w:id="2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FC4B59" w:rsidRPr="00D5447F" w:rsidRDefault="00FC4B59" w:rsidP="00FC4B59">
      <w:pPr>
        <w:jc w:val="both"/>
        <w:rPr>
          <w:i/>
        </w:rPr>
      </w:pPr>
      <w:r w:rsidRPr="00D5447F">
        <w:rPr>
          <w:i/>
        </w:rPr>
        <w:t>Основное общее образование</w:t>
      </w:r>
    </w:p>
    <w:p w:rsidR="00FC4B59" w:rsidRDefault="00FC4B59" w:rsidP="00A10FE1">
      <w:pPr>
        <w:spacing w:line="360" w:lineRule="auto"/>
        <w:ind w:firstLine="567"/>
        <w:jc w:val="both"/>
      </w:pPr>
    </w:p>
    <w:p w:rsidR="00A10FE1" w:rsidRPr="008D77A9" w:rsidRDefault="00A10FE1" w:rsidP="00A10FE1">
      <w:pPr>
        <w:spacing w:line="360" w:lineRule="auto"/>
        <w:ind w:firstLine="567"/>
        <w:jc w:val="both"/>
      </w:pPr>
      <w:r w:rsidRPr="008D77A9">
        <w:t xml:space="preserve">Курс физики призван обеспечить систему фундаментальных знаний основ физической науки и ее применение для всех учащихся независимо от их будущей профессии. Гуманитарное значение физики как составной части общего образовании состоит в том, что она вооружает школьника </w:t>
      </w:r>
      <w:r w:rsidRPr="008D77A9">
        <w:rPr>
          <w:b/>
          <w:i/>
        </w:rPr>
        <w:t>научным методом познания</w:t>
      </w:r>
      <w:r w:rsidRPr="008D77A9">
        <w:rPr>
          <w:i/>
        </w:rPr>
        <w:t>,</w:t>
      </w:r>
      <w:r w:rsidRPr="008D77A9">
        <w:t xml:space="preserve"> позволяющим получать объективные знания об окружающем мире.</w:t>
      </w:r>
    </w:p>
    <w:p w:rsidR="00A10FE1" w:rsidRPr="008D77A9" w:rsidRDefault="00A10FE1" w:rsidP="00A10FE1">
      <w:pPr>
        <w:spacing w:line="360" w:lineRule="auto"/>
        <w:ind w:firstLine="567"/>
        <w:jc w:val="both"/>
        <w:rPr>
          <w:b/>
          <w:i/>
        </w:rPr>
      </w:pPr>
      <w:r w:rsidRPr="008D77A9">
        <w:rPr>
          <w:b/>
          <w:i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A10FE1" w:rsidRPr="008D77A9" w:rsidRDefault="00A10FE1" w:rsidP="00A10FE1">
      <w:pPr>
        <w:numPr>
          <w:ilvl w:val="0"/>
          <w:numId w:val="1"/>
        </w:numPr>
        <w:spacing w:line="360" w:lineRule="auto"/>
        <w:jc w:val="both"/>
      </w:pPr>
      <w:r w:rsidRPr="008D77A9">
        <w:rPr>
          <w:b/>
          <w:i/>
        </w:rPr>
        <w:t xml:space="preserve">освоение знаний </w:t>
      </w:r>
      <w:r w:rsidRPr="008D77A9"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10FE1" w:rsidRPr="008D77A9" w:rsidRDefault="00A10FE1" w:rsidP="00A10FE1">
      <w:pPr>
        <w:numPr>
          <w:ilvl w:val="0"/>
          <w:numId w:val="1"/>
        </w:numPr>
        <w:spacing w:line="360" w:lineRule="auto"/>
        <w:jc w:val="both"/>
      </w:pPr>
      <w:r w:rsidRPr="008D77A9">
        <w:rPr>
          <w:b/>
          <w:i/>
        </w:rPr>
        <w:t>овладение умениями</w:t>
      </w:r>
      <w:r w:rsidRPr="008D77A9">
        <w:rPr>
          <w:b/>
        </w:rPr>
        <w:t xml:space="preserve"> </w:t>
      </w:r>
      <w:r w:rsidRPr="008D77A9">
        <w:t xml:space="preserve">проводить наблюдения природных явлений, описывать и обобщать результаты наблюдений, использовать простые измерительные приборы </w:t>
      </w:r>
      <w:proofErr w:type="gramStart"/>
      <w:r w:rsidRPr="008D77A9">
        <w:t>для</w:t>
      </w:r>
      <w:proofErr w:type="gramEnd"/>
      <w:r w:rsidRPr="008D77A9">
        <w:t xml:space="preserve">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A10FE1" w:rsidRPr="008D77A9" w:rsidRDefault="00A10FE1" w:rsidP="00A10F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8D77A9">
        <w:rPr>
          <w:b/>
          <w:i/>
        </w:rPr>
        <w:t>развитие</w:t>
      </w:r>
      <w:r w:rsidRPr="008D77A9">
        <w:rPr>
          <w:b/>
        </w:rPr>
        <w:t xml:space="preserve"> </w:t>
      </w:r>
      <w:r w:rsidRPr="008D77A9"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10FE1" w:rsidRPr="008D77A9" w:rsidRDefault="00A10FE1" w:rsidP="00A10F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8D77A9">
        <w:rPr>
          <w:b/>
          <w:i/>
        </w:rPr>
        <w:t xml:space="preserve"> воспитание </w:t>
      </w:r>
      <w:r w:rsidRPr="008D77A9"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A10FE1" w:rsidRPr="003F7DF5" w:rsidRDefault="00A10FE1" w:rsidP="00A10F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8D77A9">
        <w:rPr>
          <w:b/>
          <w:i/>
        </w:rPr>
        <w:t>применение полученных знаний и</w:t>
      </w:r>
      <w:r w:rsidRPr="008D77A9">
        <w:rPr>
          <w:i/>
        </w:rPr>
        <w:t xml:space="preserve"> </w:t>
      </w:r>
      <w:r w:rsidRPr="008D77A9">
        <w:rPr>
          <w:b/>
          <w:i/>
        </w:rPr>
        <w:t>умений</w:t>
      </w:r>
      <w:r w:rsidRPr="008D77A9">
        <w:rPr>
          <w:b/>
        </w:rPr>
        <w:t xml:space="preserve"> </w:t>
      </w:r>
      <w:r w:rsidRPr="008D77A9"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9360C0" w:rsidRDefault="009360C0"/>
    <w:p w:rsidR="00FC4B59" w:rsidRDefault="00FC4B59"/>
    <w:p w:rsidR="00FC4B59" w:rsidRDefault="00FC4B59"/>
    <w:p w:rsidR="00FC4B59" w:rsidRDefault="00FC4B59" w:rsidP="00FC4B59">
      <w:pPr>
        <w:rPr>
          <w:i/>
        </w:rPr>
      </w:pPr>
      <w:r w:rsidRPr="00D5447F">
        <w:rPr>
          <w:i/>
        </w:rPr>
        <w:lastRenderedPageBreak/>
        <w:t>Среднее общее образование</w:t>
      </w:r>
    </w:p>
    <w:p w:rsidR="00FC4B59" w:rsidRDefault="00FC4B59"/>
    <w:p w:rsidR="00FC4B59" w:rsidRDefault="00FC4B59" w:rsidP="00FC4B59">
      <w:pPr>
        <w:spacing w:line="360" w:lineRule="auto"/>
        <w:ind w:firstLine="567"/>
        <w:jc w:val="both"/>
      </w:pPr>
      <w:r w:rsidRPr="008D77A9">
        <w:t>Изучение физики на ступени среднего (полного</w:t>
      </w:r>
      <w:r>
        <w:t xml:space="preserve">) общего образования ведётся </w:t>
      </w:r>
      <w:r w:rsidRPr="008D77A9">
        <w:t xml:space="preserve"> на б</w:t>
      </w:r>
      <w:r w:rsidRPr="008D77A9">
        <w:t>а</w:t>
      </w:r>
      <w:r>
        <w:t xml:space="preserve">зовом уровне. </w:t>
      </w:r>
    </w:p>
    <w:p w:rsidR="00FC4B59" w:rsidRPr="008D77A9" w:rsidRDefault="00FC4B59" w:rsidP="00FC4B59">
      <w:pPr>
        <w:spacing w:line="360" w:lineRule="auto"/>
        <w:ind w:firstLine="567"/>
        <w:jc w:val="both"/>
      </w:pPr>
      <w:r w:rsidRPr="008D77A9">
        <w:t>Физика как наука о наиболее общих законах природы, выступая в качестве  учебного пре</w:t>
      </w:r>
      <w:r w:rsidRPr="008D77A9">
        <w:t>д</w:t>
      </w:r>
      <w:r w:rsidRPr="008D77A9">
        <w:t>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FC4B59" w:rsidRPr="008D77A9" w:rsidRDefault="00FC4B59" w:rsidP="00FC4B59">
      <w:pPr>
        <w:spacing w:line="360" w:lineRule="auto"/>
        <w:ind w:firstLine="567"/>
        <w:jc w:val="both"/>
      </w:pPr>
      <w:r>
        <w:t>О</w:t>
      </w:r>
      <w:r w:rsidRPr="008D77A9">
        <w:t>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FC4B59" w:rsidRPr="008D77A9" w:rsidRDefault="00FC4B59" w:rsidP="00FC4B59">
      <w:pPr>
        <w:spacing w:line="360" w:lineRule="auto"/>
        <w:ind w:firstLine="567"/>
        <w:jc w:val="both"/>
        <w:rPr>
          <w:b/>
          <w:i/>
        </w:rPr>
      </w:pPr>
      <w:r w:rsidRPr="008D77A9">
        <w:rPr>
          <w:b/>
          <w:i/>
        </w:rPr>
        <w:t>Изучение физики направлено на достижение следующих целей:</w:t>
      </w:r>
    </w:p>
    <w:p w:rsidR="00FC4B59" w:rsidRPr="008D77A9" w:rsidRDefault="00FC4B59" w:rsidP="00FC4B59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t xml:space="preserve">освоение знаний </w:t>
      </w:r>
      <w:r w:rsidRPr="008D77A9"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</w:t>
      </w:r>
      <w:r w:rsidRPr="008D77A9">
        <w:t>и</w:t>
      </w:r>
      <w:r w:rsidRPr="008D77A9">
        <w:t>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</w:t>
      </w:r>
      <w:r w:rsidRPr="008D77A9">
        <w:t>а</w:t>
      </w:r>
      <w:r w:rsidRPr="008D77A9">
        <w:t>мики, классической электродинамики, специальной теории относительности, квантовой те</w:t>
      </w:r>
      <w:r w:rsidRPr="008D77A9">
        <w:t>о</w:t>
      </w:r>
      <w:r w:rsidRPr="008D77A9">
        <w:t>рии;</w:t>
      </w:r>
    </w:p>
    <w:p w:rsidR="00FC4B59" w:rsidRPr="008D77A9" w:rsidRDefault="00FC4B59" w:rsidP="00FC4B59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t xml:space="preserve">овладение умениями </w:t>
      </w:r>
      <w:r w:rsidRPr="008D77A9">
        <w:t>проводить наблюдения, планировать и выполнять экспериме</w:t>
      </w:r>
      <w:r w:rsidRPr="008D77A9">
        <w:t>н</w:t>
      </w:r>
      <w:r w:rsidRPr="008D77A9">
        <w:t>ты, обрабатывать результаты измерений, выдвигать гипотезы и строить модели, устанавливать границы их применимости;</w:t>
      </w:r>
    </w:p>
    <w:p w:rsidR="00FC4B59" w:rsidRPr="008D77A9" w:rsidRDefault="00FC4B59" w:rsidP="00FC4B5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8D77A9">
        <w:rPr>
          <w:b/>
        </w:rPr>
        <w:t>применение знаний</w:t>
      </w:r>
      <w:r w:rsidRPr="008D77A9"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</w:t>
      </w:r>
      <w:r w:rsidRPr="008D77A9">
        <w:t>а</w:t>
      </w:r>
      <w:r w:rsidRPr="008D77A9">
        <w:t>ния современных информационных технологий для поиска, переработки и предъявления уче</w:t>
      </w:r>
      <w:r w:rsidRPr="008D77A9">
        <w:t>б</w:t>
      </w:r>
      <w:r w:rsidRPr="008D77A9">
        <w:t>ной и научно-популярной информации по физике;</w:t>
      </w:r>
    </w:p>
    <w:p w:rsidR="00FC4B59" w:rsidRPr="008D77A9" w:rsidRDefault="00FC4B59" w:rsidP="00FC4B59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t>развитие познавательных интересов, интеллектуальных и творческих способн</w:t>
      </w:r>
      <w:r w:rsidRPr="008D77A9">
        <w:rPr>
          <w:b/>
        </w:rPr>
        <w:t>о</w:t>
      </w:r>
      <w:r w:rsidRPr="008D77A9">
        <w:rPr>
          <w:b/>
        </w:rPr>
        <w:t xml:space="preserve">стей </w:t>
      </w:r>
      <w:r w:rsidRPr="008D77A9"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FC4B59" w:rsidRPr="008D77A9" w:rsidRDefault="00FC4B59" w:rsidP="00FC4B59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t xml:space="preserve">воспитание </w:t>
      </w:r>
      <w:r w:rsidRPr="008D77A9">
        <w:t>духа сотрудничества в процессе совместного выполнения задач, уваж</w:t>
      </w:r>
      <w:r w:rsidRPr="008D77A9">
        <w:t>и</w:t>
      </w:r>
      <w:r w:rsidRPr="008D77A9">
        <w:t>тельного отношения к мнению оппонента, обоснованности высказываемой позиции, готовн</w:t>
      </w:r>
      <w:r w:rsidRPr="008D77A9">
        <w:t>о</w:t>
      </w:r>
      <w:r w:rsidRPr="008D77A9">
        <w:t>сти к морально-этической оценке использования научных достижений, уважения к творцам науки и техники</w:t>
      </w:r>
      <w:r w:rsidRPr="008D77A9">
        <w:rPr>
          <w:b/>
        </w:rPr>
        <w:t xml:space="preserve">, </w:t>
      </w:r>
      <w:r w:rsidRPr="008D77A9">
        <w:t>обеспечивающим</w:t>
      </w:r>
      <w:r w:rsidRPr="008D77A9">
        <w:rPr>
          <w:b/>
        </w:rPr>
        <w:t xml:space="preserve"> </w:t>
      </w:r>
      <w:r w:rsidRPr="008D77A9">
        <w:t>ведущую роль физики в создании современного мира те</w:t>
      </w:r>
      <w:r w:rsidRPr="008D77A9">
        <w:t>х</w:t>
      </w:r>
      <w:r w:rsidRPr="008D77A9">
        <w:t xml:space="preserve">ники; </w:t>
      </w:r>
    </w:p>
    <w:p w:rsidR="00FC4B59" w:rsidRDefault="00FC4B59" w:rsidP="00FC4B59">
      <w:pPr>
        <w:numPr>
          <w:ilvl w:val="0"/>
          <w:numId w:val="2"/>
        </w:numPr>
        <w:spacing w:line="360" w:lineRule="auto"/>
        <w:jc w:val="both"/>
      </w:pPr>
      <w:r w:rsidRPr="008D77A9">
        <w:rPr>
          <w:b/>
        </w:rPr>
        <w:lastRenderedPageBreak/>
        <w:t xml:space="preserve">использование приобретенных знаний и умений </w:t>
      </w:r>
      <w:r w:rsidRPr="008D77A9">
        <w:t>для решения практических, жи</w:t>
      </w:r>
      <w:r w:rsidRPr="008D77A9">
        <w:t>з</w:t>
      </w:r>
      <w:r w:rsidRPr="008D77A9">
        <w:t>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FC4B59" w:rsidRDefault="00FC4B59"/>
    <w:sectPr w:rsidR="00FC4B59" w:rsidSect="007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0DAB"/>
    <w:multiLevelType w:val="hybridMultilevel"/>
    <w:tmpl w:val="1A442C98"/>
    <w:lvl w:ilvl="0" w:tplc="9774DD54">
      <w:start w:val="1"/>
      <w:numFmt w:val="bullet"/>
      <w:lvlText w:val=""/>
      <w:lvlJc w:val="left"/>
      <w:pPr>
        <w:tabs>
          <w:tab w:val="num" w:pos="644"/>
        </w:tabs>
        <w:ind w:left="-20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">
    <w:nsid w:val="5E425B34"/>
    <w:multiLevelType w:val="hybridMultilevel"/>
    <w:tmpl w:val="8D602F60"/>
    <w:lvl w:ilvl="0" w:tplc="6096E7F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FE1"/>
    <w:rsid w:val="007E0289"/>
    <w:rsid w:val="009360C0"/>
    <w:rsid w:val="00A10FE1"/>
    <w:rsid w:val="00FC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oksana</cp:lastModifiedBy>
  <cp:revision>2</cp:revision>
  <dcterms:created xsi:type="dcterms:W3CDTF">2014-10-14T13:31:00Z</dcterms:created>
  <dcterms:modified xsi:type="dcterms:W3CDTF">2014-10-14T20:59:00Z</dcterms:modified>
</cp:coreProperties>
</file>