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7" w:rsidRPr="008D77A9" w:rsidRDefault="003305E7" w:rsidP="003305E7">
      <w:pPr>
        <w:spacing w:before="240" w:after="120"/>
        <w:ind w:firstLine="567"/>
        <w:jc w:val="center"/>
        <w:outlineLvl w:val="2"/>
        <w:rPr>
          <w:b/>
          <w:sz w:val="28"/>
          <w:szCs w:val="28"/>
        </w:rPr>
      </w:pPr>
      <w:bookmarkStart w:id="0" w:name="_Toc279313584"/>
      <w:bookmarkStart w:id="1" w:name="_Toc279320520"/>
      <w:bookmarkStart w:id="2" w:name="_Toc279321437"/>
      <w:bookmarkStart w:id="3" w:name="_Toc279343386"/>
      <w:bookmarkStart w:id="4" w:name="_Toc279577767"/>
      <w:bookmarkStart w:id="5" w:name="_Toc279656490"/>
      <w:bookmarkStart w:id="6" w:name="_Toc279696752"/>
      <w:bookmarkStart w:id="7" w:name="_Toc280531182"/>
      <w:bookmarkStart w:id="8" w:name="_Toc280531308"/>
      <w:bookmarkStart w:id="9" w:name="_Toc280531550"/>
      <w:bookmarkStart w:id="10" w:name="_Toc280539036"/>
      <w:bookmarkStart w:id="11" w:name="_Toc280539189"/>
      <w:bookmarkStart w:id="12" w:name="_Toc280539254"/>
      <w:bookmarkStart w:id="13" w:name="_Toc280895558"/>
      <w:bookmarkStart w:id="14" w:name="_Toc280895654"/>
      <w:bookmarkStart w:id="15" w:name="_Toc280895757"/>
      <w:bookmarkStart w:id="16" w:name="_Toc280896796"/>
      <w:bookmarkStart w:id="17" w:name="_Toc280899454"/>
      <w:bookmarkStart w:id="18" w:name="_Toc280900634"/>
      <w:bookmarkStart w:id="19" w:name="_Toc280900852"/>
      <w:bookmarkStart w:id="20" w:name="_Toc280972011"/>
      <w:bookmarkStart w:id="21" w:name="_Toc280978165"/>
      <w:bookmarkStart w:id="22" w:name="_Toc280982513"/>
      <w:r w:rsidRPr="003305E7">
        <w:rPr>
          <w:b/>
          <w:sz w:val="28"/>
          <w:szCs w:val="28"/>
        </w:rPr>
        <w:t>Учебная программа «Английский язык»</w:t>
      </w:r>
      <w:bookmarkStart w:id="2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305E7" w:rsidRDefault="003305E7" w:rsidP="003305E7">
      <w:pPr>
        <w:ind w:firstLine="567"/>
        <w:jc w:val="both"/>
      </w:pPr>
    </w:p>
    <w:p w:rsidR="00D5447F" w:rsidRPr="00D5447F" w:rsidRDefault="00D5447F" w:rsidP="003305E7">
      <w:pPr>
        <w:ind w:firstLine="567"/>
        <w:jc w:val="both"/>
      </w:pPr>
    </w:p>
    <w:p w:rsidR="00D5447F" w:rsidRPr="00D5447F" w:rsidRDefault="00D5447F" w:rsidP="003305E7">
      <w:pPr>
        <w:ind w:firstLine="567"/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D5447F" w:rsidRPr="00D5447F" w:rsidRDefault="00D5447F" w:rsidP="003305E7">
      <w:pPr>
        <w:ind w:firstLine="567"/>
        <w:jc w:val="both"/>
      </w:pPr>
    </w:p>
    <w:p w:rsidR="003305E7" w:rsidRPr="008D77A9" w:rsidRDefault="003305E7" w:rsidP="003305E7">
      <w:pPr>
        <w:ind w:firstLine="567"/>
        <w:jc w:val="both"/>
      </w:pPr>
      <w:r w:rsidRPr="008D77A9"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8D77A9">
        <w:t>полиязычного</w:t>
      </w:r>
      <w:proofErr w:type="spellEnd"/>
      <w:r w:rsidRPr="008D77A9">
        <w:t xml:space="preserve"> мира.</w:t>
      </w:r>
    </w:p>
    <w:p w:rsidR="003305E7" w:rsidRPr="008D77A9" w:rsidRDefault="003305E7" w:rsidP="003305E7">
      <w:pPr>
        <w:ind w:firstLine="567"/>
        <w:jc w:val="both"/>
        <w:rPr>
          <w:b/>
        </w:rPr>
      </w:pPr>
      <w:r w:rsidRPr="008D77A9"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8D77A9">
        <w:t>социокультурного</w:t>
      </w:r>
      <w:proofErr w:type="spellEnd"/>
      <w:r w:rsidRPr="008D77A9">
        <w:t xml:space="preserve"> </w:t>
      </w:r>
      <w:proofErr w:type="spellStart"/>
      <w:r w:rsidRPr="008D77A9">
        <w:t>деятельностного</w:t>
      </w:r>
      <w:proofErr w:type="spellEnd"/>
      <w:r w:rsidRPr="008D77A9">
        <w:t xml:space="preserve"> подхода к обучению иностранным языкам (в том числе английскому).</w:t>
      </w:r>
    </w:p>
    <w:p w:rsidR="003305E7" w:rsidRPr="008D77A9" w:rsidRDefault="003305E7" w:rsidP="003305E7">
      <w:pPr>
        <w:ind w:firstLine="567"/>
        <w:jc w:val="both"/>
      </w:pPr>
      <w:r w:rsidRPr="008D77A9"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305E7" w:rsidRPr="008D77A9" w:rsidRDefault="003305E7" w:rsidP="003305E7">
      <w:pPr>
        <w:ind w:firstLine="567"/>
        <w:jc w:val="both"/>
      </w:pPr>
      <w:r w:rsidRPr="008D77A9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8D77A9">
        <w:t>культуроведческую</w:t>
      </w:r>
      <w:proofErr w:type="spellEnd"/>
      <w:r w:rsidRPr="008D77A9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3305E7" w:rsidRPr="008D77A9" w:rsidRDefault="003305E7" w:rsidP="003305E7">
      <w:pPr>
        <w:pStyle w:val="1"/>
        <w:widowControl w:val="0"/>
        <w:spacing w:before="120"/>
        <w:ind w:firstLine="720"/>
        <w:jc w:val="both"/>
      </w:pPr>
      <w:r w:rsidRPr="008D77A9"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8D77A9"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8D77A9">
        <w:t>общеучебные</w:t>
      </w:r>
      <w:proofErr w:type="spellEnd"/>
      <w:r w:rsidRPr="008D77A9"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8D77A9">
        <w:t xml:space="preserve"> </w:t>
      </w:r>
      <w:proofErr w:type="gramStart"/>
      <w:r w:rsidRPr="008D77A9">
        <w:t>родном</w:t>
      </w:r>
      <w:proofErr w:type="gramEnd"/>
      <w:r w:rsidRPr="008D77A9"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3305E7" w:rsidRDefault="003305E7" w:rsidP="003305E7">
      <w:pPr>
        <w:ind w:firstLine="567"/>
        <w:jc w:val="both"/>
      </w:pPr>
      <w:r w:rsidRPr="008D77A9"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9360C0" w:rsidRDefault="009360C0"/>
    <w:p w:rsidR="00D5447F" w:rsidRDefault="00D5447F"/>
    <w:p w:rsidR="00D5447F" w:rsidRDefault="00D5447F"/>
    <w:p w:rsidR="00D5447F" w:rsidRDefault="00D5447F"/>
    <w:p w:rsidR="00D5447F" w:rsidRDefault="00D5447F">
      <w:pPr>
        <w:rPr>
          <w:i/>
        </w:rPr>
      </w:pPr>
      <w:r w:rsidRPr="00D5447F">
        <w:rPr>
          <w:i/>
        </w:rPr>
        <w:lastRenderedPageBreak/>
        <w:t>Среднее общее образование</w:t>
      </w:r>
    </w:p>
    <w:p w:rsidR="00D5447F" w:rsidRDefault="00D5447F">
      <w:pPr>
        <w:rPr>
          <w:i/>
        </w:rPr>
      </w:pPr>
    </w:p>
    <w:p w:rsidR="00D5447F" w:rsidRPr="008D77A9" w:rsidRDefault="00D5447F" w:rsidP="00D5447F">
      <w:pPr>
        <w:ind w:firstLine="567"/>
        <w:jc w:val="both"/>
      </w:pPr>
      <w:r w:rsidRPr="008D77A9">
        <w:t>Программа нацелена на реализацию личностно-ориентированного, коммун</w:t>
      </w:r>
      <w:r w:rsidRPr="008D77A9">
        <w:t>и</w:t>
      </w:r>
      <w:r w:rsidRPr="008D77A9">
        <w:t xml:space="preserve">кативно-когнитивного, </w:t>
      </w:r>
      <w:proofErr w:type="spellStart"/>
      <w:r w:rsidRPr="008D77A9">
        <w:t>социокультурного</w:t>
      </w:r>
      <w:proofErr w:type="spellEnd"/>
      <w:r w:rsidRPr="008D77A9">
        <w:t xml:space="preserve"> и </w:t>
      </w:r>
      <w:proofErr w:type="spellStart"/>
      <w:r w:rsidRPr="008D77A9">
        <w:t>деятельностного</w:t>
      </w:r>
      <w:proofErr w:type="spellEnd"/>
      <w:r w:rsidRPr="008D77A9">
        <w:t xml:space="preserve"> подходов к обучению английскому яз</w:t>
      </w:r>
      <w:r w:rsidRPr="008D77A9">
        <w:t>ы</w:t>
      </w:r>
      <w:r w:rsidRPr="008D77A9">
        <w:t>ку.</w:t>
      </w:r>
    </w:p>
    <w:p w:rsidR="00D5447F" w:rsidRPr="008D77A9" w:rsidRDefault="00D5447F" w:rsidP="00D5447F">
      <w:pPr>
        <w:ind w:firstLine="567"/>
        <w:jc w:val="both"/>
      </w:pPr>
      <w:r w:rsidRPr="008D77A9">
        <w:t>Обучение иностранному языку (английскому) в старшей школе должно обеспечивать преемственность с подготовкой учащихся в основной школе.</w:t>
      </w:r>
    </w:p>
    <w:p w:rsidR="00D5447F" w:rsidRPr="008D77A9" w:rsidRDefault="00D5447F" w:rsidP="00D5447F">
      <w:pPr>
        <w:ind w:firstLine="567"/>
        <w:jc w:val="both"/>
      </w:pPr>
      <w:proofErr w:type="gramStart"/>
      <w:r w:rsidRPr="008D77A9">
        <w:t xml:space="preserve">Степень </w:t>
      </w:r>
      <w:proofErr w:type="spellStart"/>
      <w:r w:rsidRPr="008D77A9">
        <w:t>сформированности</w:t>
      </w:r>
      <w:proofErr w:type="spellEnd"/>
      <w:r w:rsidRPr="008D77A9">
        <w:t xml:space="preserve"> речевых, учебно-познавательных и общекультурных ум</w:t>
      </w:r>
      <w:r w:rsidRPr="008D77A9">
        <w:t>е</w:t>
      </w:r>
      <w:r w:rsidRPr="008D77A9">
        <w:t>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</w:t>
      </w:r>
      <w:r w:rsidRPr="008D77A9">
        <w:t>е</w:t>
      </w:r>
      <w:r w:rsidRPr="008D77A9">
        <w:t>сующих их областях знаний и сферах человеческой деятельности (включая и их професси</w:t>
      </w:r>
      <w:r w:rsidRPr="008D77A9">
        <w:t>о</w:t>
      </w:r>
      <w:r w:rsidRPr="008D77A9">
        <w:t>нальные ориентации и намерения).</w:t>
      </w:r>
      <w:proofErr w:type="gramEnd"/>
      <w:r w:rsidRPr="008D77A9">
        <w:t xml:space="preserve"> В связи с этим возрастает важность </w:t>
      </w:r>
      <w:proofErr w:type="spellStart"/>
      <w:r w:rsidRPr="008D77A9">
        <w:t>межпредметных</w:t>
      </w:r>
      <w:proofErr w:type="spellEnd"/>
      <w:r w:rsidRPr="008D77A9">
        <w:t xml:space="preserve"> св</w:t>
      </w:r>
      <w:r w:rsidRPr="008D77A9">
        <w:t>я</w:t>
      </w:r>
      <w:r w:rsidRPr="008D77A9">
        <w:t>зей английского языка с другими школьными предметами.</w:t>
      </w:r>
    </w:p>
    <w:p w:rsidR="00D5447F" w:rsidRPr="008D77A9" w:rsidRDefault="00D5447F" w:rsidP="00D5447F">
      <w:pPr>
        <w:ind w:firstLine="567"/>
        <w:jc w:val="both"/>
      </w:pPr>
      <w:r w:rsidRPr="008D77A9">
        <w:t xml:space="preserve">Изучение в старшей школе иностранного языка в целом и английского в частности на базовом уровне направлено на достижение следующих </w:t>
      </w:r>
      <w:r w:rsidRPr="008D77A9">
        <w:rPr>
          <w:b/>
        </w:rPr>
        <w:t>целей</w:t>
      </w:r>
      <w:r w:rsidRPr="008D77A9">
        <w:t>:</w:t>
      </w:r>
    </w:p>
    <w:p w:rsidR="00D5447F" w:rsidRPr="008D77A9" w:rsidRDefault="00D5447F" w:rsidP="00D5447F">
      <w:pPr>
        <w:numPr>
          <w:ilvl w:val="0"/>
          <w:numId w:val="1"/>
        </w:numPr>
        <w:jc w:val="both"/>
        <w:rPr>
          <w:b/>
        </w:rPr>
      </w:pPr>
      <w:r w:rsidRPr="008D77A9">
        <w:rPr>
          <w:b/>
        </w:rPr>
        <w:t>дальнейшее развитие</w:t>
      </w:r>
      <w:r w:rsidRPr="008D77A9">
        <w:t xml:space="preserve"> иноязычной коммуникативной компетенции (речевой, язык</w:t>
      </w:r>
      <w:r w:rsidRPr="008D77A9">
        <w:t>о</w:t>
      </w:r>
      <w:r w:rsidRPr="008D77A9">
        <w:t xml:space="preserve">вой, </w:t>
      </w:r>
      <w:proofErr w:type="spellStart"/>
      <w:r w:rsidRPr="008D77A9">
        <w:t>социокультурной</w:t>
      </w:r>
      <w:proofErr w:type="spellEnd"/>
      <w:r w:rsidRPr="008D77A9">
        <w:t>, компенсаторной, учебно-познавательной):</w:t>
      </w:r>
    </w:p>
    <w:p w:rsidR="00D5447F" w:rsidRPr="008D77A9" w:rsidRDefault="00D5447F" w:rsidP="00D5447F">
      <w:pPr>
        <w:ind w:firstLine="567"/>
        <w:jc w:val="both"/>
      </w:pPr>
      <w:r w:rsidRPr="008D77A9">
        <w:rPr>
          <w:b/>
        </w:rPr>
        <w:t>речевая компетенция</w:t>
      </w:r>
      <w:r w:rsidRPr="008D77A9">
        <w:t xml:space="preserve"> – совершенствование коммуникативных умений в четырех о</w:t>
      </w:r>
      <w:r w:rsidRPr="008D77A9">
        <w:t>с</w:t>
      </w:r>
      <w:r w:rsidRPr="008D77A9">
        <w:t xml:space="preserve">новных видах речевой деятельности (говорении, </w:t>
      </w:r>
      <w:proofErr w:type="spellStart"/>
      <w:r w:rsidRPr="008D77A9">
        <w:t>аудировании</w:t>
      </w:r>
      <w:proofErr w:type="spellEnd"/>
      <w:r w:rsidRPr="008D77A9">
        <w:t>, чтении и письме)</w:t>
      </w:r>
      <w:proofErr w:type="gramStart"/>
      <w:r w:rsidRPr="008D77A9">
        <w:t xml:space="preserve"> ;</w:t>
      </w:r>
      <w:proofErr w:type="gramEnd"/>
    </w:p>
    <w:p w:rsidR="00D5447F" w:rsidRPr="008D77A9" w:rsidRDefault="00D5447F" w:rsidP="00D5447F">
      <w:pPr>
        <w:ind w:firstLine="567"/>
        <w:jc w:val="both"/>
      </w:pPr>
      <w:r w:rsidRPr="008D77A9">
        <w:t>умений планировать свое речевое и неречевое поведение;</w:t>
      </w:r>
    </w:p>
    <w:p w:rsidR="00D5447F" w:rsidRPr="008D77A9" w:rsidRDefault="00D5447F" w:rsidP="00D5447F">
      <w:pPr>
        <w:ind w:firstLine="567"/>
        <w:jc w:val="both"/>
      </w:pPr>
      <w:r w:rsidRPr="008D77A9">
        <w:rPr>
          <w:b/>
        </w:rPr>
        <w:t xml:space="preserve">языковая компетенция – </w:t>
      </w:r>
      <w:r w:rsidRPr="008D77A9">
        <w:t>систематизация ранее изученного материала; овладение о</w:t>
      </w:r>
      <w:r w:rsidRPr="008D77A9">
        <w:t>с</w:t>
      </w:r>
      <w:r w:rsidRPr="008D77A9">
        <w:t>новными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</w:t>
      </w:r>
      <w:r w:rsidRPr="008D77A9">
        <w:t>ы</w:t>
      </w:r>
      <w:r w:rsidRPr="008D77A9">
        <w:t>ковыми единицами в коммуникативных целях;</w:t>
      </w:r>
    </w:p>
    <w:p w:rsidR="00D5447F" w:rsidRPr="008D77A9" w:rsidRDefault="00D5447F" w:rsidP="00D5447F">
      <w:pPr>
        <w:ind w:firstLine="567"/>
        <w:jc w:val="both"/>
      </w:pPr>
      <w:proofErr w:type="spellStart"/>
      <w:r w:rsidRPr="008D77A9">
        <w:rPr>
          <w:b/>
        </w:rPr>
        <w:t>социокультурная</w:t>
      </w:r>
      <w:proofErr w:type="spellEnd"/>
      <w:r w:rsidRPr="008D77A9">
        <w:rPr>
          <w:b/>
        </w:rPr>
        <w:t xml:space="preserve"> компетенция – </w:t>
      </w:r>
      <w:r w:rsidRPr="008D77A9">
        <w:t xml:space="preserve">увеличение объема знаний о </w:t>
      </w:r>
      <w:proofErr w:type="spellStart"/>
      <w:r w:rsidRPr="008D77A9">
        <w:t>социокультурной</w:t>
      </w:r>
      <w:proofErr w:type="spellEnd"/>
      <w:r w:rsidRPr="008D77A9">
        <w:t xml:space="preserve"> сп</w:t>
      </w:r>
      <w:r w:rsidRPr="008D77A9">
        <w:t>е</w:t>
      </w:r>
      <w:r w:rsidRPr="008D77A9">
        <w:t>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5447F" w:rsidRPr="008D77A9" w:rsidRDefault="00D5447F" w:rsidP="00D5447F">
      <w:pPr>
        <w:ind w:firstLine="567"/>
        <w:jc w:val="both"/>
      </w:pPr>
      <w:r w:rsidRPr="008D77A9">
        <w:rPr>
          <w:b/>
        </w:rPr>
        <w:t xml:space="preserve">компенсаторная компетенция – </w:t>
      </w:r>
      <w:r w:rsidRPr="008D77A9">
        <w:t>дальнейшее развитие умений выходить из положения в условиях дефицита языковых сре</w:t>
      </w:r>
      <w:proofErr w:type="gramStart"/>
      <w:r w:rsidRPr="008D77A9">
        <w:t>дств пр</w:t>
      </w:r>
      <w:proofErr w:type="gramEnd"/>
      <w:r w:rsidRPr="008D77A9">
        <w:t>и получении и передаче иноязычной информации;</w:t>
      </w:r>
    </w:p>
    <w:p w:rsidR="00D5447F" w:rsidRPr="008D77A9" w:rsidRDefault="00D5447F" w:rsidP="00D5447F">
      <w:pPr>
        <w:ind w:firstLine="567"/>
        <w:jc w:val="both"/>
      </w:pPr>
      <w:r w:rsidRPr="008D77A9">
        <w:rPr>
          <w:b/>
        </w:rPr>
        <w:t xml:space="preserve">учебно-познавательная компетенция – </w:t>
      </w:r>
      <w:r w:rsidRPr="008D77A9">
        <w:t>развитие общих и специальных учебных ум</w:t>
      </w:r>
      <w:r w:rsidRPr="008D77A9">
        <w:t>е</w:t>
      </w:r>
      <w:r w:rsidRPr="008D77A9">
        <w:t>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5447F" w:rsidRPr="008D77A9" w:rsidRDefault="00D5447F" w:rsidP="00D5447F">
      <w:pPr>
        <w:numPr>
          <w:ilvl w:val="0"/>
          <w:numId w:val="1"/>
        </w:numPr>
        <w:jc w:val="both"/>
      </w:pPr>
      <w:proofErr w:type="gramStart"/>
      <w:r w:rsidRPr="008D77A9">
        <w:rPr>
          <w:b/>
        </w:rPr>
        <w:t>развитие и воспитание</w:t>
      </w:r>
      <w:r w:rsidRPr="008D77A9">
        <w:t xml:space="preserve"> способности и готовности к самостоятельному и непрерывн</w:t>
      </w:r>
      <w:r w:rsidRPr="008D77A9">
        <w:t>о</w:t>
      </w:r>
      <w:r w:rsidRPr="008D77A9">
        <w:t>му изучению иностранного языка, дальнейшему самообразованию с его помощью, использ</w:t>
      </w:r>
      <w:r w:rsidRPr="008D77A9">
        <w:t>о</w:t>
      </w:r>
      <w:r w:rsidRPr="008D77A9">
        <w:t>ванию иностранного языка в других областях знаний; способности к самооценке через н</w:t>
      </w:r>
      <w:r w:rsidRPr="008D77A9">
        <w:t>а</w:t>
      </w:r>
      <w:r w:rsidRPr="008D77A9">
        <w:t>блюдение за собственной речью на родном и иностранном языках; личностному самоопр</w:t>
      </w:r>
      <w:r w:rsidRPr="008D77A9">
        <w:t>е</w:t>
      </w:r>
      <w:r w:rsidRPr="008D77A9">
        <w:t>делению</w:t>
      </w:r>
      <w:r w:rsidRPr="008D77A9">
        <w:rPr>
          <w:b/>
        </w:rPr>
        <w:t xml:space="preserve"> </w:t>
      </w:r>
      <w:r w:rsidRPr="008D77A9">
        <w:t xml:space="preserve">учащихся в отношении их будущей профессии; их социальная адаптация; </w:t>
      </w:r>
      <w:proofErr w:type="gramEnd"/>
    </w:p>
    <w:p w:rsidR="00D5447F" w:rsidRDefault="00D5447F" w:rsidP="00D5447F">
      <w:pPr>
        <w:numPr>
          <w:ilvl w:val="0"/>
          <w:numId w:val="1"/>
        </w:numPr>
        <w:jc w:val="both"/>
      </w:pPr>
      <w:r w:rsidRPr="008D77A9">
        <w:rPr>
          <w:b/>
        </w:rPr>
        <w:t>формирование</w:t>
      </w:r>
      <w:r w:rsidRPr="008D77A9">
        <w:t xml:space="preserve"> каче</w:t>
      </w:r>
      <w:proofErr w:type="gramStart"/>
      <w:r w:rsidRPr="008D77A9">
        <w:t>ств гр</w:t>
      </w:r>
      <w:proofErr w:type="gramEnd"/>
      <w:r w:rsidRPr="008D77A9">
        <w:t>ажданина и патриота.</w:t>
      </w:r>
    </w:p>
    <w:p w:rsidR="00D5447F" w:rsidRPr="00D5447F" w:rsidRDefault="00D5447F">
      <w:pPr>
        <w:rPr>
          <w:i/>
        </w:rPr>
      </w:pPr>
    </w:p>
    <w:p w:rsidR="00D5447F" w:rsidRDefault="00D5447F"/>
    <w:p w:rsidR="00D5447F" w:rsidRDefault="00D5447F"/>
    <w:sectPr w:rsidR="00D5447F" w:rsidSect="0042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3029"/>
    <w:multiLevelType w:val="hybridMultilevel"/>
    <w:tmpl w:val="06A08092"/>
    <w:lvl w:ilvl="0" w:tplc="5EC05E6E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E7"/>
    <w:rsid w:val="003305E7"/>
    <w:rsid w:val="004259F6"/>
    <w:rsid w:val="009360C0"/>
    <w:rsid w:val="00D5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dcterms:created xsi:type="dcterms:W3CDTF">2014-10-14T13:26:00Z</dcterms:created>
  <dcterms:modified xsi:type="dcterms:W3CDTF">2014-10-14T20:24:00Z</dcterms:modified>
</cp:coreProperties>
</file>