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E2" w:rsidRPr="005B3E31" w:rsidRDefault="004E2FE2" w:rsidP="00DC7A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465D" w:rsidRPr="005B3E31" w:rsidRDefault="0058465D" w:rsidP="0058465D">
      <w:pPr>
        <w:pStyle w:val="Default"/>
        <w:jc w:val="center"/>
        <w:rPr>
          <w:b/>
          <w:bCs/>
          <w:sz w:val="23"/>
          <w:szCs w:val="23"/>
        </w:rPr>
      </w:pPr>
      <w:r w:rsidRPr="005B3E31">
        <w:rPr>
          <w:b/>
          <w:bCs/>
          <w:sz w:val="23"/>
          <w:szCs w:val="23"/>
        </w:rPr>
        <w:t>Государственное бюджетное общеобразовательное учреждение школа интернат «Олимпийский резерв» Курортного района Санкт-Петербурга</w:t>
      </w:r>
    </w:p>
    <w:p w:rsidR="0058465D" w:rsidRPr="005B3E31" w:rsidRDefault="0058465D" w:rsidP="00DC7A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FE2" w:rsidRPr="005B3E31" w:rsidRDefault="004E2FE2" w:rsidP="00DC7A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FE2" w:rsidRPr="005B3E31" w:rsidRDefault="004E2FE2" w:rsidP="004E2FE2">
      <w:pPr>
        <w:rPr>
          <w:rFonts w:ascii="Times New Roman" w:hAnsi="Times New Roman" w:cs="Times New Roman"/>
          <w:b/>
          <w:sz w:val="32"/>
          <w:szCs w:val="32"/>
        </w:rPr>
      </w:pPr>
    </w:p>
    <w:p w:rsidR="004E2FE2" w:rsidRPr="005B3E31" w:rsidRDefault="004E2FE2" w:rsidP="004E2F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3E31">
        <w:rPr>
          <w:rFonts w:ascii="Times New Roman" w:hAnsi="Times New Roman" w:cs="Times New Roman"/>
          <w:b/>
          <w:sz w:val="36"/>
          <w:szCs w:val="36"/>
        </w:rPr>
        <w:t>План внутренней оценки качества образования в ГБОУШО ОР Курортного района</w:t>
      </w:r>
    </w:p>
    <w:p w:rsidR="004E2FE2" w:rsidRPr="005B3E31" w:rsidRDefault="004E2FE2" w:rsidP="004E2FE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B3E31">
        <w:rPr>
          <w:rFonts w:ascii="Times New Roman" w:hAnsi="Times New Roman" w:cs="Times New Roman"/>
          <w:i/>
          <w:sz w:val="32"/>
          <w:szCs w:val="32"/>
        </w:rPr>
        <w:t>н</w:t>
      </w:r>
      <w:r w:rsidR="005B3E31">
        <w:rPr>
          <w:rFonts w:ascii="Times New Roman" w:hAnsi="Times New Roman" w:cs="Times New Roman"/>
          <w:i/>
          <w:sz w:val="32"/>
          <w:szCs w:val="32"/>
        </w:rPr>
        <w:t>а 2021-2024</w:t>
      </w:r>
      <w:r w:rsidRPr="005B3E31">
        <w:rPr>
          <w:rFonts w:ascii="Times New Roman" w:hAnsi="Times New Roman" w:cs="Times New Roman"/>
          <w:i/>
          <w:sz w:val="32"/>
          <w:szCs w:val="32"/>
        </w:rPr>
        <w:t xml:space="preserve"> учебный год</w:t>
      </w:r>
    </w:p>
    <w:p w:rsidR="004E2FE2" w:rsidRPr="005B3E31" w:rsidRDefault="004E2FE2" w:rsidP="00DC7A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FE2" w:rsidRPr="005B3E31" w:rsidRDefault="004E2FE2" w:rsidP="00DC7A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465D" w:rsidRPr="005B3E31" w:rsidRDefault="0058465D" w:rsidP="00DC7A8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465D" w:rsidRPr="005B3E31" w:rsidRDefault="0058465D" w:rsidP="00DC7A8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2FE2" w:rsidRPr="005B3E31" w:rsidRDefault="004E2FE2" w:rsidP="00DC7A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3E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Голубева Н.В., заместитель директора по МР ГБОУШИ ОР.</w:t>
      </w:r>
    </w:p>
    <w:p w:rsidR="004E2FE2" w:rsidRPr="005B3E31" w:rsidRDefault="004E2FE2" w:rsidP="00DC7A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FE2" w:rsidRPr="005B3E31" w:rsidRDefault="004E2FE2" w:rsidP="00DC7A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465D" w:rsidRPr="005B3E31" w:rsidRDefault="0058465D" w:rsidP="002523A4">
      <w:pPr>
        <w:rPr>
          <w:rFonts w:ascii="Times New Roman" w:hAnsi="Times New Roman" w:cs="Times New Roman"/>
          <w:b/>
          <w:sz w:val="32"/>
          <w:szCs w:val="32"/>
        </w:rPr>
      </w:pPr>
    </w:p>
    <w:p w:rsidR="00EC3F88" w:rsidRPr="005B3E31" w:rsidRDefault="00226F66" w:rsidP="00DC7A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E31">
        <w:rPr>
          <w:rFonts w:ascii="Times New Roman" w:hAnsi="Times New Roman" w:cs="Times New Roman"/>
          <w:b/>
          <w:sz w:val="32"/>
          <w:szCs w:val="32"/>
        </w:rPr>
        <w:lastRenderedPageBreak/>
        <w:t>План внутренней оценки качества образования в ГБОУШО ОР Курортного района</w:t>
      </w:r>
    </w:p>
    <w:p w:rsidR="00226F66" w:rsidRPr="005B3E31" w:rsidRDefault="005B3E31" w:rsidP="00DC7A8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B3E31">
        <w:rPr>
          <w:rFonts w:ascii="Times New Roman" w:hAnsi="Times New Roman" w:cs="Times New Roman"/>
          <w:i/>
          <w:sz w:val="32"/>
          <w:szCs w:val="32"/>
        </w:rPr>
        <w:t>На 2021</w:t>
      </w:r>
      <w:r w:rsidR="0046470D" w:rsidRPr="005B3E31">
        <w:rPr>
          <w:rFonts w:ascii="Times New Roman" w:hAnsi="Times New Roman" w:cs="Times New Roman"/>
          <w:i/>
          <w:sz w:val="32"/>
          <w:szCs w:val="32"/>
        </w:rPr>
        <w:t>-202</w:t>
      </w:r>
      <w:r w:rsidRPr="005B3E31">
        <w:rPr>
          <w:rFonts w:ascii="Times New Roman" w:hAnsi="Times New Roman" w:cs="Times New Roman"/>
          <w:i/>
          <w:sz w:val="32"/>
          <w:szCs w:val="32"/>
        </w:rPr>
        <w:t>4</w:t>
      </w:r>
      <w:r w:rsidR="00226F66" w:rsidRPr="005B3E31">
        <w:rPr>
          <w:rFonts w:ascii="Times New Roman" w:hAnsi="Times New Roman" w:cs="Times New Roman"/>
          <w:i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774"/>
        <w:gridCol w:w="4050"/>
        <w:gridCol w:w="2658"/>
        <w:gridCol w:w="2577"/>
        <w:gridCol w:w="2427"/>
        <w:gridCol w:w="2300"/>
      </w:tblGrid>
      <w:tr w:rsidR="00DD6FB2" w:rsidRPr="005B3E31" w:rsidTr="001E6589">
        <w:tc>
          <w:tcPr>
            <w:tcW w:w="774" w:type="dxa"/>
          </w:tcPr>
          <w:p w:rsidR="00226F66" w:rsidRPr="005B3E31" w:rsidRDefault="00226F66">
            <w:pPr>
              <w:rPr>
                <w:rFonts w:ascii="Times New Roman" w:hAnsi="Times New Roman" w:cs="Times New Roman"/>
                <w:b/>
              </w:rPr>
            </w:pPr>
            <w:r w:rsidRPr="005B3E3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82" w:type="dxa"/>
          </w:tcPr>
          <w:p w:rsidR="00226F66" w:rsidRPr="005B3E31" w:rsidRDefault="00226F66">
            <w:pPr>
              <w:rPr>
                <w:rFonts w:ascii="Times New Roman" w:hAnsi="Times New Roman" w:cs="Times New Roman"/>
                <w:b/>
              </w:rPr>
            </w:pPr>
            <w:r w:rsidRPr="005B3E31">
              <w:rPr>
                <w:rFonts w:ascii="Times New Roman" w:hAnsi="Times New Roman" w:cs="Times New Roman"/>
                <w:b/>
              </w:rPr>
              <w:t>Объект оценки</w:t>
            </w:r>
          </w:p>
        </w:tc>
        <w:tc>
          <w:tcPr>
            <w:tcW w:w="2667" w:type="dxa"/>
          </w:tcPr>
          <w:p w:rsidR="00226F66" w:rsidRPr="005B3E31" w:rsidRDefault="00226F66">
            <w:pPr>
              <w:rPr>
                <w:rFonts w:ascii="Times New Roman" w:hAnsi="Times New Roman" w:cs="Times New Roman"/>
                <w:b/>
              </w:rPr>
            </w:pPr>
            <w:r w:rsidRPr="005B3E31">
              <w:rPr>
                <w:rFonts w:ascii="Times New Roman" w:hAnsi="Times New Roman" w:cs="Times New Roman"/>
                <w:b/>
              </w:rPr>
              <w:t>Процедура/ инструментарий оценивания</w:t>
            </w:r>
          </w:p>
        </w:tc>
        <w:tc>
          <w:tcPr>
            <w:tcW w:w="2588" w:type="dxa"/>
          </w:tcPr>
          <w:p w:rsidR="00226F66" w:rsidRPr="005B3E31" w:rsidRDefault="00226F66">
            <w:pPr>
              <w:rPr>
                <w:rFonts w:ascii="Times New Roman" w:hAnsi="Times New Roman" w:cs="Times New Roman"/>
                <w:b/>
              </w:rPr>
            </w:pPr>
            <w:r w:rsidRPr="005B3E31">
              <w:rPr>
                <w:rFonts w:ascii="Times New Roman" w:hAnsi="Times New Roman" w:cs="Times New Roman"/>
                <w:b/>
              </w:rPr>
              <w:t>Нормы соответствия</w:t>
            </w:r>
          </w:p>
        </w:tc>
        <w:tc>
          <w:tcPr>
            <w:tcW w:w="2365" w:type="dxa"/>
          </w:tcPr>
          <w:p w:rsidR="00226F66" w:rsidRPr="005B3E31" w:rsidRDefault="00226F66">
            <w:pPr>
              <w:rPr>
                <w:rFonts w:ascii="Times New Roman" w:hAnsi="Times New Roman" w:cs="Times New Roman"/>
                <w:b/>
              </w:rPr>
            </w:pPr>
            <w:r w:rsidRPr="005B3E31">
              <w:rPr>
                <w:rFonts w:ascii="Times New Roman" w:hAnsi="Times New Roman" w:cs="Times New Roman"/>
                <w:b/>
              </w:rPr>
              <w:t>Сроки/периодичность оценивания</w:t>
            </w:r>
          </w:p>
        </w:tc>
        <w:tc>
          <w:tcPr>
            <w:tcW w:w="2310" w:type="dxa"/>
          </w:tcPr>
          <w:p w:rsidR="00226F66" w:rsidRPr="005B3E31" w:rsidRDefault="00226F66">
            <w:pPr>
              <w:rPr>
                <w:rFonts w:ascii="Times New Roman" w:hAnsi="Times New Roman" w:cs="Times New Roman"/>
                <w:b/>
              </w:rPr>
            </w:pPr>
            <w:r w:rsidRPr="005B3E3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Локальные акты образовательной организации, регламентирующие оценку качества образования в Школе (см приложение№1)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Сопоставление содержания локальных актов ОО с требованиями федерального и регионального законодательства в сфере образования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требованиям законодательства РФ в сфере образования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9A1796">
        <w:tc>
          <w:tcPr>
            <w:tcW w:w="14786" w:type="dxa"/>
            <w:gridSpan w:val="6"/>
          </w:tcPr>
          <w:p w:rsidR="000B6A64" w:rsidRPr="005B3E31" w:rsidRDefault="000B6A64" w:rsidP="00905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E31">
              <w:rPr>
                <w:rFonts w:ascii="Times New Roman" w:hAnsi="Times New Roman" w:cs="Times New Roman"/>
                <w:b/>
              </w:rPr>
              <w:t>2. Оценка содержания и реализации основных образовательных программ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Структура и содержание ООП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требованиям законодательства РФ в сфере образования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Рабочие программы учебных и элективных предметов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Экспертиза, собеседование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требованиям законодательства РФ в сфере образования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Содержание дополнительной образовательной программы физкультурно – спортивной направленности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требованиям законодательства РФ в сфере образования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Реализация учебного плана  в полном объеме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Проверка журналов, рабочих программ.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итогового количества часов планируемому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Январь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Реализация рабочих программ по учебным и элективным предметам учебного плана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Проверка журналов, рабочих программ, расписания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итогового количества часов планируемому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 xml:space="preserve">Качество уроков и индивидуальная </w:t>
            </w:r>
            <w:r w:rsidRPr="005B3E31">
              <w:rPr>
                <w:rFonts w:ascii="Times New Roman" w:hAnsi="Times New Roman" w:cs="Times New Roman"/>
              </w:rPr>
              <w:lastRenderedPageBreak/>
              <w:t>работа с обучающимися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lastRenderedPageBreak/>
              <w:t xml:space="preserve">Посещение уроков, </w:t>
            </w:r>
            <w:r w:rsidRPr="005B3E31">
              <w:rPr>
                <w:rFonts w:ascii="Times New Roman" w:hAnsi="Times New Roman" w:cs="Times New Roman"/>
              </w:rPr>
              <w:lastRenderedPageBreak/>
              <w:t>анализ, собеседование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По плану ВШК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 xml:space="preserve">Зам. директора по </w:t>
            </w:r>
            <w:r w:rsidRPr="005B3E31">
              <w:rPr>
                <w:rFonts w:ascii="Times New Roman" w:hAnsi="Times New Roman" w:cs="Times New Roman"/>
              </w:rPr>
              <w:lastRenderedPageBreak/>
              <w:t>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  <w:b/>
              </w:rPr>
            </w:pPr>
            <w:r w:rsidRPr="005B3E31">
              <w:rPr>
                <w:rFonts w:ascii="Times New Roman" w:hAnsi="Times New Roman" w:cs="Times New Roman"/>
                <w:b/>
              </w:rPr>
              <w:lastRenderedPageBreak/>
              <w:t>2.7</w:t>
            </w:r>
          </w:p>
        </w:tc>
        <w:tc>
          <w:tcPr>
            <w:tcW w:w="14012" w:type="dxa"/>
            <w:gridSpan w:val="5"/>
          </w:tcPr>
          <w:p w:rsidR="000B6A64" w:rsidRPr="005B3E31" w:rsidRDefault="000B6A64">
            <w:pPr>
              <w:rPr>
                <w:rFonts w:ascii="Times New Roman" w:hAnsi="Times New Roman" w:cs="Times New Roman"/>
                <w:b/>
              </w:rPr>
            </w:pPr>
            <w:r w:rsidRPr="005B3E31">
              <w:rPr>
                <w:rFonts w:ascii="Times New Roman" w:hAnsi="Times New Roman" w:cs="Times New Roman"/>
                <w:b/>
              </w:rPr>
              <w:t>Внеурочная деятельность: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Наличие локальных актов, регламентирующих организацию внеурочной деятельности в школе - интернате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требованиям законодательства РФ, законодательства СПб  в сфере образования.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Рабочие программы по внеурочной деятельности</w:t>
            </w:r>
          </w:p>
        </w:tc>
        <w:tc>
          <w:tcPr>
            <w:tcW w:w="2667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2588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требованиям законодательства РФ, законодательства СПб  в сфере образования.</w:t>
            </w:r>
          </w:p>
        </w:tc>
        <w:tc>
          <w:tcPr>
            <w:tcW w:w="2365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Реализация программ и плана внеурочной деятельности в полном объеме</w:t>
            </w:r>
          </w:p>
        </w:tc>
        <w:tc>
          <w:tcPr>
            <w:tcW w:w="2667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Проверка журналов, рабочих программ, расписания</w:t>
            </w:r>
          </w:p>
        </w:tc>
        <w:tc>
          <w:tcPr>
            <w:tcW w:w="2588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итогового количества часов планируемому</w:t>
            </w:r>
          </w:p>
        </w:tc>
        <w:tc>
          <w:tcPr>
            <w:tcW w:w="2365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2.7.4.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Качество внеурочной деятельности (включая классное руководство)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Посещение занятий, анализ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положению о внутришкольном контроле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По графику ВШК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2.7.5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Удовлетворенность обучающихся и их родителей уроками и внеурочной деятельностью</w:t>
            </w:r>
          </w:p>
        </w:tc>
        <w:tc>
          <w:tcPr>
            <w:tcW w:w="2667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Анонимное анкетирование</w:t>
            </w:r>
          </w:p>
        </w:tc>
        <w:tc>
          <w:tcPr>
            <w:tcW w:w="2588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0B6A64" w:rsidRPr="005B3E31" w:rsidTr="009A1796">
        <w:tc>
          <w:tcPr>
            <w:tcW w:w="14786" w:type="dxa"/>
            <w:gridSpan w:val="6"/>
          </w:tcPr>
          <w:p w:rsidR="000B6A64" w:rsidRPr="005B3E31" w:rsidRDefault="000B6A64">
            <w:pPr>
              <w:rPr>
                <w:rFonts w:ascii="Times New Roman" w:hAnsi="Times New Roman" w:cs="Times New Roman"/>
                <w:b/>
              </w:rPr>
            </w:pPr>
            <w:r w:rsidRPr="005B3E31">
              <w:rPr>
                <w:rFonts w:ascii="Times New Roman" w:hAnsi="Times New Roman" w:cs="Times New Roman"/>
                <w:b/>
              </w:rPr>
              <w:t>3. Оценка образовательных достижений обучающихся</w:t>
            </w:r>
          </w:p>
        </w:tc>
      </w:tr>
      <w:tr w:rsidR="000B6A64" w:rsidRPr="005B3E31" w:rsidTr="009A1796">
        <w:tc>
          <w:tcPr>
            <w:tcW w:w="14786" w:type="dxa"/>
            <w:gridSpan w:val="6"/>
          </w:tcPr>
          <w:p w:rsidR="000B6A64" w:rsidRPr="005B3E31" w:rsidRDefault="000B6A64">
            <w:pPr>
              <w:rPr>
                <w:rFonts w:ascii="Times New Roman" w:hAnsi="Times New Roman" w:cs="Times New Roman"/>
                <w:b/>
              </w:rPr>
            </w:pPr>
            <w:r w:rsidRPr="005B3E31">
              <w:rPr>
                <w:rFonts w:ascii="Times New Roman" w:hAnsi="Times New Roman" w:cs="Times New Roman"/>
                <w:b/>
              </w:rPr>
              <w:t>Оценка предметных результатов обучающихся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Уровень ЗУН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Проверка отчетной документации,  журналов.  Анализ динамики обученности.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 xml:space="preserve">Соответствие Положению о текущем контроле. Промежуточной аттестации обучающихся. Соответствие полученных результатов планируемым. Объективность </w:t>
            </w:r>
            <w:r w:rsidRPr="005B3E31">
              <w:rPr>
                <w:rFonts w:ascii="Times New Roman" w:hAnsi="Times New Roman" w:cs="Times New Roman"/>
              </w:rPr>
              <w:lastRenderedPageBreak/>
              <w:t>выставления оценок.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lastRenderedPageBreak/>
              <w:t>1 раз в четверть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Результаты административных контрольных работ: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-стартовый контроль (степень устойчивости знаний);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-промежуточный контроль (динамика обученности);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-итоговый контроль (уровень сформированности ЗУН)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Анализ результатов работ, выполненных обучающимися. Собеседование с учителями</w:t>
            </w:r>
          </w:p>
        </w:tc>
        <w:tc>
          <w:tcPr>
            <w:tcW w:w="2588" w:type="dxa"/>
          </w:tcPr>
          <w:p w:rsidR="000B6A64" w:rsidRPr="005B3E31" w:rsidRDefault="000B6A64" w:rsidP="00DD6FB2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Положению о текущем контроле, промежуточной аттестации обучающихся.</w:t>
            </w:r>
          </w:p>
          <w:p w:rsidR="000B6A64" w:rsidRPr="005B3E31" w:rsidRDefault="000B6A64" w:rsidP="00DD6FB2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Объективность выставления оценок.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Сентябрь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Декабрь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Качество проведения текущего контроля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Проверка оценочных материалов по предметам, журналов, графика тематического контроля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Положению о текущем контроле, промежуточной аттестации обучающихся.</w:t>
            </w:r>
          </w:p>
          <w:p w:rsidR="000B6A64" w:rsidRPr="005B3E31" w:rsidRDefault="000B6A64" w:rsidP="00F91E00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Объективность выставления оценок.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По графику ВШК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Качество подготовки обучающихся, осваивающих ООП среднего общего образования к прохождению ГИА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Сопоставление оценочных материалов, используемых для проведения текущего контроля и промежуточной аттестации с КИМами, собеседование с учителями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Достижение планируемых результатов освоения образовательных программ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Ноябрь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Декабрь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Качество проведения и результатов промежуточной аттестации обучающихся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Экспертиза материалов для промежуточной аттестации, анализ результатов выполнения работ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 xml:space="preserve">Соответствие Положению о текущем контроле. Промежуточной аттестации обучающихся. Соответствие </w:t>
            </w:r>
            <w:r w:rsidRPr="005B3E31">
              <w:rPr>
                <w:rFonts w:ascii="Times New Roman" w:hAnsi="Times New Roman" w:cs="Times New Roman"/>
              </w:rPr>
              <w:lastRenderedPageBreak/>
              <w:t>полученных результатов планируемым. Объективность выставления оценок.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Динамика результатов обучения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Сравнительный анализ качества обучения за 3 года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полученных результатов планируемым.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Участие и победы в предметных конкурсах, олимпиадах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 xml:space="preserve">Анализ отчетной документации. 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Предметные результаты освоения ООП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Индивидуальная работа с одаренными обучающимися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Анализ результатов проектной и учебно  – исследовательской деятельности обучающихся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Предметные результаты освоения ООП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Индивидуальная работа со слабоуспевающими обучающимися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Анализ планов работы со слабоуспевающими, результатов повторных контрольных срезов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Предметные результаты освоения ООП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Анонимное анкетирование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Доля положительных отзывов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0B6A64" w:rsidRPr="005B3E31" w:rsidTr="009A1796">
        <w:tc>
          <w:tcPr>
            <w:tcW w:w="14786" w:type="dxa"/>
            <w:gridSpan w:val="6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Оценка метапредметных и диагностика личностных результатов обучающихся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  <w:b/>
              </w:rPr>
            </w:pPr>
            <w:r w:rsidRPr="005B3E31">
              <w:rPr>
                <w:rFonts w:ascii="Times New Roman" w:hAnsi="Times New Roman" w:cs="Times New Roman"/>
                <w:b/>
              </w:rPr>
              <w:t>3.11</w:t>
            </w:r>
          </w:p>
        </w:tc>
        <w:tc>
          <w:tcPr>
            <w:tcW w:w="14012" w:type="dxa"/>
            <w:gridSpan w:val="5"/>
          </w:tcPr>
          <w:p w:rsidR="000B6A64" w:rsidRPr="005B3E31" w:rsidRDefault="000B6A64">
            <w:pPr>
              <w:rPr>
                <w:rFonts w:ascii="Times New Roman" w:hAnsi="Times New Roman" w:cs="Times New Roman"/>
                <w:b/>
              </w:rPr>
            </w:pPr>
            <w:r w:rsidRPr="005B3E31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3.11.1</w:t>
            </w:r>
          </w:p>
        </w:tc>
        <w:tc>
          <w:tcPr>
            <w:tcW w:w="4082" w:type="dxa"/>
          </w:tcPr>
          <w:p w:rsidR="000B6A64" w:rsidRPr="005B3E31" w:rsidRDefault="000B6A64" w:rsidP="001E6589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Единицы портфолио, подтверждающие социально – культурный опыт обучающихся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Анализ содержания портфолио, беседы с классными руководителями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Положение о портфолио обучающегося</w:t>
            </w:r>
          </w:p>
        </w:tc>
        <w:tc>
          <w:tcPr>
            <w:tcW w:w="2365" w:type="dxa"/>
          </w:tcPr>
          <w:p w:rsidR="000B6A64" w:rsidRPr="005B3E31" w:rsidRDefault="000B6A64" w:rsidP="00BD38BD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Психолог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3.11.2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Уровень социализированности и воспитанности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Диагностика, беседа с классными руководителями, анкетирование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 w:val="restart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Личностные результаты освоения ООП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 w:val="restart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</w:p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</w:p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</w:p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</w:p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 w:rsidP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Психолог</w:t>
            </w:r>
          </w:p>
          <w:p w:rsidR="000B6A64" w:rsidRPr="005B3E31" w:rsidRDefault="000B6A64" w:rsidP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3.11.3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Уровень познавательной мотивации</w:t>
            </w:r>
          </w:p>
        </w:tc>
        <w:tc>
          <w:tcPr>
            <w:tcW w:w="2667" w:type="dxa"/>
            <w:vMerge w:val="restart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 w:val="restart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3.11.4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Уровень сформированности ЗОЖ</w:t>
            </w:r>
          </w:p>
        </w:tc>
        <w:tc>
          <w:tcPr>
            <w:tcW w:w="2667" w:type="dxa"/>
            <w:vMerge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lastRenderedPageBreak/>
              <w:t>3.11.5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Готовность к продолжению образования</w:t>
            </w:r>
          </w:p>
        </w:tc>
        <w:tc>
          <w:tcPr>
            <w:tcW w:w="2667" w:type="dxa"/>
            <w:vMerge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</w:tr>
      <w:tr w:rsidR="000B6A64" w:rsidRPr="005B3E31" w:rsidTr="009A1796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4012" w:type="dxa"/>
            <w:gridSpan w:val="5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  <w:b/>
              </w:rPr>
              <w:t>Метапредметные результаты: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3.12.1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Навыки работы с информацией</w:t>
            </w:r>
          </w:p>
        </w:tc>
        <w:tc>
          <w:tcPr>
            <w:tcW w:w="2667" w:type="dxa"/>
            <w:vMerge w:val="restart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Диагностическая работа, оценка метапредметных результатов, анализ результатов</w:t>
            </w:r>
          </w:p>
        </w:tc>
        <w:tc>
          <w:tcPr>
            <w:tcW w:w="2588" w:type="dxa"/>
            <w:vMerge w:val="restart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Требования ФГОС</w:t>
            </w:r>
          </w:p>
        </w:tc>
        <w:tc>
          <w:tcPr>
            <w:tcW w:w="2365" w:type="dxa"/>
            <w:vMerge w:val="restart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Стартовая диагностика - сентябрь</w:t>
            </w:r>
          </w:p>
        </w:tc>
        <w:tc>
          <w:tcPr>
            <w:tcW w:w="2310" w:type="dxa"/>
            <w:vMerge w:val="restart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3.12.2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Навыки смыслового чтения</w:t>
            </w:r>
          </w:p>
        </w:tc>
        <w:tc>
          <w:tcPr>
            <w:tcW w:w="2667" w:type="dxa"/>
            <w:vMerge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3.12.4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Навыки владения ИКТ - технологиями</w:t>
            </w:r>
          </w:p>
        </w:tc>
        <w:tc>
          <w:tcPr>
            <w:tcW w:w="2667" w:type="dxa"/>
            <w:vMerge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Итоговая диагностика - апрель</w:t>
            </w:r>
          </w:p>
        </w:tc>
        <w:tc>
          <w:tcPr>
            <w:tcW w:w="2310" w:type="dxa"/>
            <w:vMerge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3.12.5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Результаты мониторинговых исследований метапредметных результатов</w:t>
            </w:r>
          </w:p>
        </w:tc>
        <w:tc>
          <w:tcPr>
            <w:tcW w:w="2667" w:type="dxa"/>
          </w:tcPr>
          <w:p w:rsidR="000B6A64" w:rsidRPr="005B3E31" w:rsidRDefault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 xml:space="preserve">Анализ и соблюдения содержания и сроков </w:t>
            </w:r>
            <w:r w:rsidR="00251AAA" w:rsidRPr="005B3E31">
              <w:rPr>
                <w:rFonts w:ascii="Times New Roman" w:hAnsi="Times New Roman" w:cs="Times New Roman"/>
              </w:rPr>
              <w:t>внутришкольного мониторинга в части оценки метапредметных результатов</w:t>
            </w:r>
          </w:p>
        </w:tc>
        <w:tc>
          <w:tcPr>
            <w:tcW w:w="2588" w:type="dxa"/>
          </w:tcPr>
          <w:p w:rsidR="000B6A64" w:rsidRPr="005B3E31" w:rsidRDefault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Требования ФГОС</w:t>
            </w:r>
          </w:p>
        </w:tc>
        <w:tc>
          <w:tcPr>
            <w:tcW w:w="2365" w:type="dxa"/>
          </w:tcPr>
          <w:p w:rsidR="00251AAA" w:rsidRPr="005B3E31" w:rsidRDefault="00251AAA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Январь</w:t>
            </w:r>
          </w:p>
          <w:p w:rsidR="000B6A64" w:rsidRPr="005B3E31" w:rsidRDefault="00251AAA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3.12.6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</w:tr>
      <w:tr w:rsidR="000B6A64" w:rsidRPr="005B3E31" w:rsidTr="009A1796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12" w:type="dxa"/>
            <w:gridSpan w:val="5"/>
          </w:tcPr>
          <w:p w:rsidR="000B6A64" w:rsidRPr="005B3E31" w:rsidRDefault="000B6A64">
            <w:pPr>
              <w:rPr>
                <w:rFonts w:ascii="Times New Roman" w:hAnsi="Times New Roman" w:cs="Times New Roman"/>
                <w:b/>
              </w:rPr>
            </w:pPr>
            <w:r w:rsidRPr="005B3E31">
              <w:rPr>
                <w:rFonts w:ascii="Times New Roman" w:hAnsi="Times New Roman" w:cs="Times New Roman"/>
                <w:b/>
              </w:rPr>
              <w:t>Оценка условий реализации основных образовательных программ по уровням образования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Учебно – методическая база ОУ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Изучение документов.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Требования ФГОС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Сентябрь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  <w:b/>
                <w:i/>
              </w:rPr>
            </w:pPr>
            <w:r w:rsidRPr="005B3E31">
              <w:rPr>
                <w:rFonts w:ascii="Times New Roman" w:hAnsi="Times New Roman" w:cs="Times New Roman"/>
                <w:b/>
                <w:i/>
              </w:rPr>
              <w:t>Кадровое обеспечение: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-доля педагогов, имеющих высшую квалификационную категорию;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-доля педагогов, прошедших курсовую подготовку;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-доля педагогов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Требования ЕКС и ФГОС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Август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Информационно – методическое обеспечение (включая средства ИКТ)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Экспертиза анкетирование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Требования ФГОС, основные образовательные программы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Сентябрь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Декабрь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Материально – техническое обеспечение в соответствии с требованиями ФГОС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Экспертиза анкетирование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Требования ФГОС, основные образовательные программы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Санитарно – гигиенические и эстетические условия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УМК,  используемые при реализации ОП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Офицальный сайт ОУ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Сравнительный анализ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Декабрь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Психолого  – педагогическое обеспечение реализации ООП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Анализ соответствия психолого – педагогического обеспечения, анализ документации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Требования ФГОС, основные образовательные программы, план психолога и социального педагога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Сентябрь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Реализация рекомендаций службы сопровождения по работе с различными группами детей: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-одаренные дети;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-слабоуспевающие;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-дети с особыми образовательными потребностями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Посещение уроков, внеклассных мероприятий. Анализ и самоанализ уроков.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Выполнение рекомендаций службы сопровождения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Декабрь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Апрель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Уровень адаптации обучающихся к условиям школы - интерната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Анализ результатов диагностики</w:t>
            </w:r>
          </w:p>
        </w:tc>
        <w:tc>
          <w:tcPr>
            <w:tcW w:w="2588" w:type="dxa"/>
          </w:tcPr>
          <w:p w:rsidR="000B6A64" w:rsidRPr="005B3E31" w:rsidRDefault="000B6A64" w:rsidP="0059481D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Программа «Адаптация обучающихся к условиям школы – интерната»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Документооборот и нормативно  –правовое обеспечение (полнота нормативно – правового обеспечение)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Нормативные документы Минобр РФ и Комитета по образованию СПб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  <w:b/>
                <w:i/>
              </w:rPr>
            </w:pPr>
            <w:r w:rsidRPr="005B3E31">
              <w:rPr>
                <w:rFonts w:ascii="Times New Roman" w:hAnsi="Times New Roman" w:cs="Times New Roman"/>
                <w:b/>
                <w:i/>
              </w:rPr>
              <w:t>Коллегиальное управление, самоуправление: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Анонимное анкетирование</w:t>
            </w:r>
          </w:p>
        </w:tc>
        <w:tc>
          <w:tcPr>
            <w:tcW w:w="2588" w:type="dxa"/>
          </w:tcPr>
          <w:p w:rsidR="000B6A64" w:rsidRPr="005B3E31" w:rsidRDefault="000B6A64" w:rsidP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-Доля обучающихся, родителей, учителей, высказавшихся положительно об уровне коллегиального управления;</w:t>
            </w:r>
          </w:p>
          <w:p w:rsidR="000B6A64" w:rsidRPr="005B3E31" w:rsidRDefault="000B6A64" w:rsidP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-доля обучающихся , участвующих в самоуправлении;</w:t>
            </w:r>
          </w:p>
          <w:p w:rsidR="000B6A64" w:rsidRPr="005B3E31" w:rsidRDefault="000B6A64" w:rsidP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 xml:space="preserve">-доля учителей. Положительно высказывающихся о </w:t>
            </w:r>
            <w:r w:rsidRPr="005B3E31">
              <w:rPr>
                <w:rFonts w:ascii="Times New Roman" w:hAnsi="Times New Roman" w:cs="Times New Roman"/>
              </w:rPr>
              <w:lastRenderedPageBreak/>
              <w:t>системе морального и материального стимулирования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 w:rsidP="009A1796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lastRenderedPageBreak/>
              <w:t>4.11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Обеспеченность учащихся учебниками и учебными пособиями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Анализ библиотечного фонда, книги учета учебной литературы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Нормативные документы Минобр РФ и Комитета по образованию СПб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Декабрь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Педагогическая и психологическая диагностика развития и достижений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Анализ справок по результатом диагностик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Планы работы педагога – психолога и социального педагога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9A1796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12" w:type="dxa"/>
            <w:gridSpan w:val="5"/>
          </w:tcPr>
          <w:p w:rsidR="000B6A64" w:rsidRPr="005B3E31" w:rsidRDefault="000B6A64">
            <w:pPr>
              <w:rPr>
                <w:rFonts w:ascii="Times New Roman" w:hAnsi="Times New Roman" w:cs="Times New Roman"/>
                <w:b/>
                <w:i/>
              </w:rPr>
            </w:pPr>
            <w:r w:rsidRPr="005B3E31">
              <w:rPr>
                <w:rFonts w:ascii="Times New Roman" w:hAnsi="Times New Roman" w:cs="Times New Roman"/>
                <w:b/>
                <w:i/>
              </w:rPr>
              <w:t>Учет результатов внешней оценки качества образования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Результаты независимой оценки выпускников средней школы (результаты ЕГЭ по предметам)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Сравнительный анализ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Средние результаты по городу и району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Июнь- июль</w:t>
            </w: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Результаты независимой аттестации выпускников 9 класса (результаты ГИА по русскому языку и математики))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Сравнительный анализ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Нормативы, средние значения результатов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Июнь - июль</w:t>
            </w: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Результаты районных диагностических работ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Сравнительный анализ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Нормативы, средние значения результатов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Учет региональных исследований качества образования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Сравнительный анализ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Нормативы, средние значения результатов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Октябрь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Учет результатов контрольных (надзорных) мероприятий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Анализ результатов проверок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требованиям  законодательства РФ в сфере образования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Директор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Руководители подразделений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Учет социального заказа к образовательной деятельности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Анализ школьного компонента учебного плана, программ внеурочной деятельности, степени удовлетворенности качеством результатов и условий образовательной деятельности в школе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Сопоставление с требованиями законодательства РФ в сфере образования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 МР</w:t>
            </w:r>
          </w:p>
        </w:tc>
      </w:tr>
      <w:tr w:rsidR="000B6A64" w:rsidRPr="005B3E31" w:rsidTr="009A1796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012" w:type="dxa"/>
            <w:gridSpan w:val="5"/>
          </w:tcPr>
          <w:p w:rsidR="000B6A64" w:rsidRPr="005B3E31" w:rsidRDefault="000B6A64">
            <w:pPr>
              <w:rPr>
                <w:rFonts w:ascii="Times New Roman" w:hAnsi="Times New Roman" w:cs="Times New Roman"/>
                <w:b/>
              </w:rPr>
            </w:pPr>
            <w:r w:rsidRPr="005B3E31">
              <w:rPr>
                <w:rFonts w:ascii="Times New Roman" w:hAnsi="Times New Roman" w:cs="Times New Roman"/>
                <w:b/>
              </w:rPr>
              <w:t>Оценка управления качеством образования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Качество управления педагогическим ростом педагогов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Анализ динамики роста уровня профессиональной компетентности педагогического состава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Доля учителей, прошедших курсовую подготовку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Аналитические материалы по вопросам качества выполнение УП и учебных программ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Анализ отчетных материалов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итогового количества планируемому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Результаты мониторинговых исследований результативности освоения ОП в динамике за 3 года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Положительная динамика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Целевые проекты, инновационные направления, методики, обеспечивающие развитие ОУ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Экспертиза программы развития ОУ.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требованиям законодательства РФ, законодательства СПб  в сфере образования, социальному заказу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Январь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Психологический климат в ОУ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Доля положительных отзывов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Научная и экспериментальная деятельность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Планы методической работы. Протоколы КМС.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Материалы ППО.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Соответствие концепции развития ОУ, системы образования региона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Октябрь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 МР</w:t>
            </w:r>
          </w:p>
        </w:tc>
      </w:tr>
      <w:tr w:rsidR="000B6A64" w:rsidRPr="005B3E31" w:rsidTr="007B317F">
        <w:trPr>
          <w:trHeight w:val="417"/>
        </w:trPr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Распоряжения руководителя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Анализ выполнения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Выполнение рекомендаций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Ноябрь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Декабрь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Март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Учет результатов оценки качества образования в управлении ОУ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Анализ принятых управленческих решений по итогам оценки качества образования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Наличие положительной динамики качества образования в ОУ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Январь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Июнь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Оценка функционирования системы качества образования в ОУ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Анализ реализации плана ВОКО</w:t>
            </w: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План ВОКО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Зам. директора по УВР и МР</w:t>
            </w:r>
          </w:p>
        </w:tc>
      </w:tr>
      <w:tr w:rsidR="000B6A64" w:rsidRPr="005B3E31" w:rsidTr="001E6589">
        <w:tc>
          <w:tcPr>
            <w:tcW w:w="774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lastRenderedPageBreak/>
              <w:t>6.11</w:t>
            </w:r>
          </w:p>
        </w:tc>
        <w:tc>
          <w:tcPr>
            <w:tcW w:w="4082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2667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Отсутствие отрицательных отзывов</w:t>
            </w:r>
          </w:p>
        </w:tc>
        <w:tc>
          <w:tcPr>
            <w:tcW w:w="2365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Май</w:t>
            </w:r>
          </w:p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B6A64" w:rsidRPr="005B3E31" w:rsidRDefault="000B6A64">
            <w:pPr>
              <w:rPr>
                <w:rFonts w:ascii="Times New Roman" w:hAnsi="Times New Roman" w:cs="Times New Roman"/>
              </w:rPr>
            </w:pPr>
            <w:r w:rsidRPr="005B3E31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226F66" w:rsidRPr="005B3E31" w:rsidRDefault="00226F66">
      <w:pPr>
        <w:rPr>
          <w:rFonts w:ascii="Times New Roman" w:hAnsi="Times New Roman" w:cs="Times New Roman"/>
        </w:rPr>
      </w:pPr>
    </w:p>
    <w:p w:rsidR="00226F66" w:rsidRPr="005B3E31" w:rsidRDefault="00226F66">
      <w:pPr>
        <w:rPr>
          <w:rFonts w:ascii="Times New Roman" w:hAnsi="Times New Roman" w:cs="Times New Roman"/>
        </w:rPr>
      </w:pPr>
    </w:p>
    <w:p w:rsidR="005B3E31" w:rsidRPr="005B3E31" w:rsidRDefault="005B3E31">
      <w:pPr>
        <w:rPr>
          <w:rFonts w:ascii="Times New Roman" w:hAnsi="Times New Roman" w:cs="Times New Roman"/>
        </w:rPr>
      </w:pPr>
    </w:p>
    <w:sectPr w:rsidR="005B3E31" w:rsidRPr="005B3E31" w:rsidSect="00226F66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87" w:rsidRDefault="00817487" w:rsidP="00A46739">
      <w:pPr>
        <w:spacing w:after="0" w:line="240" w:lineRule="auto"/>
      </w:pPr>
      <w:r>
        <w:separator/>
      </w:r>
    </w:p>
  </w:endnote>
  <w:endnote w:type="continuationSeparator" w:id="1">
    <w:p w:rsidR="00817487" w:rsidRDefault="00817487" w:rsidP="00A4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3485"/>
      <w:docPartObj>
        <w:docPartGallery w:val="Page Numbers (Bottom of Page)"/>
        <w:docPartUnique/>
      </w:docPartObj>
    </w:sdtPr>
    <w:sdtContent>
      <w:p w:rsidR="00A46739" w:rsidRDefault="00342900">
        <w:pPr>
          <w:pStyle w:val="a6"/>
          <w:jc w:val="right"/>
        </w:pPr>
        <w:fldSimple w:instr=" PAGE   \* MERGEFORMAT ">
          <w:r w:rsidR="005B3E31">
            <w:rPr>
              <w:noProof/>
            </w:rPr>
            <w:t>1</w:t>
          </w:r>
        </w:fldSimple>
      </w:p>
    </w:sdtContent>
  </w:sdt>
  <w:p w:rsidR="00A46739" w:rsidRDefault="00A467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87" w:rsidRDefault="00817487" w:rsidP="00A46739">
      <w:pPr>
        <w:spacing w:after="0" w:line="240" w:lineRule="auto"/>
      </w:pPr>
      <w:r>
        <w:separator/>
      </w:r>
    </w:p>
  </w:footnote>
  <w:footnote w:type="continuationSeparator" w:id="1">
    <w:p w:rsidR="00817487" w:rsidRDefault="00817487" w:rsidP="00A46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F66"/>
    <w:rsid w:val="000008F3"/>
    <w:rsid w:val="00056EE5"/>
    <w:rsid w:val="0007577F"/>
    <w:rsid w:val="0008160F"/>
    <w:rsid w:val="000B6A64"/>
    <w:rsid w:val="00113D13"/>
    <w:rsid w:val="00121213"/>
    <w:rsid w:val="001220BF"/>
    <w:rsid w:val="00124033"/>
    <w:rsid w:val="001B51E7"/>
    <w:rsid w:val="001E6589"/>
    <w:rsid w:val="00224283"/>
    <w:rsid w:val="002257CC"/>
    <w:rsid w:val="00226F66"/>
    <w:rsid w:val="00251AAA"/>
    <w:rsid w:val="002523A4"/>
    <w:rsid w:val="002D5740"/>
    <w:rsid w:val="00300A18"/>
    <w:rsid w:val="00342900"/>
    <w:rsid w:val="00380CA6"/>
    <w:rsid w:val="004211DF"/>
    <w:rsid w:val="00421F6A"/>
    <w:rsid w:val="0046470D"/>
    <w:rsid w:val="004E2FE2"/>
    <w:rsid w:val="00570355"/>
    <w:rsid w:val="0058465D"/>
    <w:rsid w:val="0059481D"/>
    <w:rsid w:val="005B3E31"/>
    <w:rsid w:val="005D6D76"/>
    <w:rsid w:val="005F79D7"/>
    <w:rsid w:val="00635C84"/>
    <w:rsid w:val="00680EC2"/>
    <w:rsid w:val="006C23FD"/>
    <w:rsid w:val="006C621E"/>
    <w:rsid w:val="0078355F"/>
    <w:rsid w:val="007B317F"/>
    <w:rsid w:val="007D6638"/>
    <w:rsid w:val="00817487"/>
    <w:rsid w:val="00833626"/>
    <w:rsid w:val="008D6092"/>
    <w:rsid w:val="0090546C"/>
    <w:rsid w:val="009203C8"/>
    <w:rsid w:val="009A1796"/>
    <w:rsid w:val="009D2267"/>
    <w:rsid w:val="00A46739"/>
    <w:rsid w:val="00BD38BD"/>
    <w:rsid w:val="00C173BA"/>
    <w:rsid w:val="00C963D0"/>
    <w:rsid w:val="00CA3FD4"/>
    <w:rsid w:val="00CE3209"/>
    <w:rsid w:val="00D35A3A"/>
    <w:rsid w:val="00D423F7"/>
    <w:rsid w:val="00DB2667"/>
    <w:rsid w:val="00DC7A84"/>
    <w:rsid w:val="00DD6FB2"/>
    <w:rsid w:val="00DF7293"/>
    <w:rsid w:val="00E31C23"/>
    <w:rsid w:val="00E51A05"/>
    <w:rsid w:val="00EC3F88"/>
    <w:rsid w:val="00EF4750"/>
    <w:rsid w:val="00EF550B"/>
    <w:rsid w:val="00F728AD"/>
    <w:rsid w:val="00F91E00"/>
    <w:rsid w:val="00FA72AA"/>
    <w:rsid w:val="00FB1903"/>
    <w:rsid w:val="00FB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4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4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6739"/>
  </w:style>
  <w:style w:type="paragraph" w:styleId="a6">
    <w:name w:val="footer"/>
    <w:basedOn w:val="a"/>
    <w:link w:val="a7"/>
    <w:uiPriority w:val="99"/>
    <w:unhideWhenUsed/>
    <w:rsid w:val="00A4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Наталия Владимировна</cp:lastModifiedBy>
  <cp:revision>6</cp:revision>
  <cp:lastPrinted>2017-12-26T07:40:00Z</cp:lastPrinted>
  <dcterms:created xsi:type="dcterms:W3CDTF">2016-11-22T10:38:00Z</dcterms:created>
  <dcterms:modified xsi:type="dcterms:W3CDTF">2021-03-23T11:29:00Z</dcterms:modified>
</cp:coreProperties>
</file>