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1F" w:rsidRDefault="00F15799" w:rsidP="00E827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271F">
        <w:rPr>
          <w:rFonts w:ascii="Times New Roman" w:hAnsi="Times New Roman" w:cs="Times New Roman"/>
          <w:b/>
          <w:sz w:val="36"/>
          <w:szCs w:val="36"/>
        </w:rPr>
        <w:t>Аттестаци</w:t>
      </w:r>
      <w:r w:rsidR="00E8271F">
        <w:rPr>
          <w:rFonts w:ascii="Times New Roman" w:hAnsi="Times New Roman" w:cs="Times New Roman"/>
          <w:b/>
          <w:sz w:val="36"/>
          <w:szCs w:val="36"/>
        </w:rPr>
        <w:t xml:space="preserve">я </w:t>
      </w:r>
    </w:p>
    <w:p w:rsidR="00EC3F88" w:rsidRPr="00E8271F" w:rsidRDefault="00F15799" w:rsidP="00E827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271F">
        <w:rPr>
          <w:rFonts w:ascii="Times New Roman" w:hAnsi="Times New Roman" w:cs="Times New Roman"/>
          <w:b/>
          <w:sz w:val="36"/>
          <w:szCs w:val="36"/>
        </w:rPr>
        <w:t>2016-2017 год</w:t>
      </w:r>
    </w:p>
    <w:p w:rsidR="00F15799" w:rsidRPr="00E8271F" w:rsidRDefault="00F157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  <w:gridCol w:w="2393"/>
        <w:gridCol w:w="2393"/>
      </w:tblGrid>
      <w:tr w:rsidR="007F5CB3" w:rsidRPr="00E8271F" w:rsidTr="007F5CB3">
        <w:tc>
          <w:tcPr>
            <w:tcW w:w="817" w:type="dxa"/>
          </w:tcPr>
          <w:p w:rsidR="007F5CB3" w:rsidRPr="00E8271F" w:rsidRDefault="007F5CB3" w:rsidP="007F5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7F5CB3" w:rsidRPr="00E8271F" w:rsidRDefault="007F5CB3" w:rsidP="007F5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1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7F5CB3" w:rsidRPr="00E8271F" w:rsidRDefault="007F5CB3" w:rsidP="007F5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1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7F5CB3" w:rsidRDefault="007F5CB3" w:rsidP="007F5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1F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действия категории</w:t>
            </w:r>
          </w:p>
          <w:p w:rsidR="007F5CB3" w:rsidRPr="00E8271F" w:rsidRDefault="007F5CB3" w:rsidP="007F5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7F5CB3" w:rsidRPr="00E8271F" w:rsidRDefault="007F5CB3" w:rsidP="007F5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категория</w:t>
            </w:r>
          </w:p>
        </w:tc>
        <w:tc>
          <w:tcPr>
            <w:tcW w:w="2393" w:type="dxa"/>
          </w:tcPr>
          <w:p w:rsidR="007F5CB3" w:rsidRPr="00E8271F" w:rsidRDefault="007F5CB3" w:rsidP="007F5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сроки аттестации</w:t>
            </w:r>
          </w:p>
        </w:tc>
      </w:tr>
      <w:tr w:rsidR="007F5CB3" w:rsidRPr="00E8271F" w:rsidTr="007F5CB3">
        <w:tc>
          <w:tcPr>
            <w:tcW w:w="817" w:type="dxa"/>
          </w:tcPr>
          <w:p w:rsidR="007F5CB3" w:rsidRPr="007F5CB3" w:rsidRDefault="007F5CB3" w:rsidP="007F5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F5CB3" w:rsidRPr="00E8271F" w:rsidRDefault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1F">
              <w:rPr>
                <w:rFonts w:ascii="Times New Roman" w:hAnsi="Times New Roman" w:cs="Times New Roman"/>
                <w:sz w:val="24"/>
                <w:szCs w:val="24"/>
              </w:rPr>
              <w:t>Аронович Владимир Михайлович</w:t>
            </w:r>
          </w:p>
        </w:tc>
        <w:tc>
          <w:tcPr>
            <w:tcW w:w="2393" w:type="dxa"/>
          </w:tcPr>
          <w:p w:rsidR="007F5CB3" w:rsidRPr="00E8271F" w:rsidRDefault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1F">
              <w:rPr>
                <w:rFonts w:ascii="Times New Roman" w:hAnsi="Times New Roman" w:cs="Times New Roman"/>
                <w:sz w:val="24"/>
                <w:szCs w:val="24"/>
              </w:rPr>
              <w:t>Начальник АТХ</w:t>
            </w:r>
          </w:p>
        </w:tc>
        <w:tc>
          <w:tcPr>
            <w:tcW w:w="2393" w:type="dxa"/>
          </w:tcPr>
          <w:p w:rsidR="007F5CB3" w:rsidRDefault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1F">
              <w:rPr>
                <w:rFonts w:ascii="Times New Roman" w:hAnsi="Times New Roman" w:cs="Times New Roman"/>
                <w:sz w:val="24"/>
                <w:szCs w:val="24"/>
              </w:rPr>
              <w:t>15.06.2012</w:t>
            </w:r>
          </w:p>
          <w:p w:rsidR="007F5CB3" w:rsidRDefault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 категория</w:t>
            </w:r>
          </w:p>
          <w:p w:rsidR="007F5CB3" w:rsidRPr="00E8271F" w:rsidRDefault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5CB3" w:rsidRPr="00E8271F" w:rsidRDefault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393" w:type="dxa"/>
          </w:tcPr>
          <w:p w:rsidR="007F5CB3" w:rsidRPr="00E8271F" w:rsidRDefault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15.04.2017г</w:t>
            </w:r>
          </w:p>
        </w:tc>
      </w:tr>
      <w:tr w:rsidR="007F5CB3" w:rsidRPr="00E8271F" w:rsidTr="007F5CB3">
        <w:tc>
          <w:tcPr>
            <w:tcW w:w="817" w:type="dxa"/>
          </w:tcPr>
          <w:p w:rsidR="007F5CB3" w:rsidRPr="007F5CB3" w:rsidRDefault="007F5CB3" w:rsidP="007F5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F5CB3" w:rsidRDefault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1F">
              <w:rPr>
                <w:rFonts w:ascii="Times New Roman" w:hAnsi="Times New Roman" w:cs="Times New Roman"/>
                <w:sz w:val="24"/>
                <w:szCs w:val="24"/>
              </w:rPr>
              <w:t>Афанасьев Сергей Михайлович</w:t>
            </w:r>
          </w:p>
          <w:p w:rsidR="007F5CB3" w:rsidRPr="00E8271F" w:rsidRDefault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5CB3" w:rsidRPr="00E8271F" w:rsidRDefault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1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93" w:type="dxa"/>
          </w:tcPr>
          <w:p w:rsidR="007F5CB3" w:rsidRPr="00E8271F" w:rsidRDefault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F5CB3" w:rsidRPr="00E8271F" w:rsidRDefault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393" w:type="dxa"/>
          </w:tcPr>
          <w:p w:rsidR="007F5CB3" w:rsidRPr="00E8271F" w:rsidRDefault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10.10.2016г</w:t>
            </w:r>
          </w:p>
        </w:tc>
      </w:tr>
      <w:tr w:rsidR="007F5CB3" w:rsidRPr="00E8271F" w:rsidTr="007F5CB3">
        <w:tc>
          <w:tcPr>
            <w:tcW w:w="817" w:type="dxa"/>
          </w:tcPr>
          <w:p w:rsidR="007F5CB3" w:rsidRPr="007F5CB3" w:rsidRDefault="007F5CB3" w:rsidP="007F5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F5CB3" w:rsidRDefault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1F">
              <w:rPr>
                <w:rFonts w:ascii="Times New Roman" w:hAnsi="Times New Roman" w:cs="Times New Roman"/>
                <w:sz w:val="24"/>
                <w:szCs w:val="24"/>
              </w:rPr>
              <w:t>Вахрушева Юлия Александровна</w:t>
            </w:r>
          </w:p>
          <w:p w:rsidR="007F5CB3" w:rsidRPr="00E8271F" w:rsidRDefault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5CB3" w:rsidRPr="00E8271F" w:rsidRDefault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1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93" w:type="dxa"/>
          </w:tcPr>
          <w:p w:rsidR="007F5CB3" w:rsidRPr="00E8271F" w:rsidRDefault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F5CB3" w:rsidRPr="00E8271F" w:rsidRDefault="007F5CB3" w:rsidP="00CD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393" w:type="dxa"/>
          </w:tcPr>
          <w:p w:rsidR="007F5CB3" w:rsidRPr="00E8271F" w:rsidRDefault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20.01.2017г</w:t>
            </w:r>
          </w:p>
        </w:tc>
      </w:tr>
      <w:tr w:rsidR="007F5CB3" w:rsidRPr="00E8271F" w:rsidTr="007F5CB3">
        <w:tc>
          <w:tcPr>
            <w:tcW w:w="817" w:type="dxa"/>
          </w:tcPr>
          <w:p w:rsidR="007F5CB3" w:rsidRPr="007F5CB3" w:rsidRDefault="007F5CB3" w:rsidP="007F5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F5CB3" w:rsidRPr="00E8271F" w:rsidRDefault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71F">
              <w:rPr>
                <w:rFonts w:ascii="Times New Roman" w:hAnsi="Times New Roman" w:cs="Times New Roman"/>
                <w:sz w:val="24"/>
                <w:szCs w:val="24"/>
              </w:rPr>
              <w:t>Чернецкий</w:t>
            </w:r>
            <w:proofErr w:type="spellEnd"/>
            <w:r w:rsidRPr="00E8271F">
              <w:rPr>
                <w:rFonts w:ascii="Times New Roman" w:hAnsi="Times New Roman" w:cs="Times New Roman"/>
                <w:sz w:val="24"/>
                <w:szCs w:val="24"/>
              </w:rPr>
              <w:t xml:space="preserve">  Илья Витальевич</w:t>
            </w:r>
          </w:p>
        </w:tc>
        <w:tc>
          <w:tcPr>
            <w:tcW w:w="2393" w:type="dxa"/>
          </w:tcPr>
          <w:p w:rsidR="007F5CB3" w:rsidRPr="00E8271F" w:rsidRDefault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1F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2393" w:type="dxa"/>
          </w:tcPr>
          <w:p w:rsidR="007F5CB3" w:rsidRPr="00E8271F" w:rsidRDefault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F5CB3" w:rsidRPr="00E8271F" w:rsidRDefault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393" w:type="dxa"/>
          </w:tcPr>
          <w:p w:rsidR="007F5CB3" w:rsidRPr="00E8271F" w:rsidRDefault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10.10.2016г</w:t>
            </w:r>
          </w:p>
        </w:tc>
      </w:tr>
    </w:tbl>
    <w:p w:rsidR="00F15799" w:rsidRPr="00E8271F" w:rsidRDefault="00F15799">
      <w:pPr>
        <w:rPr>
          <w:rFonts w:ascii="Times New Roman" w:hAnsi="Times New Roman" w:cs="Times New Roman"/>
          <w:sz w:val="24"/>
          <w:szCs w:val="24"/>
        </w:rPr>
      </w:pPr>
    </w:p>
    <w:sectPr w:rsidR="00F15799" w:rsidRPr="00E8271F" w:rsidSect="007F5C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0152"/>
    <w:multiLevelType w:val="hybridMultilevel"/>
    <w:tmpl w:val="99DA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5799"/>
    <w:rsid w:val="000B4524"/>
    <w:rsid w:val="002927C2"/>
    <w:rsid w:val="004A5392"/>
    <w:rsid w:val="006A1662"/>
    <w:rsid w:val="007F5CB3"/>
    <w:rsid w:val="00863AAA"/>
    <w:rsid w:val="00874404"/>
    <w:rsid w:val="00934C35"/>
    <w:rsid w:val="00CC696E"/>
    <w:rsid w:val="00E8271F"/>
    <w:rsid w:val="00EC3F88"/>
    <w:rsid w:val="00F1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</dc:creator>
  <cp:lastModifiedBy>Оксана</cp:lastModifiedBy>
  <cp:revision>5</cp:revision>
  <cp:lastPrinted>2016-09-12T07:46:00Z</cp:lastPrinted>
  <dcterms:created xsi:type="dcterms:W3CDTF">2016-05-31T09:06:00Z</dcterms:created>
  <dcterms:modified xsi:type="dcterms:W3CDTF">2016-11-28T09:26:00Z</dcterms:modified>
</cp:coreProperties>
</file>