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E5" w:rsidRPr="00B84306" w:rsidRDefault="0094460C" w:rsidP="00B8430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4306">
        <w:rPr>
          <w:rFonts w:ascii="Times New Roman" w:hAnsi="Times New Roman" w:cs="Times New Roman"/>
          <w:b/>
          <w:sz w:val="56"/>
          <w:szCs w:val="56"/>
        </w:rPr>
        <w:t>20</w:t>
      </w:r>
      <w:r w:rsidR="009F2115" w:rsidRPr="00B84306">
        <w:rPr>
          <w:rFonts w:ascii="Times New Roman" w:hAnsi="Times New Roman" w:cs="Times New Roman"/>
          <w:b/>
          <w:sz w:val="56"/>
          <w:szCs w:val="56"/>
        </w:rPr>
        <w:t>1</w:t>
      </w:r>
      <w:r w:rsidR="00B84306" w:rsidRPr="00B84306">
        <w:rPr>
          <w:rFonts w:ascii="Times New Roman" w:hAnsi="Times New Roman" w:cs="Times New Roman"/>
          <w:b/>
          <w:sz w:val="56"/>
          <w:szCs w:val="56"/>
          <w:lang w:val="en-US"/>
        </w:rPr>
        <w:t>8</w:t>
      </w:r>
      <w:r w:rsidRPr="00B84306">
        <w:rPr>
          <w:rFonts w:ascii="Times New Roman" w:hAnsi="Times New Roman" w:cs="Times New Roman"/>
          <w:b/>
          <w:sz w:val="56"/>
          <w:szCs w:val="56"/>
        </w:rPr>
        <w:t>-201</w:t>
      </w:r>
      <w:r w:rsidR="00B84306" w:rsidRPr="00B84306">
        <w:rPr>
          <w:rFonts w:ascii="Times New Roman" w:hAnsi="Times New Roman" w:cs="Times New Roman"/>
          <w:b/>
          <w:sz w:val="56"/>
          <w:szCs w:val="56"/>
          <w:lang w:val="en-US"/>
        </w:rPr>
        <w:t>9</w:t>
      </w:r>
      <w:r w:rsidRPr="00B8430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391E53" w:rsidRPr="00B84306" w:rsidRDefault="00391E53" w:rsidP="00B84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4306" w:rsidRDefault="00B84306" w:rsidP="00B8430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bookmarkStart w:id="0" w:name="_GoBack"/>
      <w:bookmarkEnd w:id="0"/>
      <w:r w:rsidRPr="00B84306">
        <w:rPr>
          <w:rFonts w:ascii="Times New Roman" w:hAnsi="Times New Roman" w:cs="Times New Roman"/>
          <w:sz w:val="21"/>
          <w:szCs w:val="21"/>
        </w:rPr>
        <w:br/>
      </w:r>
    </w:p>
    <w:p w:rsidR="00B84306" w:rsidRDefault="00B84306" w:rsidP="00B8430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B84306" w:rsidRPr="00B84306" w:rsidRDefault="00B84306" w:rsidP="00B8430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84306">
        <w:rPr>
          <w:rFonts w:ascii="Times New Roman" w:hAnsi="Times New Roman" w:cs="Times New Roman"/>
          <w:b/>
          <w:sz w:val="21"/>
          <w:szCs w:val="21"/>
        </w:rPr>
        <w:t>Результаты государственной (и</w:t>
      </w:r>
      <w:r>
        <w:rPr>
          <w:rFonts w:ascii="Times New Roman" w:hAnsi="Times New Roman" w:cs="Times New Roman"/>
          <w:b/>
          <w:sz w:val="21"/>
          <w:szCs w:val="21"/>
        </w:rPr>
        <w:t>тоговой) аттестации в 9 классах</w:t>
      </w:r>
    </w:p>
    <w:p w:rsidR="00B84306" w:rsidRPr="00B84306" w:rsidRDefault="00B84306" w:rsidP="00B84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84306" w:rsidRPr="00B84306" w:rsidRDefault="00B84306" w:rsidP="00B84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Государственная (итоговая) аттестация в 9-х классах проходила в форме ОГЭ.</w:t>
      </w:r>
    </w:p>
    <w:p w:rsid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выпускники 9-х классов (20 человек) допущены к государственной (итоговой) аттестации.</w:t>
      </w:r>
    </w:p>
    <w:p w:rsidR="00B84306" w:rsidRPr="00B84306" w:rsidRDefault="00B84306" w:rsidP="00B8430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73"/>
        <w:gridCol w:w="1459"/>
      </w:tblGrid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3,8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3,7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3,4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4,0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4,1</w:t>
            </w:r>
          </w:p>
        </w:tc>
      </w:tr>
      <w:tr w:rsidR="00B84306" w:rsidRPr="00B84306" w:rsidTr="00AB47FA">
        <w:tc>
          <w:tcPr>
            <w:tcW w:w="2988" w:type="dxa"/>
          </w:tcPr>
          <w:p w:rsidR="00B84306" w:rsidRPr="00B84306" w:rsidRDefault="00B84306" w:rsidP="00B84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3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</w:tcPr>
          <w:p w:rsidR="00B84306" w:rsidRPr="00B84306" w:rsidRDefault="00B84306" w:rsidP="00B84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3,7</w:t>
            </w:r>
          </w:p>
        </w:tc>
      </w:tr>
    </w:tbl>
    <w:p w:rsidR="00B84306" w:rsidRPr="00B84306" w:rsidRDefault="00B84306" w:rsidP="00B84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4306" w:rsidRPr="00B84306" w:rsidRDefault="00B84306" w:rsidP="00B84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 xml:space="preserve">Все учащиеся 9-х классов успешно сдали выпускные экзамены и получили аттестаты об основном образовании.  </w:t>
      </w:r>
    </w:p>
    <w:p w:rsidR="00B84306" w:rsidRPr="00B84306" w:rsidRDefault="00B84306" w:rsidP="00B8430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B84306" w:rsidRPr="00B84306" w:rsidRDefault="00B84306" w:rsidP="00B84306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84306">
        <w:rPr>
          <w:rFonts w:ascii="Times New Roman" w:hAnsi="Times New Roman" w:cs="Times New Roman"/>
          <w:b/>
          <w:sz w:val="21"/>
          <w:szCs w:val="21"/>
        </w:rPr>
        <w:t>Результаты единого государственного экзамена</w:t>
      </w: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13 выпускников 11-х классов допущены к государственной (итоговой) аттестации.</w:t>
      </w: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Учащиеся сдавали экзамены в форме ЕГЭ:</w:t>
      </w: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005"/>
        <w:gridCol w:w="1327"/>
        <w:gridCol w:w="2093"/>
        <w:gridCol w:w="2381"/>
      </w:tblGrid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средний балл по школе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Минимальные баллы ЕГЭ 2019</w:t>
            </w:r>
          </w:p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для получения аттестата</w:t>
            </w:r>
          </w:p>
        </w:tc>
        <w:tc>
          <w:tcPr>
            <w:tcW w:w="2381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Минимальные баллы ЕГЭ 2019</w:t>
            </w:r>
          </w:p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для поступления в ВУЗы</w:t>
            </w:r>
          </w:p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36</w:t>
            </w: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---</w:t>
            </w: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27</w:t>
            </w: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81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36</w:t>
            </w: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81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42</w:t>
            </w:r>
          </w:p>
        </w:tc>
      </w:tr>
      <w:tr w:rsidR="00B84306" w:rsidRPr="00B84306" w:rsidTr="00AB47FA">
        <w:tc>
          <w:tcPr>
            <w:tcW w:w="2765" w:type="dxa"/>
          </w:tcPr>
          <w:p w:rsidR="00B84306" w:rsidRPr="00B84306" w:rsidRDefault="00B84306" w:rsidP="00AB4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05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2093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81" w:type="dxa"/>
            <w:shd w:val="clear" w:color="auto" w:fill="E0E0E0"/>
          </w:tcPr>
          <w:p w:rsidR="00B84306" w:rsidRPr="00B84306" w:rsidRDefault="00B84306" w:rsidP="00AB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40</w:t>
            </w:r>
          </w:p>
        </w:tc>
      </w:tr>
    </w:tbl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84306" w:rsidRPr="00B84306" w:rsidRDefault="00B84306" w:rsidP="00B84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 xml:space="preserve">Все учащиеся 11-х классов получили аттестаты о среднем образовании.  </w:t>
      </w:r>
    </w:p>
    <w:p w:rsidR="00B84306" w:rsidRPr="00B84306" w:rsidRDefault="00B84306" w:rsidP="00B843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1 выпускник 11-б класса получил аттестат о среднем образовании с отличием.</w:t>
      </w:r>
    </w:p>
    <w:p w:rsidR="00B84306" w:rsidRPr="00B84306" w:rsidRDefault="00B84306" w:rsidP="00B8430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84306" w:rsidRPr="00B84306" w:rsidRDefault="00B84306" w:rsidP="00B843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B84306" w:rsidRPr="00B84306" w:rsidSect="006042B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C"/>
    <w:rsid w:val="000860EA"/>
    <w:rsid w:val="001D22DC"/>
    <w:rsid w:val="002609B7"/>
    <w:rsid w:val="002A61F3"/>
    <w:rsid w:val="003567E9"/>
    <w:rsid w:val="00391E53"/>
    <w:rsid w:val="003C139F"/>
    <w:rsid w:val="003C7C83"/>
    <w:rsid w:val="0046187D"/>
    <w:rsid w:val="006042B4"/>
    <w:rsid w:val="00626B59"/>
    <w:rsid w:val="006348A2"/>
    <w:rsid w:val="006E2E82"/>
    <w:rsid w:val="00747F78"/>
    <w:rsid w:val="007E0E95"/>
    <w:rsid w:val="008640D2"/>
    <w:rsid w:val="0094460C"/>
    <w:rsid w:val="009F1BF8"/>
    <w:rsid w:val="009F2115"/>
    <w:rsid w:val="00A02E36"/>
    <w:rsid w:val="00A37994"/>
    <w:rsid w:val="00A45FD2"/>
    <w:rsid w:val="00A7013F"/>
    <w:rsid w:val="00AD6FF8"/>
    <w:rsid w:val="00B84306"/>
    <w:rsid w:val="00DD21E5"/>
    <w:rsid w:val="00F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D2"/>
    <w:rPr>
      <w:rFonts w:ascii="Tahoma" w:hAnsi="Tahoma" w:cs="Tahoma"/>
      <w:sz w:val="16"/>
      <w:szCs w:val="16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F43B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link w:val="BodyTextIndent1"/>
    <w:rsid w:val="00F43BC6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D2"/>
    <w:rPr>
      <w:rFonts w:ascii="Tahoma" w:hAnsi="Tahoma" w:cs="Tahoma"/>
      <w:sz w:val="16"/>
      <w:szCs w:val="16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F43B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link w:val="BodyTextIndent1"/>
    <w:rsid w:val="00F43BC6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2019-08-16T10:54:00Z</dcterms:created>
  <dcterms:modified xsi:type="dcterms:W3CDTF">2019-08-16T10:59:00Z</dcterms:modified>
</cp:coreProperties>
</file>