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E4" w:rsidRPr="000A6599" w:rsidRDefault="000A65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0A6599">
        <w:rPr>
          <w:lang w:val="ru-RU"/>
        </w:rPr>
        <w:br/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B74E4" w:rsidRPr="000A6599" w:rsidRDefault="000A6599" w:rsidP="000A65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планом-графиком внутришкольного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 этапа Всероссийской олимпиады школьников.</w:t>
      </w:r>
    </w:p>
    <w:p w:rsidR="006B74E4" w:rsidRDefault="000A65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проведения:</w:t>
      </w:r>
    </w:p>
    <w:p w:rsidR="006B74E4" w:rsidRPr="000A6599" w:rsidRDefault="000A65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6B74E4" w:rsidRPr="000A6599" w:rsidRDefault="000A65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6B74E4" w:rsidRPr="000A6599" w:rsidRDefault="000A65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6B74E4" w:rsidRPr="000A6599" w:rsidRDefault="000A65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проведения: ноябрь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B74E4" w:rsidRPr="000A6599" w:rsidRDefault="000A6599" w:rsidP="000A6599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 11.09.2023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по 07.10.2023. В школьном этапе предметных олимпиад принимали участие 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6B74E4" w:rsidRPr="000A6599" w:rsidRDefault="000A6599" w:rsidP="000A659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6B74E4" w:rsidRPr="000A6599" w:rsidRDefault="000A6599" w:rsidP="000A6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6B74E4" w:rsidRPr="000A6599" w:rsidRDefault="000A6599" w:rsidP="000A6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6B74E4" w:rsidRPr="000A6599" w:rsidRDefault="000A6599" w:rsidP="000A6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ШИ Курортного района Санкт-Петербурга «Олимпийский резерв»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6B74E4" w:rsidRPr="000A6599" w:rsidRDefault="000A6599" w:rsidP="000A65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6B74E4" w:rsidRPr="000A6599" w:rsidRDefault="000A6599" w:rsidP="000A659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6B74E4" w:rsidRPr="000A6599" w:rsidRDefault="000A6599" w:rsidP="000A659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приказу </w:t>
      </w:r>
      <w:r w:rsidR="0035152F">
        <w:rPr>
          <w:rFonts w:hAnsi="Times New Roman" w:cs="Times New Roman"/>
          <w:color w:val="000000"/>
          <w:sz w:val="24"/>
          <w:szCs w:val="24"/>
          <w:lang w:val="ru-RU"/>
        </w:rPr>
        <w:t xml:space="preserve">ИМЦ Курортного района Санкт-Петербурга </w:t>
      </w:r>
      <w:r w:rsidRPr="0035152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5152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35152F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 w:rsidRPr="0035152F">
        <w:rPr>
          <w:rFonts w:hAnsi="Times New Roman" w:cs="Times New Roman"/>
          <w:color w:val="000000"/>
          <w:sz w:val="24"/>
          <w:szCs w:val="24"/>
        </w:rPr>
        <w:t> </w:t>
      </w:r>
      <w:r w:rsidRPr="003515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152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5152F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6B74E4" w:rsidRPr="000A6599" w:rsidRDefault="000A6599" w:rsidP="000A659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–11-х классов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количества учащихся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–11-х классов в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олимпиадах, а 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биологии, географии, истории, математике, русскому языку, физике, физической культуре, химии,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технологии,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информатике.</w:t>
      </w:r>
    </w:p>
    <w:p w:rsidR="007F50CD" w:rsidRDefault="000A6599" w:rsidP="007F50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1. Сравнительный анализ количества участников школьного этапа</w:t>
      </w:r>
    </w:p>
    <w:p w:rsidR="006B74E4" w:rsidRPr="000A6599" w:rsidRDefault="000A6599" w:rsidP="007F50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  <w:gridCol w:w="937"/>
        <w:gridCol w:w="937"/>
        <w:gridCol w:w="937"/>
      </w:tblGrid>
      <w:tr w:rsidR="006B74E4" w:rsidTr="004F6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4F6F45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6F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4F6F45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6F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6B74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4F6F45" w:rsidRDefault="004F6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4F6F45" w:rsidRDefault="004F6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0A6599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</w:tbl>
    <w:p w:rsidR="006B74E4" w:rsidRPr="000A6599" w:rsidRDefault="000A65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учебном году наблюдается уменьшение количества участников на 21 (в сравнении с прошлым учебным годом).</w:t>
      </w:r>
    </w:p>
    <w:p w:rsidR="006B74E4" w:rsidRPr="000A6599" w:rsidRDefault="000A6599" w:rsidP="007F50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2. Количество участников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4873"/>
        <w:gridCol w:w="2380"/>
        <w:gridCol w:w="2704"/>
      </w:tblGrid>
      <w:tr w:rsidR="006B74E4" w:rsidRPr="00287867" w:rsidTr="000A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0A6599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 общего количества учащихся в классах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="007F50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7F50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Немецкий язык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B74E4" w:rsidTr="000A65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Мировая художественна культура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4E4" w:rsidTr="007F50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7F50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F50CD" w:rsidTr="007F50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0CD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0CD" w:rsidRPr="007F50CD" w:rsidRDefault="007F50CD" w:rsidP="007F50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0CD" w:rsidRPr="007F50CD" w:rsidRDefault="007F50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B74E4" w:rsidRPr="000A6599" w:rsidRDefault="000A6599" w:rsidP="00D36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участников олимпиады наблюдается по предметам </w:t>
      </w:r>
      <w:r w:rsidR="00D36744">
        <w:rPr>
          <w:rFonts w:hAnsi="Times New Roman" w:cs="Times New Roman"/>
          <w:color w:val="000000"/>
          <w:sz w:val="24"/>
          <w:szCs w:val="24"/>
          <w:lang w:val="ru-RU"/>
        </w:rPr>
        <w:t>биология, география, русский язык.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744">
        <w:rPr>
          <w:rFonts w:hAnsi="Times New Roman" w:cs="Times New Roman"/>
          <w:color w:val="000000"/>
          <w:sz w:val="24"/>
          <w:szCs w:val="24"/>
          <w:lang w:val="ru-RU"/>
        </w:rPr>
        <w:t>Отсутствуют участники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таким предметам, как </w:t>
      </w:r>
      <w:r w:rsidR="00D36744">
        <w:rPr>
          <w:rFonts w:hAnsi="Times New Roman" w:cs="Times New Roman"/>
          <w:color w:val="000000"/>
          <w:sz w:val="24"/>
          <w:szCs w:val="24"/>
          <w:lang w:val="ru-RU"/>
        </w:rPr>
        <w:t>английский язык, литература, обществознание, обж, право, мхк.</w:t>
      </w:r>
    </w:p>
    <w:p w:rsidR="006B74E4" w:rsidRPr="000A6599" w:rsidRDefault="000A6599" w:rsidP="004449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3.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24"/>
        <w:gridCol w:w="1507"/>
        <w:gridCol w:w="1507"/>
        <w:gridCol w:w="1507"/>
      </w:tblGrid>
      <w:tr w:rsidR="006B74E4" w:rsidTr="004449B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6B74E4" w:rsidTr="004449B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 w:rsidP="004449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B74E4" w:rsidP="004449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</w:p>
          <w:p w:rsidR="006B74E4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</w:p>
          <w:p w:rsidR="006B74E4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</w:t>
            </w:r>
          </w:p>
          <w:p w:rsidR="006B74E4" w:rsidRDefault="000A6599" w:rsidP="004449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3546F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A5DC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7F50CD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4449B1" w:rsidRDefault="004449B1" w:rsidP="00AE3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A5DC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449B1" w:rsidTr="004449B1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449B1" w:rsidP="004449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Default="004A5DCC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9B1" w:rsidRPr="004449B1" w:rsidRDefault="004449B1" w:rsidP="00444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6B74E4" w:rsidRPr="000A6599" w:rsidRDefault="000A6599" w:rsidP="004354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>количество участников школьного этапа сократилось на</w:t>
      </w:r>
      <w:r w:rsid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Наблюдается снижение количества участников школьного этапа Всероссийской олимпиады школьников по следующим предметам: </w:t>
      </w:r>
      <w:r w:rsidR="004A5DCC" w:rsidRPr="004A5DCC">
        <w:rPr>
          <w:rFonts w:hAnsi="Times New Roman" w:cs="Times New Roman"/>
          <w:color w:val="000000"/>
          <w:sz w:val="24"/>
          <w:szCs w:val="24"/>
          <w:lang w:val="ru-RU"/>
        </w:rPr>
        <w:t>физике, обществознанию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>. В 2023/24</w:t>
      </w:r>
      <w:r w:rsidRPr="004A5DCC">
        <w:rPr>
          <w:rFonts w:hAnsi="Times New Roman" w:cs="Times New Roman"/>
          <w:color w:val="000000"/>
          <w:sz w:val="24"/>
          <w:szCs w:val="24"/>
        </w:rPr>
        <w:t> 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увеличилось количество участников олимпиады по </w:t>
      </w:r>
      <w:r w:rsidR="004A5DCC">
        <w:rPr>
          <w:rFonts w:hAnsi="Times New Roman" w:cs="Times New Roman"/>
          <w:color w:val="000000"/>
          <w:sz w:val="24"/>
          <w:szCs w:val="24"/>
          <w:lang w:val="ru-RU"/>
        </w:rPr>
        <w:t>биологии и географии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4E4" w:rsidRPr="000A6599" w:rsidRDefault="000A6599" w:rsidP="004354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4. Количество победителей и призеров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251"/>
        <w:gridCol w:w="2515"/>
        <w:gridCol w:w="2595"/>
        <w:gridCol w:w="2295"/>
      </w:tblGrid>
      <w:tr w:rsidR="006B74E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 w:rsidP="00CC6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4354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4354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</w:p>
        </w:tc>
      </w:tr>
      <w:tr w:rsidR="0043546F" w:rsidTr="003C43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7F50CD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 w:rsidTr="003C4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P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P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54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46F" w:rsidRDefault="0043546F" w:rsidP="0043546F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Default="0043546F" w:rsidP="00435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46F" w:rsidRPr="0043546F" w:rsidRDefault="0043546F" w:rsidP="00435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B74E4" w:rsidRPr="000A6599" w:rsidRDefault="000A6599" w:rsidP="00D83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биологии, что свидетельствует о качественной подготовке участников олимпиады </w:t>
      </w:r>
      <w:proofErr w:type="gramStart"/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по  </w:t>
      </w:r>
      <w:r w:rsidR="00D8362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4E4" w:rsidRPr="000A6599" w:rsidRDefault="000A6599" w:rsidP="006D3A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5. Сравнительный анализ количества победителей школьного этапа Всероссийской предметной олимпиады школьников за три года по предметам.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2403"/>
        <w:gridCol w:w="2031"/>
        <w:gridCol w:w="2127"/>
        <w:gridCol w:w="3229"/>
      </w:tblGrid>
      <w:tr w:rsidR="001D7D6D" w:rsidRPr="00287867" w:rsidTr="001D7D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предмета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0A6599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65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</w:tr>
      <w:tr w:rsidR="001D7D6D" w:rsidTr="001D7D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0A6599" w:rsidRDefault="001D7D6D" w:rsidP="006D3A0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0A6599" w:rsidRDefault="001D7D6D" w:rsidP="006D3A0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 w:rsidP="006D3A0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</w:p>
          <w:p w:rsidR="001D7D6D" w:rsidRDefault="001D7D6D" w:rsidP="006D3A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 w:rsidP="006D3A0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</w:t>
            </w:r>
          </w:p>
          <w:p w:rsidR="001D7D6D" w:rsidRDefault="001D7D6D" w:rsidP="006D3A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 w:rsidP="006D3A0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D83625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D83625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D83625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D83625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D83625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-5</w:t>
            </w: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6D" w:rsidTr="001D7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Pr="006D3A00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D6D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4E4" w:rsidRPr="001D7D6D" w:rsidRDefault="000A6599" w:rsidP="001D7D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7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D7D6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C6CD3" w:rsidRPr="001D7D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C6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7D6D">
        <w:rPr>
          <w:rFonts w:hAnsi="Times New Roman" w:cs="Times New Roman"/>
          <w:color w:val="000000"/>
          <w:sz w:val="24"/>
          <w:szCs w:val="24"/>
          <w:lang w:val="ru-RU"/>
        </w:rPr>
        <w:t>сравнении с прошлым, 2022/23</w:t>
      </w:r>
      <w:r w:rsidRPr="001D7D6D">
        <w:rPr>
          <w:rFonts w:hAnsi="Times New Roman" w:cs="Times New Roman"/>
          <w:color w:val="000000"/>
          <w:sz w:val="24"/>
          <w:szCs w:val="24"/>
        </w:rPr>
        <w:t> </w:t>
      </w:r>
      <w:r w:rsidRPr="001D7D6D">
        <w:rPr>
          <w:rFonts w:hAnsi="Times New Roman" w:cs="Times New Roman"/>
          <w:color w:val="000000"/>
          <w:sz w:val="24"/>
          <w:szCs w:val="24"/>
          <w:lang w:val="ru-RU"/>
        </w:rPr>
        <w:t>учебным годом наблюдается уменьшение количества победителей школьного этапа Всероссийской олимпиады по следующим предметам: русский язык,</w:t>
      </w:r>
      <w:r w:rsidR="001D7D6D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язык, физическая культура, обществознание. </w:t>
      </w:r>
    </w:p>
    <w:p w:rsidR="00CC6CD3" w:rsidRDefault="000A6599" w:rsidP="00CC6C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№ </w:t>
      </w:r>
      <w:r w:rsidR="00CC6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Сравнительный анализ количества победителей школьного этапа </w:t>
      </w:r>
    </w:p>
    <w:p w:rsidR="006B74E4" w:rsidRPr="000A6599" w:rsidRDefault="000A6599" w:rsidP="00CC6C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 за три года</w:t>
      </w:r>
    </w:p>
    <w:tbl>
      <w:tblPr>
        <w:tblW w:w="308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6"/>
        <w:gridCol w:w="1153"/>
        <w:gridCol w:w="1231"/>
        <w:gridCol w:w="1257"/>
      </w:tblGrid>
      <w:tr w:rsidR="006B74E4" w:rsidTr="006D3A00">
        <w:trPr>
          <w:jc w:val="center"/>
        </w:trPr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 w:rsidP="006D3A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0A65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D3A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6D3A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6B74E4" w:rsidTr="006D3A00">
        <w:trPr>
          <w:jc w:val="center"/>
        </w:trPr>
        <w:tc>
          <w:tcPr>
            <w:tcW w:w="218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Default="000A65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89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A659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1D7D6D" w:rsidP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74E4" w:rsidRDefault="001D7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6B74E4" w:rsidRPr="000A6599" w:rsidRDefault="000A6599" w:rsidP="00CC6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победителей по школе уменьшилось по сравнению с прошлым годом на </w:t>
      </w:r>
      <w:r w:rsidR="00CC6CD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6B74E4" w:rsidRDefault="000A659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6B74E4" w:rsidRPr="000A6599" w:rsidRDefault="000A6599" w:rsidP="00BD2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обучающихся </w:t>
      </w:r>
      <w:r w:rsidR="00CC6CD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–11-х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:rsidR="006B74E4" w:rsidRPr="000A6599" w:rsidRDefault="000A6599" w:rsidP="00BD2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 работу ШМО учителей </w:t>
      </w:r>
      <w:r w:rsidR="00BD25E2">
        <w:rPr>
          <w:rFonts w:hAnsi="Times New Roman" w:cs="Times New Roman"/>
          <w:color w:val="000000"/>
          <w:sz w:val="24"/>
          <w:szCs w:val="24"/>
          <w:lang w:val="ru-RU"/>
        </w:rPr>
        <w:t>биологии и химии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по увеличению количества победителей и призеров школьного этапа Всероссийской олимпиады школьников.</w:t>
      </w:r>
    </w:p>
    <w:p w:rsidR="006B74E4" w:rsidRPr="000A6599" w:rsidRDefault="000A6599" w:rsidP="00BD2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6B74E4" w:rsidRPr="000A6599" w:rsidRDefault="000A6599" w:rsidP="00BD2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6B74E4" w:rsidRPr="000A6599" w:rsidRDefault="000A6599" w:rsidP="00BD25E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Провести в марте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года методический семинар по теме «Как повысить результативность участия во Всероссийской олимпиаде школьников».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739"/>
        <w:gridCol w:w="2835"/>
      </w:tblGrid>
      <w:tr w:rsidR="006B74E4" w:rsidTr="002878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0A6599">
            <w:pPr>
              <w:rPr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7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0A6599" w:rsidRDefault="006B74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4E4" w:rsidRPr="00BD25E2" w:rsidRDefault="00BD2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 М.В.</w:t>
            </w:r>
          </w:p>
        </w:tc>
      </w:tr>
    </w:tbl>
    <w:p w:rsidR="00BD25E2" w:rsidRDefault="00BD25E2" w:rsidP="00287867">
      <w:pPr>
        <w:pStyle w:val="a5"/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D25E2" w:rsidRPr="00BD25E2" w:rsidRDefault="00BD25E2" w:rsidP="00BD25E2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5E2" w:rsidRPr="00BD25E2" w:rsidRDefault="00BD25E2" w:rsidP="00BD2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25E2" w:rsidRPr="00BD25E2" w:rsidSect="000A659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71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16FFD"/>
    <w:multiLevelType w:val="hybridMultilevel"/>
    <w:tmpl w:val="100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0F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6599"/>
    <w:rsid w:val="001D7D6D"/>
    <w:rsid w:val="00287867"/>
    <w:rsid w:val="002D33B1"/>
    <w:rsid w:val="002D3591"/>
    <w:rsid w:val="003514A0"/>
    <w:rsid w:val="0035152F"/>
    <w:rsid w:val="0043546F"/>
    <w:rsid w:val="004449B1"/>
    <w:rsid w:val="004A5DCC"/>
    <w:rsid w:val="004F6F45"/>
    <w:rsid w:val="004F7E17"/>
    <w:rsid w:val="005A05CE"/>
    <w:rsid w:val="00653AF6"/>
    <w:rsid w:val="006B74E4"/>
    <w:rsid w:val="006D3A00"/>
    <w:rsid w:val="007F50CD"/>
    <w:rsid w:val="00A1703A"/>
    <w:rsid w:val="00AE367C"/>
    <w:rsid w:val="00B73A5A"/>
    <w:rsid w:val="00BD25E2"/>
    <w:rsid w:val="00CC6CD3"/>
    <w:rsid w:val="00D36744"/>
    <w:rsid w:val="00D836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4E3B"/>
  <w15:docId w15:val="{D1526288-86DC-4E64-84B8-A8383F9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5D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МВ</dc:creator>
  <dc:description>Подготовлено экспертами Актион-МЦФЭР</dc:description>
  <cp:lastModifiedBy>Матвеева МВ</cp:lastModifiedBy>
  <cp:revision>4</cp:revision>
  <cp:lastPrinted>2023-11-23T07:40:00Z</cp:lastPrinted>
  <dcterms:created xsi:type="dcterms:W3CDTF">2023-11-29T08:58:00Z</dcterms:created>
  <dcterms:modified xsi:type="dcterms:W3CDTF">2023-12-08T09:58:00Z</dcterms:modified>
</cp:coreProperties>
</file>