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35" w:rsidRPr="00294917" w:rsidRDefault="001D6335" w:rsidP="00294917">
      <w:pPr>
        <w:jc w:val="center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Общие требования безопасности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Старшеклассники обязаны знать места расположения первичных средств пожаротушения и правила пользования ими.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Учащиеся обязаны сообщить преподавателю или работнику учреждения о любых пожароопасных ситуациях.</w:t>
      </w:r>
    </w:p>
    <w:p w:rsidR="004633BF" w:rsidRDefault="004633BF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Запрещается</w:t>
      </w:r>
    </w:p>
    <w:p w:rsidR="001D6335" w:rsidRPr="00294917" w:rsidRDefault="001D6335" w:rsidP="002949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Приносить и пользоваться в учреждении легковоспламеняющимися, взрывоопасными, горючими материалами</w:t>
      </w:r>
    </w:p>
    <w:p w:rsidR="001D6335" w:rsidRPr="00294917" w:rsidRDefault="001D6335" w:rsidP="002949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Оставлять без присмотра включенные в сеть электроприборы</w:t>
      </w:r>
    </w:p>
    <w:p w:rsidR="001D6335" w:rsidRPr="00294917" w:rsidRDefault="001D6335" w:rsidP="002949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Разводить костры на территории учреждения</w:t>
      </w:r>
    </w:p>
    <w:p w:rsidR="001D6335" w:rsidRPr="00294917" w:rsidRDefault="001D6335" w:rsidP="002949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Использовать пиротехнические средства</w:t>
      </w:r>
    </w:p>
    <w:p w:rsidR="001D6335" w:rsidRPr="00294917" w:rsidRDefault="001D6335" w:rsidP="002949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Курить на территории учреждения</w:t>
      </w:r>
    </w:p>
    <w:p w:rsidR="004633BF" w:rsidRDefault="004633BF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Действия учащихся в случае возникновения пожара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опасности пожара находится возле учителя. Строго выполнять его распоряжения.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выходе из здания находиться в месте, указанном учителем (преподавателем).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Что делать во время пожара?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lastRenderedPageBreak/>
        <w:t>Пожар в квартире</w:t>
      </w:r>
    </w:p>
    <w:p w:rsidR="001D6335" w:rsidRPr="00294917" w:rsidRDefault="001D6335" w:rsidP="00294917">
      <w:pPr>
        <w:ind w:left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Пожары в жилом секторе - самые многочисленные. При пожаре в квартире надо:</w:t>
      </w:r>
    </w:p>
    <w:p w:rsidR="001D6335" w:rsidRPr="00294917" w:rsidRDefault="001D6335" w:rsidP="00294917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Если пожар начался из-за электроприбора или горит проводка</w:t>
      </w:r>
      <w:r w:rsidRPr="00294917">
        <w:rPr>
          <w:rFonts w:ascii="Times New Roman" w:hAnsi="Times New Roman" w:cs="Times New Roman"/>
        </w:rPr>
        <w:t>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стоит.</w:t>
      </w:r>
    </w:p>
    <w:p w:rsidR="001D6335" w:rsidRPr="00294917" w:rsidRDefault="001D6335" w:rsidP="00294917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Если от плиты загорелась кухонная утварь, шторы или полотенца</w:t>
      </w:r>
      <w:r w:rsidRPr="00294917">
        <w:rPr>
          <w:rFonts w:ascii="Times New Roman" w:hAnsi="Times New Roman" w:cs="Times New Roman"/>
        </w:rPr>
        <w:t>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порошка.</w:t>
      </w:r>
    </w:p>
    <w:p w:rsidR="001D6335" w:rsidRPr="00294917" w:rsidRDefault="001D6335" w:rsidP="00294917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Звоните пожарным по тел. 01.</w:t>
      </w:r>
      <w:r w:rsidRPr="00294917">
        <w:rPr>
          <w:rFonts w:ascii="Times New Roman" w:hAnsi="Times New Roman" w:cs="Times New Roman"/>
        </w:rPr>
        <w:t> Сообщите адрес, причину вызова и наиболее короткую дорогу к вашему дому.</w:t>
      </w:r>
    </w:p>
    <w:p w:rsidR="001D6335" w:rsidRPr="00294917" w:rsidRDefault="001D6335" w:rsidP="00294917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Срочно покиньте горящее помещение.</w:t>
      </w:r>
      <w:r w:rsidRPr="00294917">
        <w:rPr>
          <w:rFonts w:ascii="Times New Roman" w:hAnsi="Times New Roman" w:cs="Times New Roman"/>
        </w:rPr>
        <w:t> 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огонь. Самое безопасное место в горящем жилище - балкон (если дверь плотно закрыта).</w:t>
      </w:r>
    </w:p>
    <w:p w:rsidR="004633BF" w:rsidRDefault="004633BF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633BF" w:rsidRDefault="004633BF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Горит машина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Автолюбители могут стать погорельцами в нескольких случаях: если загорелось разлитое под автомашиной топливо, загорелся мотор, пожар возник в салоне, автомобиль вспыхнул в результате ДТП.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При возникновении огня нужно:</w:t>
      </w:r>
    </w:p>
    <w:p w:rsidR="001D6335" w:rsidRPr="00294917" w:rsidRDefault="001D6335" w:rsidP="00294917">
      <w:pPr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Применить автомобильный огнетушитель.</w:t>
      </w:r>
      <w:r w:rsidRPr="00294917">
        <w:rPr>
          <w:rFonts w:ascii="Times New Roman" w:hAnsi="Times New Roman" w:cs="Times New Roman"/>
        </w:rPr>
        <w:t> Им тушат вспыхнувшую лужицу бензина, пожар под капотом, салон. Если горит мотор, открывайте капот машины осторожнее: доступ воздуха может заставить огонь вспыхнуть с новой силой. Лучше открывать капот на расстоянии, используя палку или монтировку. Пену из огнетушителя нужно направлять в сам очаг возгорания.</w:t>
      </w:r>
    </w:p>
    <w:p w:rsidR="001D6335" w:rsidRPr="00294917" w:rsidRDefault="001D6335" w:rsidP="00294917">
      <w:pPr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Если это не помогло</w:t>
      </w:r>
      <w:r w:rsidRPr="00294917">
        <w:rPr>
          <w:rFonts w:ascii="Times New Roman" w:hAnsi="Times New Roman" w:cs="Times New Roman"/>
        </w:rPr>
        <w:t>, накройте машину брезентом, сбейте пламя, забросайте его песком, землей, залейте водой.</w:t>
      </w:r>
    </w:p>
    <w:p w:rsidR="001D6335" w:rsidRPr="00294917" w:rsidRDefault="001D6335" w:rsidP="00294917">
      <w:pPr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ОСТОРОЖНО!</w:t>
      </w:r>
      <w:r w:rsidRPr="00294917">
        <w:rPr>
          <w:rFonts w:ascii="Times New Roman" w:hAnsi="Times New Roman" w:cs="Times New Roman"/>
        </w:rPr>
        <w:t> Если вам не удалось потушить огонь быстро, срочно отходите на безопасное расстояние, иначе может взорваться бензобак. Опасная зона - 10-15 метров. Ни в коем случае не садитесь в горящее авто и не заводите его!</w:t>
      </w:r>
    </w:p>
    <w:p w:rsidR="001D6335" w:rsidRPr="00294917" w:rsidRDefault="001D6335" w:rsidP="00294917">
      <w:pPr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Если горит чужой автомобиль, а в его салоне находится человек</w:t>
      </w:r>
      <w:r w:rsidRPr="00294917">
        <w:rPr>
          <w:rFonts w:ascii="Times New Roman" w:hAnsi="Times New Roman" w:cs="Times New Roman"/>
        </w:rPr>
        <w:t> (двери заклинило или водитель без сознания), срочно взломайте двери машины, выбейте стекла - нужно немедленно вызволить пострадавшего из огненной ловушки!</w:t>
      </w:r>
    </w:p>
    <w:p w:rsidR="001D6335" w:rsidRPr="00294917" w:rsidRDefault="001D6335" w:rsidP="00294917">
      <w:pPr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Если рядом с горящей машиной находятся другие автомобили</w:t>
      </w:r>
      <w:r w:rsidRPr="00294917">
        <w:rPr>
          <w:rFonts w:ascii="Times New Roman" w:hAnsi="Times New Roman" w:cs="Times New Roman"/>
        </w:rPr>
        <w:t>, поливайте их водой до приезда пожарных, чтобы пламя не перекинулось на них.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Горит человек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Вернее, конечно, горит не сам человек, а сначала его одежда. Ни в коем случае не давайте ему бежать! От этого огонь только сильнее разгорится. Человек от боли впадает в состояние шока и не контролирует свои действия. </w:t>
      </w:r>
      <w:r w:rsidRPr="00294917">
        <w:rPr>
          <w:rFonts w:ascii="Times New Roman" w:hAnsi="Times New Roman" w:cs="Times New Roman"/>
          <w:b/>
          <w:bCs/>
        </w:rPr>
        <w:t>Нужно помочь ему:</w:t>
      </w:r>
    </w:p>
    <w:p w:rsidR="001D6335" w:rsidRPr="00294917" w:rsidRDefault="001D6335" w:rsidP="00294917">
      <w:pPr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Повалите его на землю, сбейте пламя.</w:t>
      </w:r>
      <w:r w:rsidRPr="00294917">
        <w:rPr>
          <w:rFonts w:ascii="Times New Roman" w:hAnsi="Times New Roman" w:cs="Times New Roman"/>
        </w:rPr>
        <w:t xml:space="preserve"> Можно залить огонь водой, забросать горящего человека снегом, если дело происходит зимой, накрыть несчастного плотной тканью или одеждой, </w:t>
      </w:r>
      <w:r w:rsidRPr="00294917">
        <w:rPr>
          <w:rFonts w:ascii="Times New Roman" w:hAnsi="Times New Roman" w:cs="Times New Roman"/>
        </w:rPr>
        <w:lastRenderedPageBreak/>
        <w:t>оставив голову открытой, чтобы человек не задохнулся от продуктов горения. Если под руками ничего нет, катайте горящего по земле, чтобы сбить огонь.</w:t>
      </w:r>
    </w:p>
    <w:p w:rsidR="001D6335" w:rsidRPr="00294917" w:rsidRDefault="001D6335" w:rsidP="00294917">
      <w:pPr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  <w:b/>
          <w:bCs/>
        </w:rPr>
        <w:t>После этого немедленно освободите пострадавшего от тлеющей одежды!</w:t>
      </w:r>
      <w:r w:rsidRPr="00294917">
        <w:rPr>
          <w:rFonts w:ascii="Times New Roman" w:hAnsi="Times New Roman" w:cs="Times New Roman"/>
        </w:rPr>
        <w:t> Не мажьте ожоги, просто наложите сухую марлевую повязку и вызовите "скорую".</w:t>
      </w:r>
    </w:p>
    <w:p w:rsidR="004633BF" w:rsidRDefault="004633BF" w:rsidP="00294917">
      <w:pPr>
        <w:ind w:hanging="11"/>
        <w:jc w:val="both"/>
        <w:rPr>
          <w:rFonts w:ascii="Times New Roman" w:hAnsi="Times New Roman" w:cs="Times New Roman"/>
          <w:b/>
          <w:bCs/>
        </w:rPr>
      </w:pPr>
    </w:p>
    <w:p w:rsidR="004633BF" w:rsidRDefault="004633BF" w:rsidP="00294917">
      <w:pPr>
        <w:ind w:hanging="11"/>
        <w:jc w:val="both"/>
        <w:rPr>
          <w:rFonts w:ascii="Times New Roman" w:hAnsi="Times New Roman" w:cs="Times New Roman"/>
          <w:b/>
          <w:bCs/>
        </w:rPr>
      </w:pPr>
    </w:p>
    <w:p w:rsidR="001D6335" w:rsidRPr="00294917" w:rsidRDefault="001D6335" w:rsidP="00294917">
      <w:pPr>
        <w:ind w:hanging="11"/>
        <w:jc w:val="both"/>
        <w:rPr>
          <w:rFonts w:ascii="Times New Roman" w:hAnsi="Times New Roman" w:cs="Times New Roman"/>
          <w:b/>
          <w:bCs/>
        </w:rPr>
      </w:pPr>
      <w:r w:rsidRPr="00294917">
        <w:rPr>
          <w:rFonts w:ascii="Times New Roman" w:hAnsi="Times New Roman" w:cs="Times New Roman"/>
          <w:b/>
          <w:bCs/>
        </w:rPr>
        <w:t>Чего нельзя делать?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Тушить водой электроприборы, включенные в сеть.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В задымленном подъезде двигаться, держась за перила: они могут привести в тупик.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Пытаться покинуть горящий подъезд на лифте (он может выключиться в любой момент, и вы окажетесь в ловушке).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Прятаться во время пожара (под диван, в шкаф): от огня и дыма спрятаться невозможно.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Смазывать ожоги маслом.</w:t>
      </w:r>
    </w:p>
    <w:p w:rsidR="001D6335" w:rsidRPr="00294917" w:rsidRDefault="001D6335" w:rsidP="00294917">
      <w:pPr>
        <w:numPr>
          <w:ilvl w:val="0"/>
          <w:numId w:val="5"/>
        </w:numPr>
        <w:tabs>
          <w:tab w:val="clear" w:pos="720"/>
        </w:tabs>
        <w:ind w:left="709" w:firstLine="0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Бороться с огнем самостоятельно, не вызывая пожарных.</w:t>
      </w:r>
    </w:p>
    <w:p w:rsidR="00464783" w:rsidRDefault="00464783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64783" w:rsidRDefault="00464783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94917">
        <w:rPr>
          <w:rFonts w:ascii="Times New Roman" w:hAnsi="Times New Roman" w:cs="Times New Roman"/>
          <w:b/>
          <w:bCs/>
        </w:rPr>
        <w:t>ПАНИКА - ДРУГ ПОЖАРА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Не паникуйте! Это главный принцип поведения в чрезвычайной ситуации.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r w:rsidRPr="00294917">
        <w:rPr>
          <w:rFonts w:ascii="Times New Roman" w:hAnsi="Times New Roman" w:cs="Times New Roman"/>
        </w:rPr>
        <w:t>Действуйте четко, быстро, спокойно.</w:t>
      </w:r>
    </w:p>
    <w:p w:rsidR="001D6335" w:rsidRPr="00294917" w:rsidRDefault="001D6335" w:rsidP="0029491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94917">
        <w:rPr>
          <w:rFonts w:ascii="Times New Roman" w:hAnsi="Times New Roman" w:cs="Times New Roman"/>
        </w:rPr>
        <w:t>Сообщите пожарным ваш адрес, короткую дорогу к вашему дому (офису), назовите этаж, где произошло возгорание, четко расскажите, что конкретно горит (кабинет, квартира, подвал, чердак, подъезд), сколько людей в здании, представьтесь, назовите номер своего телефона.</w:t>
      </w:r>
      <w:proofErr w:type="gramEnd"/>
    </w:p>
    <w:p w:rsidR="00294917" w:rsidRPr="00006961" w:rsidRDefault="00294917" w:rsidP="00294917">
      <w:pPr>
        <w:pStyle w:val="a3"/>
        <w:spacing w:before="240" w:beforeAutospacing="0" w:after="312" w:afterAutospacing="0"/>
        <w:ind w:firstLine="709"/>
        <w:jc w:val="both"/>
        <w:rPr>
          <w:b/>
        </w:rPr>
      </w:pPr>
      <w:r w:rsidRPr="00006961">
        <w:rPr>
          <w:b/>
        </w:rPr>
        <w:t>СПб ГКУ «ПСО Курортного района»</w:t>
      </w:r>
    </w:p>
    <w:p w:rsidR="00975AB3" w:rsidRDefault="00975AB3"/>
    <w:sectPr w:rsidR="00975AB3" w:rsidSect="004633BF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660"/>
    <w:multiLevelType w:val="multilevel"/>
    <w:tmpl w:val="3170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30842"/>
    <w:multiLevelType w:val="multilevel"/>
    <w:tmpl w:val="E85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0660A"/>
    <w:multiLevelType w:val="multilevel"/>
    <w:tmpl w:val="94D0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3FB2"/>
    <w:multiLevelType w:val="multilevel"/>
    <w:tmpl w:val="9E74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8677F"/>
    <w:multiLevelType w:val="multilevel"/>
    <w:tmpl w:val="92A4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3FA"/>
    <w:rsid w:val="001D6335"/>
    <w:rsid w:val="00294917"/>
    <w:rsid w:val="002A231E"/>
    <w:rsid w:val="003A03FA"/>
    <w:rsid w:val="004633BF"/>
    <w:rsid w:val="00464783"/>
    <w:rsid w:val="00761C0E"/>
    <w:rsid w:val="00975AB3"/>
    <w:rsid w:val="00A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701</Words>
  <Characters>5425</Characters>
  <Application>Microsoft Office Word</Application>
  <DocSecurity>0</DocSecurity>
  <Lines>678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cp:lastPrinted>2014-12-01T08:00:00Z</cp:lastPrinted>
  <dcterms:created xsi:type="dcterms:W3CDTF">2014-12-01T07:52:00Z</dcterms:created>
  <dcterms:modified xsi:type="dcterms:W3CDTF">2019-03-13T13:29:00Z</dcterms:modified>
</cp:coreProperties>
</file>